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FEFB7" w14:textId="77777777" w:rsidR="00930181" w:rsidRPr="001F5C14" w:rsidRDefault="00930181" w:rsidP="00930181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</w:pP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>/ pieczątka Wykonawcy/</w:t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  <w:t>Zał.4.1.p.4.</w:t>
      </w:r>
    </w:p>
    <w:p w14:paraId="313C16EC" w14:textId="77777777" w:rsidR="00930181" w:rsidRPr="001F5C14" w:rsidRDefault="00930181" w:rsidP="00930181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</w:pP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  <w:t>Eap-2412/15/25/D</w:t>
      </w:r>
    </w:p>
    <w:p w14:paraId="69483499" w14:textId="77777777" w:rsidR="00930181" w:rsidRPr="001F5C14" w:rsidRDefault="00930181" w:rsidP="0093018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ar-SA"/>
          <w14:ligatures w14:val="none"/>
        </w:rPr>
      </w:pPr>
      <w:r w:rsidRPr="001F5C1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ar-SA"/>
          <w14:ligatures w14:val="none"/>
        </w:rPr>
        <w:t xml:space="preserve"> </w:t>
      </w:r>
      <w:r w:rsidRPr="001F5C1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ar-SA"/>
          <w14:ligatures w14:val="none"/>
        </w:rPr>
        <w:tab/>
        <w:t xml:space="preserve">                             Wymagane parametry analizatora </w:t>
      </w:r>
    </w:p>
    <w:p w14:paraId="1216BBC2" w14:textId="77777777" w:rsidR="00930181" w:rsidRPr="001F5C14" w:rsidRDefault="00930181" w:rsidP="0093018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ar-SA"/>
          <w14:ligatures w14:val="none"/>
        </w:rPr>
      </w:pPr>
      <w:r w:rsidRPr="001F5C14">
        <w:rPr>
          <w:rFonts w:ascii="Liberation Serif" w:eastAsia="Times New Roman" w:hAnsi="Liberation Serif" w:cs="Liberation Serif"/>
          <w:b/>
          <w:bCs/>
          <w:color w:val="000000" w:themeColor="text1"/>
          <w:kern w:val="0"/>
          <w:u w:val="single"/>
          <w:lang w:eastAsia="pl-PL"/>
          <w14:ligatures w14:val="none"/>
        </w:rPr>
        <w:t>Pakiet nr 4 – System zamknięty do pobierania krwi z dzierżawą aparatu do OB</w:t>
      </w:r>
    </w:p>
    <w:p w14:paraId="0D2DC3B7" w14:textId="77777777" w:rsidR="00930181" w:rsidRPr="001F5C14" w:rsidRDefault="00930181" w:rsidP="0093018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ar-SA"/>
          <w14:ligatures w14:val="none"/>
        </w:rPr>
      </w:pPr>
    </w:p>
    <w:p w14:paraId="2FBA0CD6" w14:textId="77777777" w:rsidR="00930181" w:rsidRPr="001F5C14" w:rsidRDefault="00930181" w:rsidP="00930181">
      <w:pPr>
        <w:keepNext/>
        <w:tabs>
          <w:tab w:val="left" w:pos="0"/>
        </w:tabs>
        <w:suppressAutoHyphens/>
        <w:spacing w:before="240" w:after="60" w:line="240" w:lineRule="auto"/>
        <w:outlineLvl w:val="1"/>
        <w:rPr>
          <w:rFonts w:ascii="Times New Roman" w:eastAsia="Times New Roman" w:hAnsi="Times New Roman" w:cs="Arial"/>
          <w:b/>
          <w:bCs/>
          <w:i/>
          <w:iCs/>
          <w:color w:val="000000" w:themeColor="text1"/>
          <w:kern w:val="0"/>
          <w:lang w:eastAsia="ar-SA"/>
          <w14:ligatures w14:val="none"/>
        </w:rPr>
      </w:pPr>
      <w:r w:rsidRPr="001F5C14">
        <w:rPr>
          <w:rFonts w:ascii="Times New Roman" w:eastAsia="Times New Roman" w:hAnsi="Times New Roman" w:cs="Arial"/>
          <w:b/>
          <w:bCs/>
          <w:i/>
          <w:iCs/>
          <w:color w:val="000000" w:themeColor="text1"/>
          <w:kern w:val="0"/>
          <w:lang w:eastAsia="ar-SA"/>
          <w14:ligatures w14:val="none"/>
        </w:rPr>
        <w:t>Producent/Firma: ……………………………………</w:t>
      </w:r>
    </w:p>
    <w:p w14:paraId="0F8B40EA" w14:textId="77777777" w:rsidR="00930181" w:rsidRPr="001F5C14" w:rsidRDefault="00930181" w:rsidP="0093018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</w:pPr>
      <w:r w:rsidRPr="001F5C14"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  <w:t>Urządzenie/Typ: ...........................................................</w:t>
      </w:r>
    </w:p>
    <w:p w14:paraId="6C461C4F" w14:textId="77777777" w:rsidR="00930181" w:rsidRPr="001F5C14" w:rsidRDefault="00930181" w:rsidP="0093018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</w:pPr>
    </w:p>
    <w:tbl>
      <w:tblPr>
        <w:tblW w:w="10065" w:type="dxa"/>
        <w:tblInd w:w="-421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1277"/>
        <w:gridCol w:w="4536"/>
        <w:gridCol w:w="1701"/>
        <w:gridCol w:w="2551"/>
      </w:tblGrid>
      <w:tr w:rsidR="00930181" w:rsidRPr="001F5C14" w14:paraId="706089FC" w14:textId="77777777" w:rsidTr="00F21DA1">
        <w:trPr>
          <w:trHeight w:val="57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B8F198" w14:textId="77777777" w:rsidR="00930181" w:rsidRPr="001F5C14" w:rsidRDefault="00930181" w:rsidP="00F21D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kern w:val="0"/>
                <w:sz w:val="24"/>
                <w:lang w:val="en-US"/>
                <w14:ligatures w14:val="none"/>
              </w:rPr>
            </w:pPr>
          </w:p>
          <w:p w14:paraId="4A192777" w14:textId="77777777" w:rsidR="00930181" w:rsidRPr="001F5C14" w:rsidRDefault="00930181" w:rsidP="00F21DA1">
            <w:pPr>
              <w:widowControl w:val="0"/>
              <w:suppressAutoHyphens/>
              <w:spacing w:before="200" w:after="0" w:line="240" w:lineRule="auto"/>
              <w:ind w:left="138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</w:pPr>
            <w:proofErr w:type="spellStart"/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t>Lp</w:t>
            </w:r>
            <w:proofErr w:type="spellEnd"/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0BD280" w14:textId="77777777" w:rsidR="00930181" w:rsidRPr="001F5C14" w:rsidRDefault="00930181" w:rsidP="00F21DA1">
            <w:pPr>
              <w:widowControl w:val="0"/>
              <w:suppressAutoHyphens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kern w:val="0"/>
                <w:sz w:val="24"/>
                <w14:ligatures w14:val="none"/>
              </w:rPr>
            </w:pPr>
          </w:p>
          <w:p w14:paraId="5A976346" w14:textId="77777777" w:rsidR="00930181" w:rsidRPr="001F5C14" w:rsidRDefault="00930181" w:rsidP="00F21DA1">
            <w:pPr>
              <w:widowControl w:val="0"/>
              <w:suppressAutoHyphens/>
              <w:spacing w:before="200" w:after="0" w:line="240" w:lineRule="auto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 xml:space="preserve"> Parametry wymagane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8480C" w14:textId="77777777" w:rsidR="00930181" w:rsidRPr="001F5C14" w:rsidRDefault="00930181" w:rsidP="00F21DA1">
            <w:pPr>
              <w:widowControl w:val="0"/>
              <w:suppressAutoHyphens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kern w:val="0"/>
                <w:sz w:val="24"/>
                <w14:ligatures w14:val="none"/>
              </w:rPr>
            </w:pPr>
            <w:r w:rsidRPr="001F5C14">
              <w:rPr>
                <w:rFonts w:ascii="Arial" w:eastAsia="Arial" w:hAnsi="Arial" w:cs="Arial"/>
                <w:b/>
                <w:bCs/>
                <w:color w:val="000000" w:themeColor="text1"/>
                <w:kern w:val="0"/>
                <w14:ligatures w14:val="none"/>
              </w:rPr>
              <w:t>Warunek zamawiającego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0E979" w14:textId="77777777" w:rsidR="00930181" w:rsidRPr="001F5C14" w:rsidRDefault="00930181" w:rsidP="00F21DA1">
            <w:pPr>
              <w:widowControl w:val="0"/>
              <w:suppressAutoHyphens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kern w:val="0"/>
                <w:sz w:val="24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b/>
                <w:color w:val="000000" w:themeColor="text1"/>
                <w:kern w:val="0"/>
                <w:sz w:val="24"/>
                <w14:ligatures w14:val="none"/>
              </w:rPr>
              <w:t>Opis Wykonawcy</w:t>
            </w:r>
          </w:p>
          <w:p w14:paraId="2E899D33" w14:textId="77777777" w:rsidR="00930181" w:rsidRPr="001F5C14" w:rsidRDefault="00930181" w:rsidP="00F21DA1">
            <w:pPr>
              <w:widowControl w:val="0"/>
              <w:suppressAutoHyphens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kern w:val="0"/>
                <w:sz w:val="24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b/>
                <w:color w:val="000000" w:themeColor="text1"/>
                <w:kern w:val="0"/>
                <w:sz w:val="24"/>
                <w14:ligatures w14:val="none"/>
              </w:rPr>
              <w:t>(</w:t>
            </w:r>
            <w:r w:rsidRPr="001F5C14">
              <w:rPr>
                <w:rFonts w:ascii="Times New Roman" w:eastAsia="Arial" w:hAnsi="Times New Roman" w:cs="Times New Roman"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wypełnia Wykonawca)</w:t>
            </w:r>
          </w:p>
        </w:tc>
      </w:tr>
      <w:tr w:rsidR="00930181" w:rsidRPr="001F5C14" w14:paraId="134DC4F6" w14:textId="77777777" w:rsidTr="00F21DA1">
        <w:trPr>
          <w:trHeight w:val="397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9A8E4B" w14:textId="77777777" w:rsidR="00930181" w:rsidRPr="001F5C14" w:rsidRDefault="00930181" w:rsidP="00F21DA1">
            <w:pPr>
              <w:widowControl w:val="0"/>
              <w:suppressAutoHyphens/>
              <w:spacing w:before="140" w:after="0" w:line="240" w:lineRule="auto"/>
              <w:ind w:left="9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t>1.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51B5ED" w14:textId="77777777" w:rsidR="00930181" w:rsidRPr="001F5C14" w:rsidRDefault="00930181" w:rsidP="00F21DA1">
            <w:pPr>
              <w:widowControl w:val="0"/>
              <w:suppressAutoHyphens/>
              <w:spacing w:after="0" w:line="244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Analizator fabrycznie nowy, rok produkcji nie starszy niż 2024r.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D2767" w14:textId="77777777" w:rsidR="00930181" w:rsidRPr="001F5C14" w:rsidRDefault="00930181" w:rsidP="00F21DA1">
            <w:pPr>
              <w:widowControl w:val="0"/>
              <w:suppressAutoHyphens/>
              <w:spacing w:after="0" w:line="244" w:lineRule="exact"/>
              <w:ind w:left="10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D803E" w14:textId="77777777" w:rsidR="00930181" w:rsidRPr="001F5C14" w:rsidRDefault="00930181" w:rsidP="00F21DA1">
            <w:pPr>
              <w:widowControl w:val="0"/>
              <w:suppressAutoHyphens/>
              <w:spacing w:after="0" w:line="244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930181" w:rsidRPr="001F5C14" w14:paraId="5953AE54" w14:textId="77777777" w:rsidTr="00F21DA1">
        <w:trPr>
          <w:trHeight w:val="397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89BD5A" w14:textId="77777777" w:rsidR="00930181" w:rsidRPr="001F5C14" w:rsidRDefault="00930181" w:rsidP="00F21DA1">
            <w:pPr>
              <w:widowControl w:val="0"/>
              <w:suppressAutoHyphens/>
              <w:spacing w:before="140" w:after="0" w:line="240" w:lineRule="auto"/>
              <w:ind w:left="9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t>2.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31F113" w14:textId="77777777" w:rsidR="00930181" w:rsidRPr="001F5C14" w:rsidRDefault="00930181" w:rsidP="00F21DA1">
            <w:pPr>
              <w:widowControl w:val="0"/>
              <w:suppressAutoHyphens/>
              <w:spacing w:after="0" w:line="244" w:lineRule="exact"/>
              <w:ind w:left="105"/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Czytnik do OB (40 miejsc) z drukarką i skanerem do kodów kreskowych do probówek.</w:t>
            </w:r>
          </w:p>
          <w:p w14:paraId="2AFA3567" w14:textId="77777777" w:rsidR="00930181" w:rsidRPr="001F5C14" w:rsidRDefault="00930181" w:rsidP="00F21DA1">
            <w:pPr>
              <w:widowControl w:val="0"/>
              <w:suppressAutoHyphens/>
              <w:spacing w:after="0" w:line="244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F7F8A" w14:textId="77777777" w:rsidR="00930181" w:rsidRPr="001F5C14" w:rsidRDefault="00930181" w:rsidP="00F21DA1">
            <w:pPr>
              <w:widowControl w:val="0"/>
              <w:suppressAutoHyphens/>
              <w:spacing w:after="0" w:line="244" w:lineRule="exact"/>
              <w:ind w:left="10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CCA25" w14:textId="77777777" w:rsidR="00930181" w:rsidRPr="001F5C14" w:rsidRDefault="00930181" w:rsidP="00F21DA1">
            <w:pPr>
              <w:widowControl w:val="0"/>
              <w:suppressAutoHyphens/>
              <w:spacing w:after="0" w:line="244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930181" w:rsidRPr="001F5C14" w14:paraId="24322AB0" w14:textId="77777777" w:rsidTr="00F21DA1">
        <w:trPr>
          <w:trHeight w:val="518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53B1E4" w14:textId="77777777" w:rsidR="00930181" w:rsidRPr="001F5C14" w:rsidRDefault="00930181" w:rsidP="00F21DA1">
            <w:pPr>
              <w:widowControl w:val="0"/>
              <w:suppressAutoHyphens/>
              <w:spacing w:before="140" w:after="0" w:line="240" w:lineRule="auto"/>
              <w:ind w:left="9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t>3.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DC6ED0" w14:textId="77777777" w:rsidR="00930181" w:rsidRPr="001F5C14" w:rsidRDefault="00930181" w:rsidP="00F21DA1">
            <w:pPr>
              <w:widowControl w:val="0"/>
              <w:suppressAutoHyphens/>
              <w:spacing w:after="0" w:line="244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Podłączenie do systemu informatycznego obowiązującego w laboratorium szpitala,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40C7C" w14:textId="77777777" w:rsidR="00930181" w:rsidRPr="001F5C14" w:rsidRDefault="00930181" w:rsidP="00F21DA1">
            <w:pPr>
              <w:widowControl w:val="0"/>
              <w:suppressAutoHyphens/>
              <w:spacing w:after="0" w:line="244" w:lineRule="exact"/>
              <w:ind w:left="10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FD2AD" w14:textId="77777777" w:rsidR="00930181" w:rsidRPr="001F5C14" w:rsidRDefault="00930181" w:rsidP="00F21DA1">
            <w:pPr>
              <w:widowControl w:val="0"/>
              <w:suppressAutoHyphens/>
              <w:spacing w:after="0" w:line="244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930181" w:rsidRPr="001F5C14" w14:paraId="5B750737" w14:textId="77777777" w:rsidTr="00F21DA1">
        <w:trPr>
          <w:trHeight w:val="71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9C74E2" w14:textId="77777777" w:rsidR="00930181" w:rsidRPr="001F5C14" w:rsidRDefault="00930181" w:rsidP="00F21DA1">
            <w:pPr>
              <w:widowControl w:val="0"/>
              <w:suppressAutoHyphens/>
              <w:spacing w:before="202" w:after="0" w:line="240" w:lineRule="auto"/>
              <w:ind w:left="9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t>4.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3CDEDE" w14:textId="77777777" w:rsidR="00930181" w:rsidRPr="001F5C14" w:rsidRDefault="00930181" w:rsidP="00F21DA1">
            <w:pPr>
              <w:widowControl w:val="0"/>
              <w:suppressAutoHyphens/>
              <w:spacing w:before="58" w:after="0" w:line="271" w:lineRule="auto"/>
              <w:ind w:left="105" w:right="271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Komunikacja dwukierunkowa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E992D" w14:textId="77777777" w:rsidR="00930181" w:rsidRPr="001F5C14" w:rsidRDefault="00930181" w:rsidP="00F21DA1">
            <w:pPr>
              <w:widowControl w:val="0"/>
              <w:suppressAutoHyphens/>
              <w:spacing w:before="58" w:after="0" w:line="271" w:lineRule="auto"/>
              <w:ind w:left="105" w:right="271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74BD5" w14:textId="77777777" w:rsidR="00930181" w:rsidRPr="001F5C14" w:rsidRDefault="00930181" w:rsidP="00F21DA1">
            <w:pPr>
              <w:widowControl w:val="0"/>
              <w:suppressAutoHyphens/>
              <w:spacing w:before="58" w:after="0" w:line="271" w:lineRule="auto"/>
              <w:ind w:left="105" w:right="271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930181" w:rsidRPr="001F5C14" w14:paraId="3BBD3401" w14:textId="77777777" w:rsidTr="00F21DA1">
        <w:trPr>
          <w:trHeight w:val="777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A2A4D8" w14:textId="77777777" w:rsidR="00930181" w:rsidRPr="001F5C14" w:rsidRDefault="00930181" w:rsidP="00F21DA1">
            <w:pPr>
              <w:widowControl w:val="0"/>
              <w:suppressAutoHyphens/>
              <w:spacing w:before="8"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kern w:val="0"/>
                <w:sz w:val="24"/>
                <w14:ligatures w14:val="none"/>
              </w:rPr>
            </w:pPr>
          </w:p>
          <w:p w14:paraId="019AC079" w14:textId="77777777" w:rsidR="00930181" w:rsidRPr="001F5C14" w:rsidRDefault="00930181" w:rsidP="00F21DA1">
            <w:pPr>
              <w:widowControl w:val="0"/>
              <w:suppressAutoHyphens/>
              <w:spacing w:after="0" w:line="240" w:lineRule="auto"/>
              <w:ind w:left="9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t>5.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D698CE" w14:textId="7C558BAF" w:rsidR="00930181" w:rsidRPr="001F5C14" w:rsidRDefault="00930181" w:rsidP="00F21DA1">
            <w:pPr>
              <w:widowControl w:val="0"/>
              <w:tabs>
                <w:tab w:val="left" w:pos="1022"/>
                <w:tab w:val="left" w:pos="1352"/>
                <w:tab w:val="left" w:pos="2596"/>
                <w:tab w:val="left" w:pos="2796"/>
                <w:tab w:val="left" w:pos="4031"/>
                <w:tab w:val="left" w:pos="4235"/>
                <w:tab w:val="left" w:pos="5036"/>
                <w:tab w:val="left" w:pos="5121"/>
                <w:tab w:val="left" w:pos="5560"/>
                <w:tab w:val="left" w:pos="6286"/>
                <w:tab w:val="left" w:pos="6677"/>
              </w:tabs>
              <w:suppressAutoHyphens/>
              <w:spacing w:after="0" w:line="276" w:lineRule="auto"/>
              <w:ind w:left="105" w:right="93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 xml:space="preserve">Instalacja aparatu do </w:t>
            </w:r>
            <w:r w:rsidRPr="00930181">
              <w:rPr>
                <w:rFonts w:ascii="Times New Roman" w:eastAsia="Times New Roman" w:hAnsi="Times New Roman" w:cs="Times New Roman"/>
                <w:color w:val="FF0000"/>
                <w:kern w:val="0"/>
                <w:lang w:eastAsia="pl-PL"/>
                <w14:ligatures w14:val="none"/>
              </w:rPr>
              <w:t>21 dni r</w:t>
            </w:r>
            <w:r w:rsidRPr="00930181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lang w:eastAsia="pl-PL"/>
                <w14:ligatures w14:val="none"/>
              </w:rPr>
              <w:t>oboczych</w:t>
            </w: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 xml:space="preserve"> od podpisania umowy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0EF2D" w14:textId="77777777" w:rsidR="00930181" w:rsidRPr="001F5C14" w:rsidRDefault="00930181" w:rsidP="00F21DA1">
            <w:pPr>
              <w:widowControl w:val="0"/>
              <w:tabs>
                <w:tab w:val="left" w:pos="1022"/>
                <w:tab w:val="left" w:pos="1352"/>
                <w:tab w:val="left" w:pos="2596"/>
                <w:tab w:val="left" w:pos="2796"/>
                <w:tab w:val="left" w:pos="4031"/>
                <w:tab w:val="left" w:pos="4235"/>
                <w:tab w:val="left" w:pos="5036"/>
                <w:tab w:val="left" w:pos="5121"/>
                <w:tab w:val="left" w:pos="5560"/>
                <w:tab w:val="left" w:pos="6286"/>
                <w:tab w:val="left" w:pos="6677"/>
              </w:tabs>
              <w:suppressAutoHyphens/>
              <w:spacing w:after="0" w:line="276" w:lineRule="auto"/>
              <w:ind w:left="105" w:right="93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47C9B" w14:textId="77777777" w:rsidR="00930181" w:rsidRPr="001F5C14" w:rsidRDefault="00930181" w:rsidP="00F21DA1">
            <w:pPr>
              <w:widowControl w:val="0"/>
              <w:tabs>
                <w:tab w:val="left" w:pos="1022"/>
                <w:tab w:val="left" w:pos="1352"/>
                <w:tab w:val="left" w:pos="2596"/>
                <w:tab w:val="left" w:pos="2796"/>
                <w:tab w:val="left" w:pos="4031"/>
                <w:tab w:val="left" w:pos="4235"/>
                <w:tab w:val="left" w:pos="5036"/>
                <w:tab w:val="left" w:pos="5121"/>
                <w:tab w:val="left" w:pos="5560"/>
                <w:tab w:val="left" w:pos="6286"/>
                <w:tab w:val="left" w:pos="6677"/>
              </w:tabs>
              <w:suppressAutoHyphens/>
              <w:spacing w:after="0" w:line="276" w:lineRule="auto"/>
              <w:ind w:left="105" w:right="93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930181" w:rsidRPr="001F5C14" w14:paraId="00BDE265" w14:textId="77777777" w:rsidTr="00F21DA1">
        <w:trPr>
          <w:trHeight w:val="592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80E134" w14:textId="77777777" w:rsidR="00930181" w:rsidRPr="001F5C14" w:rsidRDefault="00930181" w:rsidP="00F21DA1">
            <w:pPr>
              <w:widowControl w:val="0"/>
              <w:suppressAutoHyphens/>
              <w:spacing w:before="197" w:after="0" w:line="240" w:lineRule="auto"/>
              <w:ind w:left="9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6.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4C75BC" w14:textId="77777777" w:rsidR="00930181" w:rsidRPr="001F5C14" w:rsidRDefault="00930181" w:rsidP="00F21DA1">
            <w:pPr>
              <w:widowControl w:val="0"/>
              <w:suppressAutoHyphens/>
              <w:spacing w:before="53" w:after="0" w:line="271" w:lineRule="auto"/>
              <w:ind w:left="105" w:right="271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Pomiary niezależne od siebie pod względem czasu ich przeprowadzenia.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D9213" w14:textId="77777777" w:rsidR="00930181" w:rsidRPr="001F5C14" w:rsidRDefault="00930181" w:rsidP="00F21DA1">
            <w:pPr>
              <w:widowControl w:val="0"/>
              <w:suppressAutoHyphens/>
              <w:spacing w:before="53" w:after="0" w:line="271" w:lineRule="auto"/>
              <w:ind w:left="105" w:right="271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9C882" w14:textId="77777777" w:rsidR="00930181" w:rsidRPr="001F5C14" w:rsidRDefault="00930181" w:rsidP="00F21DA1">
            <w:pPr>
              <w:widowControl w:val="0"/>
              <w:suppressAutoHyphens/>
              <w:spacing w:before="53" w:after="0" w:line="271" w:lineRule="auto"/>
              <w:ind w:left="105" w:right="271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930181" w:rsidRPr="001F5C14" w14:paraId="733B42FD" w14:textId="77777777" w:rsidTr="00F21DA1">
        <w:trPr>
          <w:trHeight w:val="729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A2F4E5" w14:textId="77777777" w:rsidR="00930181" w:rsidRPr="001F5C14" w:rsidRDefault="00930181" w:rsidP="00F21DA1">
            <w:pPr>
              <w:widowControl w:val="0"/>
              <w:suppressAutoHyphens/>
              <w:spacing w:before="8"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kern w:val="0"/>
                <w:sz w:val="24"/>
                <w14:ligatures w14:val="none"/>
              </w:rPr>
            </w:pPr>
          </w:p>
          <w:p w14:paraId="7999A224" w14:textId="77777777" w:rsidR="00930181" w:rsidRPr="001F5C14" w:rsidRDefault="00930181" w:rsidP="00F21DA1">
            <w:pPr>
              <w:widowControl w:val="0"/>
              <w:suppressAutoHyphens/>
              <w:spacing w:after="0" w:line="240" w:lineRule="auto"/>
              <w:ind w:left="9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7.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EE2B8F" w14:textId="77777777" w:rsidR="00930181" w:rsidRPr="001F5C14" w:rsidRDefault="00930181" w:rsidP="00F21DA1">
            <w:pPr>
              <w:widowControl w:val="0"/>
              <w:tabs>
                <w:tab w:val="left" w:pos="-1847"/>
                <w:tab w:val="left" w:pos="-713"/>
              </w:tabs>
              <w:suppressAutoHyphens/>
              <w:spacing w:after="0" w:line="271" w:lineRule="auto"/>
              <w:ind w:left="105" w:right="94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Automatyczny czytnik zintegrowany z systemem zamkniętym do pobrań krwi (próbówki do OB).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9C8F7" w14:textId="77777777" w:rsidR="00930181" w:rsidRPr="001F5C14" w:rsidRDefault="00930181" w:rsidP="00F21DA1">
            <w:pPr>
              <w:widowControl w:val="0"/>
              <w:tabs>
                <w:tab w:val="left" w:pos="-1847"/>
                <w:tab w:val="left" w:pos="-713"/>
              </w:tabs>
              <w:suppressAutoHyphens/>
              <w:spacing w:after="0" w:line="271" w:lineRule="auto"/>
              <w:ind w:left="105" w:right="94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F9887" w14:textId="77777777" w:rsidR="00930181" w:rsidRPr="001F5C14" w:rsidRDefault="00930181" w:rsidP="00F21DA1">
            <w:pPr>
              <w:widowControl w:val="0"/>
              <w:tabs>
                <w:tab w:val="left" w:pos="-1847"/>
                <w:tab w:val="left" w:pos="-713"/>
              </w:tabs>
              <w:suppressAutoHyphens/>
              <w:spacing w:after="0" w:line="271" w:lineRule="auto"/>
              <w:ind w:left="105" w:right="94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930181" w:rsidRPr="001F5C14" w14:paraId="6D32467C" w14:textId="77777777" w:rsidTr="00F21DA1">
        <w:trPr>
          <w:trHeight w:val="841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5DCD8" w14:textId="77777777" w:rsidR="00930181" w:rsidRPr="001F5C14" w:rsidRDefault="00930181" w:rsidP="00F21DA1">
            <w:pPr>
              <w:widowControl w:val="0"/>
              <w:suppressAutoHyphens/>
              <w:spacing w:before="8"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 w:themeColor="text1"/>
                <w:kern w:val="0"/>
                <w:sz w:val="24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bCs/>
                <w:color w:val="000000" w:themeColor="text1"/>
                <w:kern w:val="0"/>
                <w:szCs w:val="21"/>
                <w14:ligatures w14:val="none"/>
              </w:rPr>
              <w:t>8.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762AE8" w14:textId="77777777" w:rsidR="00930181" w:rsidRPr="001F5C14" w:rsidRDefault="00930181" w:rsidP="00F21DA1">
            <w:pPr>
              <w:widowControl w:val="0"/>
              <w:tabs>
                <w:tab w:val="left" w:pos="-1847"/>
                <w:tab w:val="left" w:pos="-713"/>
              </w:tabs>
              <w:suppressAutoHyphens/>
              <w:spacing w:after="0" w:line="271" w:lineRule="auto"/>
              <w:ind w:left="105" w:right="94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Automatyczny czytnik z możliwością dostawiania nowych próbówek w trakcie cyklu pracy.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8B0FE" w14:textId="77777777" w:rsidR="00930181" w:rsidRPr="001F5C14" w:rsidRDefault="00930181" w:rsidP="00F21DA1">
            <w:pPr>
              <w:widowControl w:val="0"/>
              <w:tabs>
                <w:tab w:val="left" w:pos="-1847"/>
                <w:tab w:val="left" w:pos="-713"/>
              </w:tabs>
              <w:suppressAutoHyphens/>
              <w:spacing w:after="0" w:line="271" w:lineRule="auto"/>
              <w:ind w:left="105" w:right="94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AC848" w14:textId="77777777" w:rsidR="00930181" w:rsidRPr="001F5C14" w:rsidRDefault="00930181" w:rsidP="00F21DA1">
            <w:pPr>
              <w:widowControl w:val="0"/>
              <w:tabs>
                <w:tab w:val="left" w:pos="-1847"/>
                <w:tab w:val="left" w:pos="-713"/>
              </w:tabs>
              <w:suppressAutoHyphens/>
              <w:spacing w:after="0" w:line="271" w:lineRule="auto"/>
              <w:ind w:left="105" w:right="94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930181" w:rsidRPr="001F5C14" w14:paraId="04F99341" w14:textId="77777777" w:rsidTr="00F21DA1">
        <w:trPr>
          <w:trHeight w:val="542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700C7" w14:textId="77777777" w:rsidR="00930181" w:rsidRPr="001F5C14" w:rsidRDefault="00930181" w:rsidP="00F21DA1">
            <w:pPr>
              <w:widowControl w:val="0"/>
              <w:suppressAutoHyphens/>
              <w:spacing w:before="140" w:after="0" w:line="240" w:lineRule="auto"/>
              <w:ind w:left="9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9.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5A457" w14:textId="77777777" w:rsidR="00930181" w:rsidRPr="001F5C14" w:rsidRDefault="00930181" w:rsidP="00F21DA1">
            <w:pPr>
              <w:widowControl w:val="0"/>
              <w:suppressAutoHyphens/>
              <w:spacing w:after="0" w:line="249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Czas pomiaru: pierwsza wartość pomiarowa  po 1/2 h, druga wartość pomiarowa po 1 h lub pierwsza wartość pomiarowa po 1 h, druga wartość pomiarowa po 2 h. Po zakończonych pomiarach generowanie  raportu pomiarów. Interface do centralnego komputera z możliwością automatycznej transmisji danych.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E7378" w14:textId="77777777" w:rsidR="00930181" w:rsidRPr="001F5C14" w:rsidRDefault="00930181" w:rsidP="00F21DA1">
            <w:pPr>
              <w:widowControl w:val="0"/>
              <w:suppressAutoHyphens/>
              <w:spacing w:after="0" w:line="249" w:lineRule="exact"/>
              <w:ind w:left="10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0C8F1" w14:textId="77777777" w:rsidR="00930181" w:rsidRPr="001F5C14" w:rsidRDefault="00930181" w:rsidP="00F21DA1">
            <w:pPr>
              <w:widowControl w:val="0"/>
              <w:suppressAutoHyphens/>
              <w:spacing w:after="0" w:line="249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930181" w:rsidRPr="001F5C14" w14:paraId="210A07C8" w14:textId="77777777" w:rsidTr="00F21DA1">
        <w:trPr>
          <w:trHeight w:val="494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92E5F3" w14:textId="77777777" w:rsidR="00930181" w:rsidRPr="001F5C14" w:rsidRDefault="00930181" w:rsidP="00F21DA1">
            <w:pPr>
              <w:widowControl w:val="0"/>
              <w:suppressAutoHyphens/>
              <w:spacing w:before="140" w:after="0" w:line="240" w:lineRule="auto"/>
              <w:ind w:left="9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10.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8C841B" w14:textId="77777777" w:rsidR="00930181" w:rsidRPr="001F5C14" w:rsidRDefault="00930181" w:rsidP="00F21DA1">
            <w:pPr>
              <w:widowControl w:val="0"/>
              <w:suppressAutoHyphens/>
              <w:spacing w:after="0" w:line="249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Oprogramowanie umożliwiające identyfikację próbek badanych, poprzez wprowadzenie formatu numerycznego z klawiatury alfa-numerycznej lub czytnika kodów kreskowych.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4B7C7" w14:textId="77777777" w:rsidR="00930181" w:rsidRPr="001F5C14" w:rsidRDefault="00930181" w:rsidP="00F21DA1">
            <w:pPr>
              <w:widowControl w:val="0"/>
              <w:suppressAutoHyphens/>
              <w:spacing w:after="0" w:line="249" w:lineRule="exact"/>
              <w:ind w:left="10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B416E" w14:textId="77777777" w:rsidR="00930181" w:rsidRPr="001F5C14" w:rsidRDefault="00930181" w:rsidP="00F21DA1">
            <w:pPr>
              <w:widowControl w:val="0"/>
              <w:suppressAutoHyphens/>
              <w:spacing w:after="0" w:line="249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930181" w:rsidRPr="001F5C14" w14:paraId="0CB04DF7" w14:textId="77777777" w:rsidTr="00F21DA1">
        <w:trPr>
          <w:trHeight w:val="59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D95003" w14:textId="77777777" w:rsidR="00930181" w:rsidRPr="001F5C14" w:rsidRDefault="00930181" w:rsidP="00F21DA1">
            <w:pPr>
              <w:widowControl w:val="0"/>
              <w:suppressAutoHyphens/>
              <w:spacing w:before="140" w:after="0" w:line="240" w:lineRule="auto"/>
              <w:ind w:left="9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t>11.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DF3A16" w14:textId="77777777" w:rsidR="00930181" w:rsidRPr="001F5C14" w:rsidRDefault="00930181" w:rsidP="00F21DA1">
            <w:pPr>
              <w:widowControl w:val="0"/>
              <w:suppressAutoHyphens/>
              <w:spacing w:after="0" w:line="249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Aparat do odczytu sedymentacji krwi kompletne, gotowe do pracy bez konieczności ponoszenia dodatkowych kosztów (poza materiałami jednorazowego użytku).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44446" w14:textId="77777777" w:rsidR="00930181" w:rsidRPr="001F5C14" w:rsidRDefault="00930181" w:rsidP="00F21DA1">
            <w:pPr>
              <w:widowControl w:val="0"/>
              <w:suppressAutoHyphens/>
              <w:spacing w:after="0" w:line="249" w:lineRule="exact"/>
              <w:ind w:left="10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BE295" w14:textId="77777777" w:rsidR="00930181" w:rsidRPr="001F5C14" w:rsidRDefault="00930181" w:rsidP="00F21DA1">
            <w:pPr>
              <w:widowControl w:val="0"/>
              <w:suppressAutoHyphens/>
              <w:spacing w:after="0" w:line="249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930181" w:rsidRPr="001F5C14" w14:paraId="13ED9E1E" w14:textId="77777777" w:rsidTr="00F21DA1">
        <w:trPr>
          <w:trHeight w:val="406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ABBC6B" w14:textId="77777777" w:rsidR="00930181" w:rsidRPr="001F5C14" w:rsidRDefault="00930181" w:rsidP="00F21DA1">
            <w:pPr>
              <w:widowControl w:val="0"/>
              <w:suppressAutoHyphens/>
              <w:spacing w:before="135" w:after="0" w:line="240" w:lineRule="auto"/>
              <w:ind w:left="9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t>12.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683DD8" w14:textId="77777777" w:rsidR="00930181" w:rsidRPr="001F5C14" w:rsidRDefault="00930181" w:rsidP="00F21DA1">
            <w:pPr>
              <w:widowControl w:val="0"/>
              <w:suppressAutoHyphens/>
              <w:spacing w:before="40" w:after="0" w:line="240" w:lineRule="auto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Serwis w okresie dzierżawy: w cenie umowy dzierżawy.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973AA" w14:textId="77777777" w:rsidR="00930181" w:rsidRPr="001F5C14" w:rsidRDefault="00930181" w:rsidP="00F21DA1">
            <w:pPr>
              <w:widowControl w:val="0"/>
              <w:suppressAutoHyphens/>
              <w:spacing w:after="0" w:line="244" w:lineRule="exact"/>
              <w:ind w:left="10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725B0" w14:textId="77777777" w:rsidR="00930181" w:rsidRPr="001F5C14" w:rsidRDefault="00930181" w:rsidP="00F21DA1">
            <w:pPr>
              <w:widowControl w:val="0"/>
              <w:suppressAutoHyphens/>
              <w:spacing w:after="0" w:line="244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930181" w:rsidRPr="001F5C14" w14:paraId="288FE7EB" w14:textId="77777777" w:rsidTr="00F21DA1">
        <w:trPr>
          <w:trHeight w:val="58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D79BD3" w14:textId="77777777" w:rsidR="00930181" w:rsidRPr="001F5C14" w:rsidRDefault="00930181" w:rsidP="00F21DA1">
            <w:pPr>
              <w:widowControl w:val="0"/>
              <w:suppressAutoHyphens/>
              <w:spacing w:before="140" w:after="0" w:line="240" w:lineRule="auto"/>
              <w:ind w:left="177" w:hanging="172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t>13.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81A698" w14:textId="77777777" w:rsidR="00930181" w:rsidRPr="001F5C14" w:rsidRDefault="00930181" w:rsidP="00F21DA1">
            <w:pPr>
              <w:widowControl w:val="0"/>
              <w:tabs>
                <w:tab w:val="left" w:pos="1856"/>
                <w:tab w:val="left" w:pos="2887"/>
                <w:tab w:val="left" w:pos="3252"/>
                <w:tab w:val="left" w:pos="4235"/>
                <w:tab w:val="left" w:pos="5296"/>
                <w:tab w:val="left" w:pos="5665"/>
                <w:tab w:val="left" w:pos="6465"/>
              </w:tabs>
              <w:suppressAutoHyphens/>
              <w:spacing w:after="0" w:line="249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Czas reakcji na zgłoszenie awarii w okresie dzierżawy (dotyczy dni roboczych rozumianych jako dni od poniedziałku do piątku, z wyjątkiem świąt i dni ustawowo wolnych od pracy, w godzinach od 8.00 do 15.00) – do 3 dni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11738" w14:textId="77777777" w:rsidR="00930181" w:rsidRPr="001F5C14" w:rsidRDefault="00930181" w:rsidP="00F21DA1">
            <w:pPr>
              <w:widowControl w:val="0"/>
              <w:tabs>
                <w:tab w:val="left" w:pos="1856"/>
                <w:tab w:val="left" w:pos="2887"/>
                <w:tab w:val="left" w:pos="3252"/>
                <w:tab w:val="left" w:pos="4235"/>
                <w:tab w:val="left" w:pos="5296"/>
                <w:tab w:val="left" w:pos="5665"/>
                <w:tab w:val="left" w:pos="6465"/>
              </w:tabs>
              <w:suppressAutoHyphens/>
              <w:spacing w:after="0" w:line="249" w:lineRule="exact"/>
              <w:ind w:left="10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49EE2" w14:textId="77777777" w:rsidR="00930181" w:rsidRPr="001F5C14" w:rsidRDefault="00930181" w:rsidP="00F21DA1">
            <w:pPr>
              <w:widowControl w:val="0"/>
              <w:tabs>
                <w:tab w:val="left" w:pos="1856"/>
                <w:tab w:val="left" w:pos="2887"/>
                <w:tab w:val="left" w:pos="3252"/>
                <w:tab w:val="left" w:pos="4235"/>
                <w:tab w:val="left" w:pos="5296"/>
                <w:tab w:val="left" w:pos="5665"/>
                <w:tab w:val="left" w:pos="6465"/>
              </w:tabs>
              <w:suppressAutoHyphens/>
              <w:spacing w:after="0" w:line="249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930181" w:rsidRPr="001F5C14" w14:paraId="63903993" w14:textId="77777777" w:rsidTr="00F21DA1">
        <w:trPr>
          <w:trHeight w:val="493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C0F578" w14:textId="77777777" w:rsidR="00930181" w:rsidRPr="001F5C14" w:rsidRDefault="00930181" w:rsidP="00F21DA1">
            <w:pPr>
              <w:widowControl w:val="0"/>
              <w:suppressAutoHyphens/>
              <w:spacing w:before="140" w:after="0" w:line="240" w:lineRule="auto"/>
              <w:ind w:left="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lastRenderedPageBreak/>
              <w:t>14.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95C0EF" w14:textId="77777777" w:rsidR="00930181" w:rsidRPr="001F5C14" w:rsidRDefault="00930181" w:rsidP="00F21DA1">
            <w:pPr>
              <w:widowControl w:val="0"/>
              <w:suppressAutoHyphens/>
              <w:spacing w:after="0" w:line="249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Zapewnienie aparatu zastępczego, wolnego od wad, o parametrach nie gorszych od modelu ujętego w umowie w przypadku czasu naprawy przekraczającego 3 dni (dotyczy dni roboczych).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7371C" w14:textId="77777777" w:rsidR="00930181" w:rsidRPr="001F5C14" w:rsidRDefault="00930181" w:rsidP="00F21DA1">
            <w:pPr>
              <w:widowControl w:val="0"/>
              <w:suppressAutoHyphens/>
              <w:spacing w:after="0" w:line="249" w:lineRule="exact"/>
              <w:ind w:left="10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A2668" w14:textId="77777777" w:rsidR="00930181" w:rsidRPr="001F5C14" w:rsidRDefault="00930181" w:rsidP="00F21DA1">
            <w:pPr>
              <w:widowControl w:val="0"/>
              <w:suppressAutoHyphens/>
              <w:spacing w:after="0" w:line="249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930181" w:rsidRPr="001F5C14" w14:paraId="72A5A841" w14:textId="77777777" w:rsidTr="00F21DA1">
        <w:trPr>
          <w:trHeight w:val="459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FD956B" w14:textId="77777777" w:rsidR="00930181" w:rsidRPr="001F5C14" w:rsidRDefault="00930181" w:rsidP="00F21DA1">
            <w:pPr>
              <w:widowControl w:val="0"/>
              <w:suppressAutoHyphens/>
              <w:spacing w:before="140" w:after="0" w:line="240" w:lineRule="auto"/>
              <w:ind w:left="177" w:hanging="172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t>15.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59FB9E" w14:textId="77777777" w:rsidR="00930181" w:rsidRPr="001F5C14" w:rsidRDefault="00930181" w:rsidP="00F21DA1">
            <w:pPr>
              <w:widowControl w:val="0"/>
              <w:suppressAutoHyphens/>
              <w:spacing w:after="0" w:line="244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Wraz z dostawą komplet materiałów dotyczących instalacji urządzenia oraz instrukcji obsługi, paszporty techniczne, stosowne atesty,  certyfikaty / dopuszczenia na terenie RP zgodnie z ustawą o wyrobach medycznych/jeśli dotyczy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6BCC3" w14:textId="77777777" w:rsidR="00930181" w:rsidRPr="001F5C14" w:rsidRDefault="00930181" w:rsidP="00F21DA1">
            <w:pPr>
              <w:widowControl w:val="0"/>
              <w:suppressAutoHyphens/>
              <w:spacing w:after="0" w:line="244" w:lineRule="exact"/>
              <w:ind w:left="10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42894" w14:textId="77777777" w:rsidR="00930181" w:rsidRPr="001F5C14" w:rsidRDefault="00930181" w:rsidP="00F21DA1">
            <w:pPr>
              <w:widowControl w:val="0"/>
              <w:suppressAutoHyphens/>
              <w:spacing w:after="0" w:line="244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930181" w:rsidRPr="001F5C14" w14:paraId="1B2FC7AB" w14:textId="77777777" w:rsidTr="00F21DA1">
        <w:trPr>
          <w:trHeight w:val="42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34B46E" w14:textId="77777777" w:rsidR="00930181" w:rsidRPr="001F5C14" w:rsidRDefault="00930181" w:rsidP="00F21DA1">
            <w:pPr>
              <w:widowControl w:val="0"/>
              <w:suppressAutoHyphens/>
              <w:spacing w:before="135" w:after="0" w:line="240" w:lineRule="auto"/>
              <w:ind w:left="177" w:hanging="172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t>16.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FAD2AC" w14:textId="77777777" w:rsidR="00930181" w:rsidRPr="001F5C14" w:rsidRDefault="00930181" w:rsidP="00F21DA1">
            <w:pPr>
              <w:widowControl w:val="0"/>
              <w:suppressAutoHyphens/>
              <w:spacing w:after="0" w:line="244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Instrukcja obsługi w języku polskim w formie drukowanej i elektronicznej (pendrive lub płyta CD)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11435" w14:textId="77777777" w:rsidR="00930181" w:rsidRPr="001F5C14" w:rsidRDefault="00930181" w:rsidP="00F21DA1">
            <w:pPr>
              <w:widowControl w:val="0"/>
              <w:suppressAutoHyphens/>
              <w:spacing w:after="0" w:line="244" w:lineRule="exact"/>
              <w:ind w:left="10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11BAF" w14:textId="77777777" w:rsidR="00930181" w:rsidRPr="001F5C14" w:rsidRDefault="00930181" w:rsidP="00F21DA1">
            <w:pPr>
              <w:widowControl w:val="0"/>
              <w:suppressAutoHyphens/>
              <w:spacing w:after="0" w:line="244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930181" w:rsidRPr="001F5C14" w14:paraId="0A671B8B" w14:textId="77777777" w:rsidTr="00F21DA1">
        <w:trPr>
          <w:trHeight w:val="344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0B9C5A" w14:textId="77777777" w:rsidR="00930181" w:rsidRPr="001F5C14" w:rsidRDefault="00930181" w:rsidP="00F21D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t>17.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9E922" w14:textId="77777777" w:rsidR="00930181" w:rsidRPr="001F5C14" w:rsidRDefault="00930181" w:rsidP="00F21DA1">
            <w:pPr>
              <w:widowControl w:val="0"/>
              <w:suppressAutoHyphens/>
              <w:spacing w:after="0" w:line="235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Bezpłatne szkolenie dla personelu medycznego w zakresie pobierania materiału do badań.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19F48" w14:textId="77777777" w:rsidR="00930181" w:rsidRPr="001F5C14" w:rsidRDefault="00930181" w:rsidP="00F21DA1">
            <w:pPr>
              <w:widowControl w:val="0"/>
              <w:suppressAutoHyphens/>
              <w:spacing w:after="0" w:line="235" w:lineRule="exact"/>
              <w:ind w:left="10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87681" w14:textId="77777777" w:rsidR="00930181" w:rsidRPr="001F5C14" w:rsidRDefault="00930181" w:rsidP="00F21DA1">
            <w:pPr>
              <w:widowControl w:val="0"/>
              <w:suppressAutoHyphens/>
              <w:spacing w:after="0" w:line="235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930181" w:rsidRPr="001F5C14" w14:paraId="25C62FE8" w14:textId="77777777" w:rsidTr="00F21DA1">
        <w:trPr>
          <w:trHeight w:val="424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984D75" w14:textId="77777777" w:rsidR="00930181" w:rsidRPr="001F5C14" w:rsidRDefault="00930181" w:rsidP="00F21DA1">
            <w:pPr>
              <w:widowControl w:val="0"/>
              <w:suppressAutoHyphens/>
              <w:spacing w:before="11"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kern w:val="0"/>
                <w:sz w:val="30"/>
                <w:lang w:val="en-US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bCs/>
                <w:color w:val="000000" w:themeColor="text1"/>
                <w:kern w:val="0"/>
                <w:szCs w:val="18"/>
                <w:lang w:val="en-US"/>
                <w14:ligatures w14:val="none"/>
              </w:rPr>
              <w:t>18.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0508D" w14:textId="77777777" w:rsidR="00930181" w:rsidRPr="004B4959" w:rsidRDefault="00930181" w:rsidP="00F21DA1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B4959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Dodatkowe szkolenie z zakresu obsługi aparatu do OB dla personelu medycznego, w przypadku wyrażenia takiej potrzeby przez personel medyczny.</w:t>
            </w:r>
          </w:p>
          <w:p w14:paraId="017F2345" w14:textId="77777777" w:rsidR="00930181" w:rsidRPr="001F5C14" w:rsidRDefault="00930181" w:rsidP="00F21DA1">
            <w:pPr>
              <w:widowControl w:val="0"/>
              <w:suppressAutoHyphens/>
              <w:spacing w:after="0" w:line="240" w:lineRule="auto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8ACB7" w14:textId="77777777" w:rsidR="00930181" w:rsidRPr="001F5C14" w:rsidRDefault="00930181" w:rsidP="00F21DA1">
            <w:pPr>
              <w:widowControl w:val="0"/>
              <w:suppressAutoHyphens/>
              <w:spacing w:after="0" w:line="240" w:lineRule="auto"/>
              <w:ind w:left="10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6A720" w14:textId="77777777" w:rsidR="00930181" w:rsidRPr="001F5C14" w:rsidRDefault="00930181" w:rsidP="00F21DA1">
            <w:pPr>
              <w:widowControl w:val="0"/>
              <w:suppressAutoHyphens/>
              <w:spacing w:after="0" w:line="240" w:lineRule="auto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930181" w:rsidRPr="001F5C14" w14:paraId="162A8B56" w14:textId="77777777" w:rsidTr="00F21DA1">
        <w:trPr>
          <w:trHeight w:val="41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28911B" w14:textId="77777777" w:rsidR="00930181" w:rsidRPr="001F5C14" w:rsidRDefault="00930181" w:rsidP="00F21DA1">
            <w:pPr>
              <w:widowControl w:val="0"/>
              <w:suppressAutoHyphens/>
              <w:spacing w:before="11"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 w:themeColor="text1"/>
                <w:kern w:val="0"/>
                <w:szCs w:val="18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bCs/>
                <w:color w:val="000000" w:themeColor="text1"/>
                <w:kern w:val="0"/>
                <w:szCs w:val="18"/>
                <w14:ligatures w14:val="none"/>
              </w:rPr>
              <w:t>19.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5380B5" w14:textId="77777777" w:rsidR="00930181" w:rsidRPr="001F5C14" w:rsidRDefault="00930181" w:rsidP="00F21DA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eastAsia="ar-SA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szCs w:val="24"/>
                <w:lang w:eastAsia="ar-SA"/>
                <w14:ligatures w14:val="none"/>
              </w:rPr>
              <w:t xml:space="preserve">  Certyfikat zgodności z wymogami CE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D4AEA" w14:textId="77777777" w:rsidR="00930181" w:rsidRPr="001F5C14" w:rsidRDefault="00930181" w:rsidP="00F21D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en-US" w:eastAsia="ar-SA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eastAsia="ar-SA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FBE75" w14:textId="77777777" w:rsidR="00930181" w:rsidRPr="001F5C14" w:rsidRDefault="00930181" w:rsidP="00F21DA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en-US" w:eastAsia="ar-SA"/>
                <w14:ligatures w14:val="none"/>
              </w:rPr>
            </w:pPr>
          </w:p>
        </w:tc>
      </w:tr>
      <w:tr w:rsidR="00930181" w:rsidRPr="001F5C14" w14:paraId="5D9B3BC8" w14:textId="77777777" w:rsidTr="00F21DA1">
        <w:trPr>
          <w:trHeight w:val="41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02D3E" w14:textId="77777777" w:rsidR="00930181" w:rsidRPr="001F5C14" w:rsidRDefault="00930181" w:rsidP="00F21DA1">
            <w:pPr>
              <w:widowControl w:val="0"/>
              <w:suppressAutoHyphens/>
              <w:spacing w:before="11"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 w:themeColor="text1"/>
                <w:kern w:val="0"/>
                <w:szCs w:val="18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bCs/>
                <w:color w:val="000000" w:themeColor="text1"/>
                <w:kern w:val="0"/>
                <w:szCs w:val="18"/>
                <w14:ligatures w14:val="none"/>
              </w:rPr>
              <w:t>20.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449CE8" w14:textId="53E8A166" w:rsidR="00930181" w:rsidRPr="001F5C14" w:rsidRDefault="00930181" w:rsidP="00F21DA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eastAsia="ar-SA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szCs w:val="24"/>
                <w:lang w:eastAsia="ar-SA"/>
                <w14:ligatures w14:val="none"/>
              </w:rPr>
              <w:t xml:space="preserve">  </w:t>
            </w:r>
            <w:r w:rsidRPr="004137F0">
              <w:rPr>
                <w:rFonts w:ascii="Times New Roman" w:eastAsia="Times New Roman" w:hAnsi="Times New Roman" w:cs="Times New Roman"/>
                <w:color w:val="EE0000"/>
                <w:kern w:val="0"/>
                <w:szCs w:val="24"/>
                <w:lang w:eastAsia="ar-SA"/>
                <w14:ligatures w14:val="none"/>
              </w:rPr>
              <w:t xml:space="preserve">Czas reakcji na usunięcie awarii  i naprawy do </w:t>
            </w:r>
            <w:r w:rsidR="004137F0" w:rsidRPr="004137F0">
              <w:rPr>
                <w:rFonts w:ascii="Times New Roman" w:eastAsia="Times New Roman" w:hAnsi="Times New Roman" w:cs="Times New Roman"/>
                <w:color w:val="EE0000"/>
                <w:kern w:val="0"/>
                <w:szCs w:val="24"/>
                <w:lang w:eastAsia="ar-SA"/>
                <w14:ligatures w14:val="none"/>
              </w:rPr>
              <w:t>3</w:t>
            </w:r>
            <w:r w:rsidRPr="004137F0">
              <w:rPr>
                <w:rFonts w:ascii="Times New Roman" w:eastAsia="Times New Roman" w:hAnsi="Times New Roman" w:cs="Times New Roman"/>
                <w:color w:val="EE0000"/>
                <w:kern w:val="0"/>
                <w:szCs w:val="24"/>
                <w:lang w:eastAsia="ar-SA"/>
                <w14:ligatures w14:val="none"/>
              </w:rPr>
              <w:t xml:space="preserve"> dni robocz</w:t>
            </w:r>
            <w:r w:rsidR="004137F0" w:rsidRPr="004137F0">
              <w:rPr>
                <w:rFonts w:ascii="Times New Roman" w:eastAsia="Times New Roman" w:hAnsi="Times New Roman" w:cs="Times New Roman"/>
                <w:color w:val="EE0000"/>
                <w:kern w:val="0"/>
                <w:szCs w:val="24"/>
                <w:lang w:eastAsia="ar-SA"/>
                <w14:ligatures w14:val="none"/>
              </w:rPr>
              <w:t>ych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45404" w14:textId="77777777" w:rsidR="00930181" w:rsidRPr="001F5C14" w:rsidRDefault="00930181" w:rsidP="00F21D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en-US" w:eastAsia="ar-SA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eastAsia="ar-SA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7C7DD" w14:textId="77777777" w:rsidR="00930181" w:rsidRPr="001F5C14" w:rsidRDefault="00930181" w:rsidP="00F21DA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en-US" w:eastAsia="ar-SA"/>
                <w14:ligatures w14:val="none"/>
              </w:rPr>
            </w:pPr>
          </w:p>
        </w:tc>
      </w:tr>
    </w:tbl>
    <w:p w14:paraId="275140F9" w14:textId="77777777" w:rsidR="00930181" w:rsidRPr="001F5C14" w:rsidRDefault="00930181" w:rsidP="0093018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ar-SA"/>
          <w14:ligatures w14:val="none"/>
        </w:rPr>
      </w:pPr>
    </w:p>
    <w:p w14:paraId="733657B6" w14:textId="77777777" w:rsidR="00930181" w:rsidRPr="001F5C14" w:rsidRDefault="00930181" w:rsidP="0093018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ar-SA"/>
          <w14:ligatures w14:val="none"/>
        </w:rPr>
      </w:pPr>
    </w:p>
    <w:p w14:paraId="06CFD75C" w14:textId="77777777" w:rsidR="00930181" w:rsidRPr="001F5C14" w:rsidRDefault="00930181" w:rsidP="0093018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ar-SA"/>
          <w14:ligatures w14:val="none"/>
        </w:rPr>
      </w:pPr>
      <w:r w:rsidRPr="001F5C14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ar-SA"/>
          <w14:ligatures w14:val="none"/>
        </w:rPr>
        <w:t>Uwaga:</w:t>
      </w:r>
    </w:p>
    <w:p w14:paraId="6E8589CF" w14:textId="77777777" w:rsidR="00930181" w:rsidRPr="001F5C14" w:rsidRDefault="00930181" w:rsidP="0093018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ar-SA"/>
          <w14:ligatures w14:val="none"/>
        </w:rPr>
      </w:pPr>
      <w:r w:rsidRPr="001F5C14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ar-SA"/>
          <w14:ligatures w14:val="none"/>
        </w:rPr>
        <w:t>Nie spełnienie  któregoś z warunków spowoduje odrzucenie oferty</w:t>
      </w:r>
      <w:r w:rsidRPr="001F5C14"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  <w:t>.</w:t>
      </w:r>
    </w:p>
    <w:p w14:paraId="1404BC8B" w14:textId="77777777" w:rsidR="00930181" w:rsidRPr="001F5C14" w:rsidRDefault="00930181" w:rsidP="0093018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ar-SA"/>
          <w14:ligatures w14:val="none"/>
        </w:rPr>
      </w:pPr>
    </w:p>
    <w:p w14:paraId="14C1DB2B" w14:textId="77777777" w:rsidR="00930181" w:rsidRPr="001F5C14" w:rsidRDefault="00930181" w:rsidP="0093018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</w:pPr>
      <w:r w:rsidRPr="001F5C14"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  <w:t>/miejscowość, data /</w:t>
      </w:r>
      <w:r w:rsidRPr="001F5C14"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  <w:tab/>
        <w:t>………………………………………………………..</w:t>
      </w:r>
    </w:p>
    <w:p w14:paraId="6C01BCB6" w14:textId="77777777" w:rsidR="00930181" w:rsidRPr="001F5C14" w:rsidRDefault="00930181" w:rsidP="0093018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</w:pPr>
      <w:r w:rsidRPr="001F5C14"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  <w:tab/>
        <w:t>Czytelny podpis osoby uprawnionej do reprezentacji Wykonawcy /</w:t>
      </w:r>
    </w:p>
    <w:p w14:paraId="19B185E2" w14:textId="77777777" w:rsidR="00930181" w:rsidRPr="001F5C14" w:rsidRDefault="00930181" w:rsidP="00930181">
      <w:pPr>
        <w:rPr>
          <w:color w:val="000000" w:themeColor="text1"/>
        </w:rPr>
      </w:pPr>
    </w:p>
    <w:p w14:paraId="45CF38A4" w14:textId="77777777" w:rsidR="00BC20D3" w:rsidRDefault="00BC20D3"/>
    <w:sectPr w:rsidR="00BC20D3" w:rsidSect="000E33A5">
      <w:type w:val="continuous"/>
      <w:pgSz w:w="11906" w:h="16838"/>
      <w:pgMar w:top="1134" w:right="1134" w:bottom="1134" w:left="1134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181"/>
    <w:rsid w:val="000E33A5"/>
    <w:rsid w:val="004137F0"/>
    <w:rsid w:val="0071317F"/>
    <w:rsid w:val="00842297"/>
    <w:rsid w:val="00930181"/>
    <w:rsid w:val="00A524E3"/>
    <w:rsid w:val="00BC20D3"/>
    <w:rsid w:val="00F51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C5995"/>
  <w15:chartTrackingRefBased/>
  <w15:docId w15:val="{C902FFB4-11F8-4B59-97EC-5E12FCF23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0181"/>
  </w:style>
  <w:style w:type="paragraph" w:styleId="Nagwek1">
    <w:name w:val="heading 1"/>
    <w:basedOn w:val="Normalny"/>
    <w:next w:val="Normalny"/>
    <w:link w:val="Nagwek1Znak"/>
    <w:uiPriority w:val="9"/>
    <w:qFormat/>
    <w:rsid w:val="009301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301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301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301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301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301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301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301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301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301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301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301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3018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3018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3018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3018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3018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3018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301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301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301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301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301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3018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3018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3018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301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3018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301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436</Words>
  <Characters>2621</Characters>
  <Application>Microsoft Office Word</Application>
  <DocSecurity>0</DocSecurity>
  <Lines>21</Lines>
  <Paragraphs>6</Paragraphs>
  <ScaleCrop>false</ScaleCrop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2025-09-02T12:14:00Z</dcterms:created>
  <dcterms:modified xsi:type="dcterms:W3CDTF">2025-09-02T12:26:00Z</dcterms:modified>
</cp:coreProperties>
</file>