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7E58507F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0795A">
        <w:rPr>
          <w:sz w:val="22"/>
          <w:szCs w:val="22"/>
        </w:rPr>
        <w:t>1</w:t>
      </w:r>
      <w:r w:rsidR="000F6162">
        <w:rPr>
          <w:sz w:val="22"/>
          <w:szCs w:val="22"/>
        </w:rPr>
        <w:t>7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A07122">
        <w:rPr>
          <w:sz w:val="22"/>
          <w:szCs w:val="22"/>
        </w:rPr>
        <w:t>5</w:t>
      </w:r>
      <w:r w:rsidR="00B379AF">
        <w:rPr>
          <w:sz w:val="22"/>
          <w:szCs w:val="22"/>
        </w:rPr>
        <w:t>/</w:t>
      </w:r>
      <w:r w:rsidR="0090795A">
        <w:rPr>
          <w:sz w:val="22"/>
          <w:szCs w:val="22"/>
        </w:rPr>
        <w:t>M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1A4609B0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A07122">
        <w:rPr>
          <w:b/>
          <w:sz w:val="22"/>
          <w:szCs w:val="22"/>
        </w:rPr>
        <w:t>49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123B6F85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90795A">
        <w:rPr>
          <w:b/>
          <w:bCs/>
        </w:rPr>
        <w:t>PARICALCITOL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1539042A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</w:t>
      </w:r>
      <w:r w:rsidR="0090795A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90795A">
        <w:rPr>
          <w:b/>
          <w:bCs/>
        </w:rPr>
        <w:t>LEKI RÓŻNE I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2C3000BC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 – </w:t>
      </w:r>
      <w:r w:rsidR="0090795A">
        <w:rPr>
          <w:b/>
          <w:bCs/>
        </w:rPr>
        <w:t>PŁYNY DO IRYGACJI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57EEDBD0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 </w:t>
      </w:r>
      <w:r w:rsidR="00DF6AC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90795A">
        <w:rPr>
          <w:b/>
          <w:bCs/>
        </w:rPr>
        <w:t xml:space="preserve">PŁYNY DO INFUZJI 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445BD7C7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5 – </w:t>
      </w:r>
      <w:r w:rsidR="0090795A">
        <w:rPr>
          <w:b/>
          <w:bCs/>
        </w:rPr>
        <w:t>CYTOSORB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0EA75A45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</w:t>
      </w:r>
      <w:r w:rsidR="00D94F74">
        <w:rPr>
          <w:b/>
          <w:bCs/>
        </w:rPr>
        <w:t>LEKI RÓŻNE II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7DDB77DE" w:rsidR="00D61301" w:rsidRPr="00D94F74" w:rsidRDefault="003E4EFC" w:rsidP="00D61301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7 – </w:t>
      </w:r>
      <w:r w:rsidR="00D94F74" w:rsidRPr="00D94F74">
        <w:rPr>
          <w:b/>
          <w:bCs/>
        </w:rPr>
        <w:t>CEFIDEROKOL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2D18F547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8 – </w:t>
      </w:r>
      <w:r w:rsidR="0090795A">
        <w:rPr>
          <w:b/>
          <w:bCs/>
        </w:rPr>
        <w:t>ŻYWIENIE POZAJELITOWE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B7010C" w14:textId="6B5D5C79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</w:t>
      </w:r>
      <w:r w:rsidRPr="00BF33E2">
        <w:rPr>
          <w:i/>
          <w:sz w:val="22"/>
          <w:szCs w:val="22"/>
        </w:rPr>
        <w:lastRenderedPageBreak/>
        <w:t>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5744D69B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144B94B3" w:rsidR="002B4EAA" w:rsidRPr="007B64C4" w:rsidRDefault="007B64C4" w:rsidP="00F52F2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5CDC8" w14:textId="77777777" w:rsidR="00903868" w:rsidRDefault="00903868" w:rsidP="005B01CD">
      <w:r>
        <w:separator/>
      </w:r>
    </w:p>
  </w:endnote>
  <w:endnote w:type="continuationSeparator" w:id="0">
    <w:p w14:paraId="12746EFC" w14:textId="77777777" w:rsidR="00903868" w:rsidRDefault="00903868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300CF" w14:textId="77777777" w:rsidR="00903868" w:rsidRDefault="00903868" w:rsidP="005B01CD">
      <w:r>
        <w:separator/>
      </w:r>
    </w:p>
  </w:footnote>
  <w:footnote w:type="continuationSeparator" w:id="0">
    <w:p w14:paraId="794BCE8E" w14:textId="77777777" w:rsidR="00903868" w:rsidRDefault="00903868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395324">
    <w:abstractNumId w:val="5"/>
  </w:num>
  <w:num w:numId="2" w16cid:durableId="1288319954">
    <w:abstractNumId w:val="10"/>
  </w:num>
  <w:num w:numId="3" w16cid:durableId="1579171303">
    <w:abstractNumId w:val="7"/>
  </w:num>
  <w:num w:numId="4" w16cid:durableId="231426891">
    <w:abstractNumId w:val="8"/>
  </w:num>
  <w:num w:numId="5" w16cid:durableId="1065684182">
    <w:abstractNumId w:val="0"/>
  </w:num>
  <w:num w:numId="6" w16cid:durableId="2124108556">
    <w:abstractNumId w:val="1"/>
  </w:num>
  <w:num w:numId="7" w16cid:durableId="414210372">
    <w:abstractNumId w:val="2"/>
  </w:num>
  <w:num w:numId="8" w16cid:durableId="204754151">
    <w:abstractNumId w:val="3"/>
  </w:num>
  <w:num w:numId="9" w16cid:durableId="13308247">
    <w:abstractNumId w:val="4"/>
  </w:num>
  <w:num w:numId="10" w16cid:durableId="1760254109">
    <w:abstractNumId w:val="6"/>
  </w:num>
  <w:num w:numId="11" w16cid:durableId="646513137">
    <w:abstractNumId w:val="9"/>
  </w:num>
  <w:num w:numId="12" w16cid:durableId="5752890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68C5"/>
    <w:rsid w:val="0001032E"/>
    <w:rsid w:val="00011B53"/>
    <w:rsid w:val="000130D7"/>
    <w:rsid w:val="00035076"/>
    <w:rsid w:val="0007750C"/>
    <w:rsid w:val="00087FD3"/>
    <w:rsid w:val="000A5177"/>
    <w:rsid w:val="000B6371"/>
    <w:rsid w:val="000C49D6"/>
    <w:rsid w:val="000E44D1"/>
    <w:rsid w:val="000F6162"/>
    <w:rsid w:val="0010402A"/>
    <w:rsid w:val="00107286"/>
    <w:rsid w:val="0013421E"/>
    <w:rsid w:val="001632B8"/>
    <w:rsid w:val="001671B9"/>
    <w:rsid w:val="001749C2"/>
    <w:rsid w:val="001F3A99"/>
    <w:rsid w:val="001F7FB4"/>
    <w:rsid w:val="00205459"/>
    <w:rsid w:val="002139EE"/>
    <w:rsid w:val="002507F6"/>
    <w:rsid w:val="00273AD3"/>
    <w:rsid w:val="00275195"/>
    <w:rsid w:val="002A7E65"/>
    <w:rsid w:val="002B21EC"/>
    <w:rsid w:val="002B4EAA"/>
    <w:rsid w:val="002D1E78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843B3"/>
    <w:rsid w:val="00397B9C"/>
    <w:rsid w:val="003E4EFC"/>
    <w:rsid w:val="00430575"/>
    <w:rsid w:val="00431245"/>
    <w:rsid w:val="00454F8D"/>
    <w:rsid w:val="004859EB"/>
    <w:rsid w:val="004946CF"/>
    <w:rsid w:val="004A046A"/>
    <w:rsid w:val="004A126E"/>
    <w:rsid w:val="004C705B"/>
    <w:rsid w:val="004C7207"/>
    <w:rsid w:val="004C7BA3"/>
    <w:rsid w:val="004D711E"/>
    <w:rsid w:val="005054A4"/>
    <w:rsid w:val="00526E35"/>
    <w:rsid w:val="0054697B"/>
    <w:rsid w:val="00557401"/>
    <w:rsid w:val="00561AF8"/>
    <w:rsid w:val="005A03C8"/>
    <w:rsid w:val="005A3FFB"/>
    <w:rsid w:val="005B01CD"/>
    <w:rsid w:val="005D0A7B"/>
    <w:rsid w:val="005D7044"/>
    <w:rsid w:val="00600D67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7F463D"/>
    <w:rsid w:val="007F7033"/>
    <w:rsid w:val="008106FC"/>
    <w:rsid w:val="008126DE"/>
    <w:rsid w:val="00840213"/>
    <w:rsid w:val="00851EB2"/>
    <w:rsid w:val="00853BDD"/>
    <w:rsid w:val="008568AA"/>
    <w:rsid w:val="00856A33"/>
    <w:rsid w:val="008675C9"/>
    <w:rsid w:val="008763EF"/>
    <w:rsid w:val="00886C77"/>
    <w:rsid w:val="008905B1"/>
    <w:rsid w:val="008B233E"/>
    <w:rsid w:val="008D3EA3"/>
    <w:rsid w:val="008E1D2D"/>
    <w:rsid w:val="008E76C6"/>
    <w:rsid w:val="00903868"/>
    <w:rsid w:val="00903B6E"/>
    <w:rsid w:val="0090795A"/>
    <w:rsid w:val="009A1754"/>
    <w:rsid w:val="009B268E"/>
    <w:rsid w:val="009B67B5"/>
    <w:rsid w:val="009D0A4F"/>
    <w:rsid w:val="009D4FA1"/>
    <w:rsid w:val="009F0258"/>
    <w:rsid w:val="009F62C0"/>
    <w:rsid w:val="009F62CC"/>
    <w:rsid w:val="00A019C2"/>
    <w:rsid w:val="00A04F5C"/>
    <w:rsid w:val="00A07122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BC0A4F"/>
    <w:rsid w:val="00BE06B3"/>
    <w:rsid w:val="00C34AB5"/>
    <w:rsid w:val="00C551FE"/>
    <w:rsid w:val="00C56D10"/>
    <w:rsid w:val="00C71AC2"/>
    <w:rsid w:val="00C7459C"/>
    <w:rsid w:val="00CA3419"/>
    <w:rsid w:val="00CA77A3"/>
    <w:rsid w:val="00CC4680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94F74"/>
    <w:rsid w:val="00DA0752"/>
    <w:rsid w:val="00DA419D"/>
    <w:rsid w:val="00DD599C"/>
    <w:rsid w:val="00DD7563"/>
    <w:rsid w:val="00DE0636"/>
    <w:rsid w:val="00DE6FFB"/>
    <w:rsid w:val="00DF6AC8"/>
    <w:rsid w:val="00DF7C62"/>
    <w:rsid w:val="00E06D44"/>
    <w:rsid w:val="00E07A86"/>
    <w:rsid w:val="00E1426C"/>
    <w:rsid w:val="00E25812"/>
    <w:rsid w:val="00E31876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32EFB"/>
    <w:rsid w:val="00F52067"/>
    <w:rsid w:val="00F52F2A"/>
    <w:rsid w:val="00F614A5"/>
    <w:rsid w:val="00F7046E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93AB-7C05-45E0-BF65-B1301F83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1</Pages>
  <Words>1357</Words>
  <Characters>8146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59</cp:revision>
  <cp:lastPrinted>2024-06-20T08:50:00Z</cp:lastPrinted>
  <dcterms:created xsi:type="dcterms:W3CDTF">2016-10-18T07:42:00Z</dcterms:created>
  <dcterms:modified xsi:type="dcterms:W3CDTF">2025-09-08T10:15:00Z</dcterms:modified>
</cp:coreProperties>
</file>