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31AD1B0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9546F">
        <w:rPr>
          <w:rFonts w:ascii="Times New Roman" w:eastAsia="Times New Roman" w:hAnsi="Times New Roman" w:cs="Times New Roman"/>
          <w:b/>
          <w:lang w:eastAsia="pl-PL"/>
        </w:rPr>
        <w:t>1</w:t>
      </w:r>
      <w:r w:rsidR="00F44032">
        <w:rPr>
          <w:rFonts w:ascii="Times New Roman" w:eastAsia="Times New Roman" w:hAnsi="Times New Roman" w:cs="Times New Roman"/>
          <w:b/>
          <w:lang w:eastAsia="pl-PL"/>
        </w:rPr>
        <w:t>7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8420A5">
        <w:rPr>
          <w:rFonts w:ascii="Times New Roman" w:eastAsia="Times New Roman" w:hAnsi="Times New Roman" w:cs="Times New Roman"/>
          <w:b/>
          <w:lang w:eastAsia="pl-PL"/>
        </w:rPr>
        <w:t>2</w:t>
      </w:r>
      <w:r w:rsidR="00B9546F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65FEE914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</w:t>
      </w:r>
      <w:r w:rsidR="00B9546F"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="00C01E98">
        <w:rPr>
          <w:rFonts w:ascii="Times New Roman" w:eastAsia="Times New Roman" w:hAnsi="Times New Roman" w:cs="Times New Roman"/>
          <w:b/>
          <w:lang w:eastAsia="pl-PL"/>
        </w:rPr>
        <w:t xml:space="preserve">8 </w:t>
      </w:r>
      <w:r w:rsidR="00B9546F">
        <w:rPr>
          <w:rFonts w:ascii="Times New Roman" w:eastAsia="Times New Roman" w:hAnsi="Times New Roman" w:cs="Times New Roman"/>
          <w:b/>
          <w:lang w:eastAsia="pl-PL"/>
        </w:rPr>
        <w:t>pakietach</w:t>
      </w:r>
      <w:r w:rsidR="00C01E98">
        <w:rPr>
          <w:rFonts w:ascii="Times New Roman" w:eastAsia="Times New Roman" w:hAnsi="Times New Roman" w:cs="Times New Roman"/>
          <w:b/>
          <w:lang w:eastAsia="pl-PL"/>
        </w:rPr>
        <w:t>- powtórzenie</w:t>
      </w:r>
      <w:r w:rsidR="00B9546F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48B3A" w14:textId="77777777" w:rsidR="00E842C5" w:rsidRDefault="00E842C5">
      <w:pPr>
        <w:spacing w:after="0" w:line="240" w:lineRule="auto"/>
      </w:pPr>
      <w:r>
        <w:separator/>
      </w:r>
    </w:p>
  </w:endnote>
  <w:endnote w:type="continuationSeparator" w:id="0">
    <w:p w14:paraId="762A5549" w14:textId="77777777" w:rsidR="00E842C5" w:rsidRDefault="00E84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817A95" w:rsidRDefault="00817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817A95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817A95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817A95" w:rsidRDefault="00817A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817A95" w:rsidRDefault="00817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2AA6C" w14:textId="77777777" w:rsidR="00E842C5" w:rsidRDefault="00E842C5">
      <w:pPr>
        <w:spacing w:after="0" w:line="240" w:lineRule="auto"/>
      </w:pPr>
      <w:r>
        <w:separator/>
      </w:r>
    </w:p>
  </w:footnote>
  <w:footnote w:type="continuationSeparator" w:id="0">
    <w:p w14:paraId="21E34C7F" w14:textId="77777777" w:rsidR="00E842C5" w:rsidRDefault="00E84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817A95" w:rsidRDefault="00817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817A95" w:rsidRDefault="00817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817A95" w:rsidRDefault="00817A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1303D8"/>
    <w:rsid w:val="001441ED"/>
    <w:rsid w:val="003B57FF"/>
    <w:rsid w:val="003C2E58"/>
    <w:rsid w:val="003E6414"/>
    <w:rsid w:val="004472B8"/>
    <w:rsid w:val="00817A95"/>
    <w:rsid w:val="008420A5"/>
    <w:rsid w:val="00B10626"/>
    <w:rsid w:val="00B21634"/>
    <w:rsid w:val="00B54E77"/>
    <w:rsid w:val="00B9546F"/>
    <w:rsid w:val="00BC20D3"/>
    <w:rsid w:val="00C01E98"/>
    <w:rsid w:val="00E842C5"/>
    <w:rsid w:val="00E925C3"/>
    <w:rsid w:val="00F4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cp:lastPrinted>2021-06-18T06:47:00Z</cp:lastPrinted>
  <dcterms:created xsi:type="dcterms:W3CDTF">2021-06-18T06:47:00Z</dcterms:created>
  <dcterms:modified xsi:type="dcterms:W3CDTF">2025-09-08T10:17:00Z</dcterms:modified>
</cp:coreProperties>
</file>