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B09A9" w14:textId="55B5E976" w:rsidR="00F82CE9" w:rsidRPr="005556F5" w:rsidRDefault="00F82CE9" w:rsidP="00F82CE9">
      <w:pPr>
        <w:jc w:val="center"/>
      </w:pPr>
      <w:bookmarkStart w:id="0" w:name="_Hlk116975689"/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EE5275">
        <w:t xml:space="preserve">                    Eap.-2412/</w:t>
      </w:r>
      <w:r w:rsidR="00910940">
        <w:t>1</w:t>
      </w:r>
      <w:r w:rsidR="00EB7055">
        <w:t>8</w:t>
      </w:r>
      <w:r w:rsidR="00CD5549">
        <w:t>/2</w:t>
      </w:r>
      <w:r w:rsidR="00EB7055">
        <w:t>5</w:t>
      </w:r>
      <w:r w:rsidRPr="005556F5">
        <w:t>/M</w:t>
      </w:r>
    </w:p>
    <w:p w14:paraId="476E9347" w14:textId="424ABBED" w:rsidR="00F82CE9" w:rsidRDefault="00F82CE9" w:rsidP="00937421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AC69B8">
        <w:t>1</w:t>
      </w:r>
    </w:p>
    <w:p w14:paraId="7814E06F" w14:textId="77777777" w:rsidR="00937421" w:rsidRPr="00937421" w:rsidRDefault="00937421" w:rsidP="00937421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53F2F3C4" w14:textId="0EEE72A1" w:rsidR="00F82CE9" w:rsidRPr="002B3E2C" w:rsidRDefault="002B3E2C" w:rsidP="00F82CE9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 w:rsidR="00EE5275">
        <w:rPr>
          <w:b/>
          <w:sz w:val="22"/>
          <w:szCs w:val="22"/>
        </w:rPr>
        <w:t xml:space="preserve">akiet nr 1 – </w:t>
      </w:r>
      <w:r w:rsidR="00EE5275" w:rsidRPr="00DB02B7">
        <w:rPr>
          <w:b/>
        </w:rPr>
        <w:t xml:space="preserve">Dializatory </w:t>
      </w:r>
      <w:proofErr w:type="spellStart"/>
      <w:r w:rsidR="00EE5275" w:rsidRPr="00DB02B7">
        <w:rPr>
          <w:b/>
        </w:rPr>
        <w:t>niskoprzepływowe</w:t>
      </w:r>
      <w:proofErr w:type="spellEnd"/>
      <w:r w:rsidR="00EE5275">
        <w:rPr>
          <w:b/>
          <w:sz w:val="22"/>
          <w:szCs w:val="22"/>
        </w:rPr>
        <w:t xml:space="preserve"> </w:t>
      </w:r>
      <w:r w:rsidR="00ED0126">
        <w:rPr>
          <w:b/>
          <w:sz w:val="22"/>
          <w:szCs w:val="22"/>
        </w:rPr>
        <w:t xml:space="preserve"> kapilarne </w:t>
      </w:r>
      <w:r w:rsidR="00EE5275">
        <w:rPr>
          <w:b/>
          <w:sz w:val="22"/>
          <w:szCs w:val="22"/>
        </w:rPr>
        <w:t xml:space="preserve">– </w:t>
      </w:r>
      <w:r w:rsidR="00EB7055">
        <w:rPr>
          <w:b/>
          <w:sz w:val="22"/>
          <w:szCs w:val="22"/>
        </w:rPr>
        <w:t>2</w:t>
      </w:r>
      <w:r w:rsidR="00EE5275">
        <w:rPr>
          <w:b/>
          <w:sz w:val="22"/>
          <w:szCs w:val="22"/>
        </w:rPr>
        <w:t xml:space="preserve"> p</w:t>
      </w:r>
      <w:r w:rsidR="006871C4">
        <w:rPr>
          <w:b/>
          <w:sz w:val="22"/>
          <w:szCs w:val="22"/>
        </w:rPr>
        <w:t>ozycj</w:t>
      </w:r>
      <w:r w:rsidR="00EB7055">
        <w:rPr>
          <w:b/>
          <w:sz w:val="22"/>
          <w:szCs w:val="22"/>
        </w:rPr>
        <w:t>e</w:t>
      </w:r>
    </w:p>
    <w:p w14:paraId="2A7E8058" w14:textId="77777777" w:rsidR="00F82CE9" w:rsidRDefault="00F82CE9" w:rsidP="00F82CE9">
      <w:pPr>
        <w:jc w:val="center"/>
        <w:rPr>
          <w:b/>
        </w:rPr>
      </w:pPr>
    </w:p>
    <w:p w14:paraId="520E7726" w14:textId="77777777" w:rsidR="00F82CE9" w:rsidRDefault="00F82CE9" w:rsidP="00F82CE9">
      <w:pPr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3743"/>
        <w:gridCol w:w="1691"/>
        <w:gridCol w:w="1039"/>
        <w:gridCol w:w="1087"/>
        <w:gridCol w:w="1134"/>
        <w:gridCol w:w="1560"/>
        <w:gridCol w:w="938"/>
        <w:gridCol w:w="1046"/>
        <w:gridCol w:w="1134"/>
        <w:gridCol w:w="1232"/>
      </w:tblGrid>
      <w:tr w:rsidR="00AD4202" w:rsidRPr="00F82CE9" w14:paraId="64BED103" w14:textId="77777777" w:rsidTr="003B7D88">
        <w:trPr>
          <w:trHeight w:val="1596"/>
        </w:trPr>
        <w:tc>
          <w:tcPr>
            <w:tcW w:w="486" w:type="dxa"/>
            <w:noWrap/>
            <w:hideMark/>
          </w:tcPr>
          <w:p w14:paraId="0FFDDC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18F094A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6082A227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Nazwa </w:t>
            </w:r>
            <w:r w:rsidR="00937421" w:rsidRPr="00F82CE9">
              <w:rPr>
                <w:rFonts w:ascii="Arial" w:hAnsi="Arial" w:cs="Arial"/>
                <w:lang w:eastAsia="pl-PL"/>
              </w:rPr>
              <w:t>handlowa, rozmiar</w:t>
            </w:r>
            <w:r w:rsidRPr="00F82CE9">
              <w:rPr>
                <w:rFonts w:ascii="Arial" w:hAnsi="Arial" w:cs="Arial"/>
                <w:lang w:eastAsia="pl-PL"/>
              </w:rPr>
              <w:t xml:space="preserve">, </w:t>
            </w:r>
            <w:r w:rsidR="00937421" w:rsidRPr="00F82CE9">
              <w:rPr>
                <w:rFonts w:ascii="Arial" w:hAnsi="Arial" w:cs="Arial"/>
                <w:lang w:eastAsia="pl-PL"/>
              </w:rPr>
              <w:t>wielkość</w:t>
            </w: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  <w:proofErr w:type="spellStart"/>
            <w:r w:rsidRPr="00F82CE9">
              <w:rPr>
                <w:rFonts w:ascii="Arial" w:hAnsi="Arial" w:cs="Arial"/>
                <w:lang w:eastAsia="pl-PL"/>
              </w:rPr>
              <w:t>opakow</w:t>
            </w:r>
            <w:proofErr w:type="spellEnd"/>
            <w:r w:rsidRPr="00F82CE9">
              <w:rPr>
                <w:rFonts w:ascii="Arial" w:hAnsi="Arial" w:cs="Arial"/>
                <w:lang w:eastAsia="pl-PL"/>
              </w:rPr>
              <w:t xml:space="preserve">.- które będą na </w:t>
            </w:r>
            <w:r w:rsidR="00937421" w:rsidRPr="00F82CE9">
              <w:rPr>
                <w:rFonts w:ascii="Arial" w:hAnsi="Arial" w:cs="Arial"/>
                <w:lang w:eastAsia="pl-PL"/>
              </w:rPr>
              <w:t>fakturze, producent</w:t>
            </w:r>
            <w:r w:rsidRPr="00F82CE9">
              <w:rPr>
                <w:rFonts w:ascii="Arial" w:hAnsi="Arial" w:cs="Arial"/>
                <w:lang w:eastAsia="pl-PL"/>
              </w:rPr>
              <w:t xml:space="preserve"> ,</w:t>
            </w:r>
            <w:r w:rsidR="00937421" w:rsidRPr="00F82CE9">
              <w:rPr>
                <w:rFonts w:ascii="Arial" w:hAnsi="Arial" w:cs="Arial"/>
                <w:lang w:eastAsia="pl-PL"/>
              </w:rPr>
              <w:t>nr. Katalogowy</w:t>
            </w:r>
          </w:p>
        </w:tc>
        <w:tc>
          <w:tcPr>
            <w:tcW w:w="1039" w:type="dxa"/>
            <w:hideMark/>
          </w:tcPr>
          <w:p w14:paraId="0E939ED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504079F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5492C70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1DE92A89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netto</w:t>
            </w:r>
          </w:p>
        </w:tc>
        <w:tc>
          <w:tcPr>
            <w:tcW w:w="938" w:type="dxa"/>
            <w:hideMark/>
          </w:tcPr>
          <w:p w14:paraId="151193F4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5E65A45F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7C5FBB35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7F9DD344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brutto</w:t>
            </w:r>
          </w:p>
        </w:tc>
      </w:tr>
      <w:tr w:rsidR="00AD4202" w:rsidRPr="00F82CE9" w14:paraId="10A61E65" w14:textId="77777777" w:rsidTr="006871C4">
        <w:trPr>
          <w:trHeight w:val="327"/>
        </w:trPr>
        <w:tc>
          <w:tcPr>
            <w:tcW w:w="486" w:type="dxa"/>
            <w:noWrap/>
            <w:hideMark/>
          </w:tcPr>
          <w:p w14:paraId="07653CEE" w14:textId="7F2607DD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bookmarkStart w:id="1" w:name="_Hlk176865283"/>
            <w:r w:rsidRPr="00F82CE9">
              <w:rPr>
                <w:rFonts w:ascii="Arial" w:hAnsi="Arial" w:cs="Arial"/>
                <w:lang w:eastAsia="pl-PL"/>
              </w:rPr>
              <w:t>1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51DF2BF5" w14:textId="3FB9B39A" w:rsidR="00AD4202" w:rsidRPr="00046970" w:rsidRDefault="006871C4" w:rsidP="00A063FA">
            <w:pPr>
              <w:suppressAutoHyphens w:val="0"/>
              <w:rPr>
                <w:lang w:eastAsia="pl-PL"/>
              </w:rPr>
            </w:pPr>
            <w:r w:rsidRPr="00046970">
              <w:rPr>
                <w:lang w:eastAsia="pl-PL"/>
              </w:rPr>
              <w:t>1,4-1,5 m2</w:t>
            </w:r>
          </w:p>
        </w:tc>
        <w:tc>
          <w:tcPr>
            <w:tcW w:w="1691" w:type="dxa"/>
            <w:noWrap/>
            <w:hideMark/>
          </w:tcPr>
          <w:p w14:paraId="79A64A5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7B7FD55B" w14:textId="77777777" w:rsidR="00AD4202" w:rsidRPr="00F82CE9" w:rsidRDefault="00EE5275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722902C2" w14:textId="6E0CCE77" w:rsidR="00AD4202" w:rsidRPr="00F82CE9" w:rsidRDefault="00046970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500</w:t>
            </w:r>
          </w:p>
        </w:tc>
        <w:tc>
          <w:tcPr>
            <w:tcW w:w="1134" w:type="dxa"/>
            <w:noWrap/>
            <w:hideMark/>
          </w:tcPr>
          <w:p w14:paraId="2A5BD2A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1FADF6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FDAAE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3369A51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76F0088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184D9D8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AD4202" w:rsidRPr="00F82CE9" w14:paraId="7EDC66ED" w14:textId="77777777" w:rsidTr="006871C4">
        <w:trPr>
          <w:trHeight w:val="297"/>
        </w:trPr>
        <w:tc>
          <w:tcPr>
            <w:tcW w:w="486" w:type="dxa"/>
            <w:noWrap/>
            <w:hideMark/>
          </w:tcPr>
          <w:p w14:paraId="4FE8C3F6" w14:textId="63E26413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2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2FB281D8" w14:textId="5D7C00C3" w:rsidR="00AD4202" w:rsidRPr="00046970" w:rsidRDefault="006871C4" w:rsidP="00A063FA">
            <w:pPr>
              <w:suppressAutoHyphens w:val="0"/>
              <w:rPr>
                <w:lang w:eastAsia="pl-PL"/>
              </w:rPr>
            </w:pPr>
            <w:r w:rsidRPr="00046970">
              <w:rPr>
                <w:lang w:eastAsia="pl-PL"/>
              </w:rPr>
              <w:t>1,</w:t>
            </w:r>
            <w:r w:rsidR="00EB7055">
              <w:rPr>
                <w:lang w:eastAsia="pl-PL"/>
              </w:rPr>
              <w:t>7</w:t>
            </w:r>
            <w:r w:rsidRPr="00046970">
              <w:rPr>
                <w:lang w:eastAsia="pl-PL"/>
              </w:rPr>
              <w:t>-1,</w:t>
            </w:r>
            <w:r w:rsidR="00EB7055">
              <w:rPr>
                <w:lang w:eastAsia="pl-PL"/>
              </w:rPr>
              <w:t>8</w:t>
            </w:r>
            <w:r w:rsidRPr="00046970">
              <w:rPr>
                <w:lang w:eastAsia="pl-PL"/>
              </w:rPr>
              <w:t>m2</w:t>
            </w:r>
          </w:p>
        </w:tc>
        <w:tc>
          <w:tcPr>
            <w:tcW w:w="1691" w:type="dxa"/>
            <w:noWrap/>
            <w:hideMark/>
          </w:tcPr>
          <w:p w14:paraId="6E2C0E4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2B2C1587" w14:textId="4C8A7D0B" w:rsidR="00AD4202" w:rsidRPr="00F82CE9" w:rsidRDefault="002955A9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542B92E" w14:textId="79360E68" w:rsidR="00AD4202" w:rsidRPr="00F82CE9" w:rsidRDefault="00EB7055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6</w:t>
            </w:r>
            <w:r w:rsidR="00046970">
              <w:rPr>
                <w:rFonts w:ascii="Arial" w:hAnsi="Arial" w:cs="Arial"/>
                <w:szCs w:val="24"/>
                <w:lang w:eastAsia="pl-PL"/>
              </w:rPr>
              <w:t>500</w:t>
            </w:r>
          </w:p>
        </w:tc>
        <w:tc>
          <w:tcPr>
            <w:tcW w:w="1134" w:type="dxa"/>
            <w:noWrap/>
            <w:hideMark/>
          </w:tcPr>
          <w:p w14:paraId="7BC6EB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1935688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938" w:type="dxa"/>
            <w:noWrap/>
            <w:hideMark/>
          </w:tcPr>
          <w:p w14:paraId="30F7220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3E09E51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263902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465C25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bookmarkEnd w:id="1"/>
      <w:tr w:rsidR="00AD4202" w:rsidRPr="00F82CE9" w14:paraId="191B8687" w14:textId="77777777" w:rsidTr="003B7D88">
        <w:trPr>
          <w:trHeight w:val="308"/>
        </w:trPr>
        <w:tc>
          <w:tcPr>
            <w:tcW w:w="486" w:type="dxa"/>
            <w:noWrap/>
            <w:hideMark/>
          </w:tcPr>
          <w:p w14:paraId="686599A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1CC4190C" w14:textId="77777777" w:rsidR="00AD4202" w:rsidRPr="00B2202B" w:rsidRDefault="00AD4202" w:rsidP="00A063FA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2A01AD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1D695CDE" w14:textId="6A713CF3" w:rsidR="00AD4202" w:rsidRPr="00F82CE9" w:rsidRDefault="00AD4202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6E1C7CE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5F166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28F5B3E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7502C335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0607CDDB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470F8F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2D0AF9B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004ABBA" w14:textId="77777777" w:rsidR="00AD4202" w:rsidRDefault="00AD4202" w:rsidP="00AD420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E3CF1BC" w14:textId="77777777" w:rsidR="00B2202B" w:rsidRPr="00C7634E" w:rsidRDefault="00B2202B" w:rsidP="00B2202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3129A1A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AECB5C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BC622F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1FFC097" w14:textId="1B2519C8" w:rsidR="00B2202B" w:rsidRPr="003B7D88" w:rsidRDefault="00B2202B" w:rsidP="003B7D8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8C2EB4" w14:textId="77777777" w:rsidR="00B2202B" w:rsidRDefault="00B2202B" w:rsidP="00B2202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E8A506" w14:textId="77777777" w:rsidR="00B2202B" w:rsidRPr="005356CB" w:rsidRDefault="00B2202B" w:rsidP="00B2202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70FDE47" w14:textId="77777777" w:rsidR="00B2202B" w:rsidRPr="00B2202B" w:rsidRDefault="00B2202B" w:rsidP="00F82CE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2202B" w:rsidRPr="00B2202B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9D0"/>
    <w:rsid w:val="00011B53"/>
    <w:rsid w:val="00046970"/>
    <w:rsid w:val="000729E7"/>
    <w:rsid w:val="000E39D0"/>
    <w:rsid w:val="0010402A"/>
    <w:rsid w:val="00107286"/>
    <w:rsid w:val="001428FF"/>
    <w:rsid w:val="00157551"/>
    <w:rsid w:val="001632B8"/>
    <w:rsid w:val="00281F03"/>
    <w:rsid w:val="002955A9"/>
    <w:rsid w:val="002B21EC"/>
    <w:rsid w:val="002B3E2C"/>
    <w:rsid w:val="00321778"/>
    <w:rsid w:val="00371A5C"/>
    <w:rsid w:val="00397B9C"/>
    <w:rsid w:val="003B7D88"/>
    <w:rsid w:val="00404B13"/>
    <w:rsid w:val="004307CA"/>
    <w:rsid w:val="004C705B"/>
    <w:rsid w:val="00536F79"/>
    <w:rsid w:val="005D0A7B"/>
    <w:rsid w:val="005F6F50"/>
    <w:rsid w:val="00656149"/>
    <w:rsid w:val="006871C4"/>
    <w:rsid w:val="006B31E2"/>
    <w:rsid w:val="00732BCD"/>
    <w:rsid w:val="008106FC"/>
    <w:rsid w:val="00840213"/>
    <w:rsid w:val="00851EB2"/>
    <w:rsid w:val="00852C4B"/>
    <w:rsid w:val="008568AA"/>
    <w:rsid w:val="008B233E"/>
    <w:rsid w:val="008D3EA3"/>
    <w:rsid w:val="00910940"/>
    <w:rsid w:val="00937421"/>
    <w:rsid w:val="009D0A4F"/>
    <w:rsid w:val="009F62C0"/>
    <w:rsid w:val="00A42E76"/>
    <w:rsid w:val="00A908AE"/>
    <w:rsid w:val="00AB736A"/>
    <w:rsid w:val="00AC69B8"/>
    <w:rsid w:val="00AD4202"/>
    <w:rsid w:val="00B2202B"/>
    <w:rsid w:val="00BB1A10"/>
    <w:rsid w:val="00CA3419"/>
    <w:rsid w:val="00CD2D37"/>
    <w:rsid w:val="00CD5549"/>
    <w:rsid w:val="00D53BEA"/>
    <w:rsid w:val="00D62393"/>
    <w:rsid w:val="00E1426C"/>
    <w:rsid w:val="00E80CEF"/>
    <w:rsid w:val="00E9274C"/>
    <w:rsid w:val="00EB7055"/>
    <w:rsid w:val="00ED0126"/>
    <w:rsid w:val="00EE5275"/>
    <w:rsid w:val="00F01D03"/>
    <w:rsid w:val="00F8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F0A1"/>
  <w15:docId w15:val="{D5B84474-3805-43C1-A375-285B9A4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C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cp:lastPrinted>2017-07-03T06:47:00Z</cp:lastPrinted>
  <dcterms:created xsi:type="dcterms:W3CDTF">2016-07-11T10:46:00Z</dcterms:created>
  <dcterms:modified xsi:type="dcterms:W3CDTF">2025-09-10T08:33:00Z</dcterms:modified>
</cp:coreProperties>
</file>