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A8B9" w14:textId="77777777" w:rsidR="00D15C5F" w:rsidRDefault="00D15C5F" w:rsidP="00D15C5F">
      <w:bookmarkStart w:id="0" w:name="_Hlk116976723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139C57A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E044B">
        <w:rPr>
          <w:rFonts w:ascii="Times New Roman" w:hAnsi="Times New Roman" w:cs="Times New Roman"/>
          <w:sz w:val="20"/>
          <w:szCs w:val="20"/>
          <w:u w:val="single"/>
        </w:rPr>
        <w:t>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60DDD789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7630B">
        <w:rPr>
          <w:rFonts w:ascii="Times New Roman" w:hAnsi="Times New Roman" w:cs="Times New Roman"/>
          <w:sz w:val="20"/>
          <w:szCs w:val="20"/>
        </w:rPr>
        <w:t>1</w:t>
      </w:r>
      <w:r w:rsidR="00257B67">
        <w:rPr>
          <w:rFonts w:ascii="Times New Roman" w:hAnsi="Times New Roman" w:cs="Times New Roman"/>
          <w:sz w:val="20"/>
          <w:szCs w:val="20"/>
        </w:rPr>
        <w:t>8</w:t>
      </w:r>
      <w:r w:rsidR="00EE4506">
        <w:rPr>
          <w:rFonts w:ascii="Times New Roman" w:hAnsi="Times New Roman" w:cs="Times New Roman"/>
          <w:sz w:val="20"/>
          <w:szCs w:val="20"/>
        </w:rPr>
        <w:t>/2</w:t>
      </w:r>
      <w:r w:rsidR="00257B67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4E6B8445" w14:textId="356BDA13" w:rsidR="00D15C5F" w:rsidRPr="00CE1E85" w:rsidRDefault="00E1443E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="00D15C5F" w:rsidRPr="00CE1E85">
        <w:rPr>
          <w:rFonts w:cs="Times New Roman"/>
          <w:b/>
          <w:bCs/>
        </w:rPr>
        <w:t>P</w:t>
      </w:r>
      <w:r w:rsidR="00C847F7" w:rsidRPr="00CE1E85">
        <w:rPr>
          <w:rFonts w:cs="Times New Roman"/>
          <w:b/>
          <w:bCs/>
        </w:rPr>
        <w:t xml:space="preserve">akiecie  </w:t>
      </w:r>
      <w:r w:rsidR="008E044B">
        <w:rPr>
          <w:rFonts w:cs="Times New Roman"/>
          <w:b/>
          <w:bCs/>
        </w:rPr>
        <w:t>2</w:t>
      </w:r>
      <w:r w:rsidR="00C847F7" w:rsidRPr="00CE1E85">
        <w:rPr>
          <w:rFonts w:cs="Times New Roman"/>
          <w:b/>
          <w:bCs/>
        </w:rPr>
        <w:t xml:space="preserve"> – Dializatory </w:t>
      </w:r>
      <w:r w:rsidR="008E044B">
        <w:rPr>
          <w:rFonts w:cs="Times New Roman"/>
          <w:b/>
          <w:bCs/>
        </w:rPr>
        <w:t>wysokoprzepływowe</w:t>
      </w:r>
      <w:r w:rsidR="005B1E51">
        <w:rPr>
          <w:rFonts w:cs="Times New Roman"/>
          <w:b/>
          <w:bCs/>
        </w:rPr>
        <w:t xml:space="preserve"> kapilarne </w:t>
      </w: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4201"/>
        <w:gridCol w:w="1822"/>
        <w:gridCol w:w="1708"/>
      </w:tblGrid>
      <w:tr w:rsidR="00257B67" w14:paraId="3057E1E6" w14:textId="77777777" w:rsidTr="00CD5C9F">
        <w:tc>
          <w:tcPr>
            <w:tcW w:w="608" w:type="dxa"/>
          </w:tcPr>
          <w:p w14:paraId="52868ADC" w14:textId="77777777" w:rsidR="00257B67" w:rsidRPr="00E1443E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01" w:type="dxa"/>
          </w:tcPr>
          <w:p w14:paraId="0E89E9CC" w14:textId="5EC320F9" w:rsidR="00257B67" w:rsidRPr="00E1443E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2" w:type="dxa"/>
          </w:tcPr>
          <w:p w14:paraId="5BDB02B6" w14:textId="77777777" w:rsidR="00257B67" w:rsidRPr="00E1443E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8" w:type="dxa"/>
          </w:tcPr>
          <w:p w14:paraId="7C03E485" w14:textId="77777777" w:rsidR="00257B67" w:rsidRPr="00E1443E" w:rsidRDefault="00257B67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257B67" w:rsidRPr="00E1443E" w:rsidRDefault="00257B67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257B67" w14:paraId="72CF8542" w14:textId="77777777" w:rsidTr="00CD5C9F">
        <w:tc>
          <w:tcPr>
            <w:tcW w:w="608" w:type="dxa"/>
          </w:tcPr>
          <w:p w14:paraId="3681F1D9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01" w:type="dxa"/>
          </w:tcPr>
          <w:p w14:paraId="3227DBA3" w14:textId="45B1E826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22" w:type="dxa"/>
          </w:tcPr>
          <w:p w14:paraId="13EC3670" w14:textId="77777777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parą wodną</w:t>
            </w:r>
          </w:p>
          <w:p w14:paraId="3E21D2D5" w14:textId="59AC15D2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0 – 15 pkt.</w:t>
            </w:r>
          </w:p>
        </w:tc>
        <w:tc>
          <w:tcPr>
            <w:tcW w:w="1708" w:type="dxa"/>
          </w:tcPr>
          <w:p w14:paraId="32A20E52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0C2A92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3C9E129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57B67" w14:paraId="30283D6C" w14:textId="77777777" w:rsidTr="00CD5C9F">
        <w:tc>
          <w:tcPr>
            <w:tcW w:w="608" w:type="dxa"/>
          </w:tcPr>
          <w:p w14:paraId="027C34A3" w14:textId="7A438B19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4201" w:type="dxa"/>
          </w:tcPr>
          <w:p w14:paraId="69392F68" w14:textId="53914AB5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22" w:type="dxa"/>
          </w:tcPr>
          <w:p w14:paraId="6D6AAF85" w14:textId="77777777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51DCA9E2" w14:textId="7E42676F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>0 – 20 pkt.</w:t>
            </w:r>
          </w:p>
        </w:tc>
        <w:tc>
          <w:tcPr>
            <w:tcW w:w="1708" w:type="dxa"/>
          </w:tcPr>
          <w:p w14:paraId="196E1BAB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9DB15ED" w14:textId="77777777" w:rsidR="00D869BF" w:rsidRDefault="00D869BF" w:rsidP="00D869B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E4DFFE" w14:textId="77777777" w:rsidR="00D869BF" w:rsidRDefault="00D869BF" w:rsidP="00D869BF">
      <w:pPr>
        <w:rPr>
          <w:sz w:val="22"/>
          <w:szCs w:val="22"/>
        </w:rPr>
      </w:pPr>
    </w:p>
    <w:p w14:paraId="6B71E445" w14:textId="77777777" w:rsidR="00D869BF" w:rsidRDefault="00D869BF" w:rsidP="00D869B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B4F1279" w14:textId="77777777" w:rsidR="00D869BF" w:rsidRDefault="00D869BF" w:rsidP="00D869BF"/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73E6F"/>
    <w:rsid w:val="00195AA1"/>
    <w:rsid w:val="001F3A99"/>
    <w:rsid w:val="002175DF"/>
    <w:rsid w:val="00257B67"/>
    <w:rsid w:val="002B21EC"/>
    <w:rsid w:val="0030277C"/>
    <w:rsid w:val="00321778"/>
    <w:rsid w:val="00371A5C"/>
    <w:rsid w:val="00397B9C"/>
    <w:rsid w:val="004027A3"/>
    <w:rsid w:val="00487E2E"/>
    <w:rsid w:val="004C705B"/>
    <w:rsid w:val="00500279"/>
    <w:rsid w:val="00597402"/>
    <w:rsid w:val="005A2774"/>
    <w:rsid w:val="005B1E51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B233E"/>
    <w:rsid w:val="008D3EA3"/>
    <w:rsid w:val="008E044B"/>
    <w:rsid w:val="0097630B"/>
    <w:rsid w:val="009D0A4F"/>
    <w:rsid w:val="009E191D"/>
    <w:rsid w:val="009E1CB7"/>
    <w:rsid w:val="009F62C0"/>
    <w:rsid w:val="00A42E76"/>
    <w:rsid w:val="00A908AE"/>
    <w:rsid w:val="00AB736A"/>
    <w:rsid w:val="00B103DB"/>
    <w:rsid w:val="00B311EA"/>
    <w:rsid w:val="00BB1A10"/>
    <w:rsid w:val="00C847F7"/>
    <w:rsid w:val="00CA3419"/>
    <w:rsid w:val="00CD5C9F"/>
    <w:rsid w:val="00CE1E85"/>
    <w:rsid w:val="00CF54F1"/>
    <w:rsid w:val="00D15C5F"/>
    <w:rsid w:val="00D238C9"/>
    <w:rsid w:val="00D62393"/>
    <w:rsid w:val="00D869BF"/>
    <w:rsid w:val="00DF2617"/>
    <w:rsid w:val="00E1426C"/>
    <w:rsid w:val="00E1443E"/>
    <w:rsid w:val="00E3055E"/>
    <w:rsid w:val="00E80CEF"/>
    <w:rsid w:val="00E9274C"/>
    <w:rsid w:val="00EE4506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cp:lastPrinted>2024-09-11T09:54:00Z</cp:lastPrinted>
  <dcterms:created xsi:type="dcterms:W3CDTF">2017-07-17T10:48:00Z</dcterms:created>
  <dcterms:modified xsi:type="dcterms:W3CDTF">2025-09-10T08:37:00Z</dcterms:modified>
</cp:coreProperties>
</file>