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441BB92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190538">
        <w:rPr>
          <w:rFonts w:ascii="Arial Narrow" w:eastAsia="Times New Roman" w:hAnsi="Arial Narrow" w:cs="Posterama"/>
          <w:lang w:eastAsia="pl-PL"/>
        </w:rPr>
        <w:t>8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190538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7E2167E7" w:rsidR="0032231C" w:rsidRPr="00DF1C03" w:rsidRDefault="0032231C" w:rsidP="00DF1C0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229716" w14:textId="58B6CE90" w:rsidR="0032231C" w:rsidRPr="00DF1C03" w:rsidRDefault="00B672F0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F1C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</w:t>
      </w:r>
      <w:r w:rsidR="00DF1C03" w:rsidRPr="00DF1C03">
        <w:rPr>
          <w:rFonts w:ascii="Times New Roman" w:hAnsi="Times New Roman" w:cs="Times New Roman"/>
          <w:b/>
          <w:bCs/>
          <w:sz w:val="28"/>
          <w:szCs w:val="28"/>
        </w:rPr>
        <w:t xml:space="preserve">,, Dostawa wyrobów  do hemodializy (dializatory) -  </w:t>
      </w:r>
      <w:r w:rsidR="00DF6232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F1C03" w:rsidRPr="00DF1C03">
        <w:rPr>
          <w:rFonts w:ascii="Times New Roman" w:hAnsi="Times New Roman" w:cs="Times New Roman"/>
          <w:b/>
          <w:bCs/>
          <w:sz w:val="28"/>
          <w:szCs w:val="28"/>
        </w:rPr>
        <w:t xml:space="preserve"> pakiety</w:t>
      </w:r>
      <w:r w:rsidR="00DF1C03" w:rsidRPr="00DF1C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”</w:t>
      </w:r>
    </w:p>
    <w:p w14:paraId="020AE650" w14:textId="77777777" w:rsidR="0032231C" w:rsidRPr="00DF1C03" w:rsidRDefault="0032231C" w:rsidP="0032231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E9D39" w14:textId="77777777" w:rsidR="00D63DEA" w:rsidRDefault="00D63DEA">
      <w:pPr>
        <w:spacing w:after="0" w:line="240" w:lineRule="auto"/>
      </w:pPr>
      <w:r>
        <w:separator/>
      </w:r>
    </w:p>
  </w:endnote>
  <w:endnote w:type="continuationSeparator" w:id="0">
    <w:p w14:paraId="3691954B" w14:textId="77777777" w:rsidR="00D63DEA" w:rsidRDefault="00D6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E7F79" w14:textId="77777777" w:rsidR="00D63DEA" w:rsidRDefault="00D63DEA">
      <w:pPr>
        <w:spacing w:after="0" w:line="240" w:lineRule="auto"/>
      </w:pPr>
      <w:r>
        <w:separator/>
      </w:r>
    </w:p>
  </w:footnote>
  <w:footnote w:type="continuationSeparator" w:id="0">
    <w:p w14:paraId="192189EE" w14:textId="77777777" w:rsidR="00D63DEA" w:rsidRDefault="00D6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35D92"/>
    <w:rsid w:val="000E33A5"/>
    <w:rsid w:val="001057FB"/>
    <w:rsid w:val="00190538"/>
    <w:rsid w:val="00191CF1"/>
    <w:rsid w:val="00275F36"/>
    <w:rsid w:val="002F00A5"/>
    <w:rsid w:val="0032231C"/>
    <w:rsid w:val="006225C8"/>
    <w:rsid w:val="0064001B"/>
    <w:rsid w:val="0078692E"/>
    <w:rsid w:val="00802D54"/>
    <w:rsid w:val="00922442"/>
    <w:rsid w:val="00B53204"/>
    <w:rsid w:val="00B672F0"/>
    <w:rsid w:val="00BC20D3"/>
    <w:rsid w:val="00C9502E"/>
    <w:rsid w:val="00CA4CDF"/>
    <w:rsid w:val="00D06755"/>
    <w:rsid w:val="00D63DEA"/>
    <w:rsid w:val="00DF1C03"/>
    <w:rsid w:val="00DF6232"/>
    <w:rsid w:val="00EF6C20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19</cp:revision>
  <dcterms:created xsi:type="dcterms:W3CDTF">2021-06-16T08:59:00Z</dcterms:created>
  <dcterms:modified xsi:type="dcterms:W3CDTF">2025-09-10T08:38:00Z</dcterms:modified>
</cp:coreProperties>
</file>