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4BCFCD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A1ED5">
        <w:rPr>
          <w:rFonts w:ascii="Times New Roman" w:hAnsi="Times New Roman" w:cs="Times New Roman"/>
          <w:sz w:val="20"/>
          <w:szCs w:val="20"/>
        </w:rPr>
        <w:t>1</w:t>
      </w:r>
      <w:r w:rsidR="00B12F78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12F78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BB42923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>w 1</w:t>
      </w:r>
      <w:r w:rsidR="00AF52BA">
        <w:rPr>
          <w:b/>
        </w:rPr>
        <w:t>0</w:t>
      </w:r>
      <w:r w:rsidR="00CB2F7C">
        <w:rPr>
          <w:b/>
        </w:rPr>
        <w:t xml:space="preserve"> pakietach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A1ED5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B12F78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12F78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01272" w14:textId="77777777" w:rsidR="00B61170" w:rsidRDefault="00B61170" w:rsidP="00964A38">
      <w:pPr>
        <w:spacing w:after="0" w:line="240" w:lineRule="auto"/>
      </w:pPr>
      <w:r>
        <w:separator/>
      </w:r>
    </w:p>
  </w:endnote>
  <w:endnote w:type="continuationSeparator" w:id="0">
    <w:p w14:paraId="6EF13473" w14:textId="77777777" w:rsidR="00B61170" w:rsidRDefault="00B6117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B4A13" w14:textId="77777777" w:rsidR="00B61170" w:rsidRDefault="00B61170" w:rsidP="00964A38">
      <w:pPr>
        <w:spacing w:after="0" w:line="240" w:lineRule="auto"/>
      </w:pPr>
      <w:r>
        <w:separator/>
      </w:r>
    </w:p>
  </w:footnote>
  <w:footnote w:type="continuationSeparator" w:id="0">
    <w:p w14:paraId="51C34DDD" w14:textId="77777777" w:rsidR="00B61170" w:rsidRDefault="00B6117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A1ED5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B31E2"/>
    <w:rsid w:val="006C25D6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C5413"/>
    <w:rsid w:val="00AF2593"/>
    <w:rsid w:val="00AF52BA"/>
    <w:rsid w:val="00B12F78"/>
    <w:rsid w:val="00B37FB8"/>
    <w:rsid w:val="00B61170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22EC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2019-07-23T12:53:00Z</dcterms:created>
  <dcterms:modified xsi:type="dcterms:W3CDTF">2025-09-24T07:08:00Z</dcterms:modified>
</cp:coreProperties>
</file>