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21B8" w14:textId="41191AC1" w:rsidR="00AB59D7" w:rsidRPr="00AB59D7" w:rsidRDefault="00AB59D7" w:rsidP="00AB59D7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Załącznik nr 4 do SWZ</w:t>
      </w:r>
    </w:p>
    <w:p w14:paraId="7758518E" w14:textId="66C7A898" w:rsidR="00AB59D7" w:rsidRPr="00AB59D7" w:rsidRDefault="00AB59D7" w:rsidP="00AB59D7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AZP/2</w:t>
      </w:r>
      <w:r w:rsidR="009A1361">
        <w:rPr>
          <w:rFonts w:ascii="Times New Roman" w:hAnsi="Times New Roman" w:cs="Times New Roman"/>
          <w:b/>
          <w:bCs/>
          <w:i/>
          <w:color w:val="4F81BD" w:themeColor="accent1"/>
        </w:rPr>
        <w:t>1</w:t>
      </w: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/P/2025</w:t>
      </w:r>
    </w:p>
    <w:p w14:paraId="7EEF6D36" w14:textId="1E97AAF4" w:rsidR="00000414" w:rsidRPr="00000414" w:rsidRDefault="00000414" w:rsidP="00000414">
      <w:pPr>
        <w:pStyle w:val="Nagwek"/>
        <w:tabs>
          <w:tab w:val="clear" w:pos="9072"/>
        </w:tabs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(składany z ofe</w:t>
      </w:r>
      <w:r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r</w:t>
      </w: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tą</w:t>
      </w:r>
      <w:r w:rsidRPr="00000414">
        <w:rPr>
          <w:rFonts w:ascii="Times New Roman" w:hAnsi="Times New Roman" w:cs="Times New Roman"/>
          <w:b/>
          <w:bCs/>
          <w:i/>
          <w:color w:val="4F81BD" w:themeColor="accent1"/>
        </w:rPr>
        <w:t>)</w:t>
      </w:r>
    </w:p>
    <w:p w14:paraId="205E1864" w14:textId="77777777" w:rsidR="005941C4" w:rsidRDefault="005941C4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DA8134" w14:textId="4C013329" w:rsidR="008E5B66" w:rsidRPr="00AB59D7" w:rsidRDefault="00AB59D7" w:rsidP="001422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9D7">
        <w:rPr>
          <w:rFonts w:ascii="Times New Roman" w:hAnsi="Times New Roman" w:cs="Times New Roman"/>
          <w:b/>
          <w:sz w:val="24"/>
          <w:szCs w:val="24"/>
        </w:rPr>
        <w:t xml:space="preserve">OŚWIADCZENIA WYKONAWCY / WYKONAWCY </w:t>
      </w:r>
    </w:p>
    <w:p w14:paraId="33E35C8D" w14:textId="71ABC3F9" w:rsidR="00142283" w:rsidRPr="00AB59D7" w:rsidRDefault="00AB59D7" w:rsidP="00AB59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9D7">
        <w:rPr>
          <w:rFonts w:ascii="Times New Roman" w:hAnsi="Times New Roman" w:cs="Times New Roman"/>
          <w:b/>
          <w:sz w:val="24"/>
          <w:szCs w:val="24"/>
        </w:rPr>
        <w:t>WSPÓLNIE UBIEGAJĄCEGO SIĘ O UDZIELENIE ZAMÓWIENIA</w:t>
      </w:r>
    </w:p>
    <w:p w14:paraId="3462675D" w14:textId="77777777" w:rsidR="00744CCC" w:rsidRPr="00AB59D7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 w:rsidRPr="00AB59D7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 xml:space="preserve">o szczególnych rozwiązaniach </w:t>
      </w:r>
      <w:r w:rsidR="00D90747"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 xml:space="preserve">         </w:t>
      </w:r>
      <w:r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>w zakresie przeciwdziałania wspieraniu agresji na Ukrainę oraz służących ochronie bezpieczeństwa narodowego</w:t>
      </w:r>
    </w:p>
    <w:p w14:paraId="3E2421F8" w14:textId="77777777"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37F001" w14:textId="77777777"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BFEFFB8" w14:textId="77777777"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A5403E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5E9E2A84" w14:textId="77777777"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14:paraId="74D1F94B" w14:textId="77777777"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3655BAC4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11EAC93F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14:paraId="773739C5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1CB02A23" w14:textId="77777777"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 xml:space="preserve">) </w:t>
      </w:r>
      <w:proofErr w:type="spellStart"/>
      <w:r w:rsidRPr="00DF2512">
        <w:rPr>
          <w:rFonts w:ascii="Times New Roman" w:hAnsi="Times New Roman" w:cs="Times New Roman"/>
        </w:rPr>
        <w:t>pn</w:t>
      </w:r>
      <w:proofErr w:type="spellEnd"/>
      <w:r w:rsidRPr="00DF2512">
        <w:rPr>
          <w:rFonts w:ascii="Times New Roman" w:hAnsi="Times New Roman" w:cs="Times New Roman"/>
        </w:rPr>
        <w:t>:</w:t>
      </w:r>
    </w:p>
    <w:p w14:paraId="2D4D4606" w14:textId="43E316C7" w:rsidR="00622B1E" w:rsidRPr="00622B1E" w:rsidRDefault="00622B1E" w:rsidP="005941C4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="009A1361" w:rsidRPr="009A1361">
        <w:rPr>
          <w:rFonts w:ascii="Times New Roman" w:hAnsi="Times New Roman" w:cs="Times New Roman"/>
          <w:b/>
          <w:iCs/>
        </w:rPr>
        <w:t>Dostawa zestawów do operacji witrektomii tylnej wraz z dzierżawą aparatu do witrektomii tylnej i fakoemulsyfikacji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>”</w:t>
      </w:r>
    </w:p>
    <w:p w14:paraId="08842EB2" w14:textId="2B154983"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>nr postępowania: AZP/</w:t>
      </w:r>
      <w:r w:rsidR="00AB59D7">
        <w:rPr>
          <w:rFonts w:ascii="Times New Roman" w:hAnsi="Times New Roman" w:cs="Times New Roman"/>
          <w:b/>
          <w:iCs/>
        </w:rPr>
        <w:t>2</w:t>
      </w:r>
      <w:r w:rsidR="009A1361">
        <w:rPr>
          <w:rFonts w:ascii="Times New Roman" w:hAnsi="Times New Roman" w:cs="Times New Roman"/>
          <w:b/>
          <w:iCs/>
        </w:rPr>
        <w:t>1</w:t>
      </w:r>
      <w:r w:rsidRPr="00622B1E">
        <w:rPr>
          <w:rFonts w:ascii="Times New Roman" w:hAnsi="Times New Roman" w:cs="Times New Roman"/>
          <w:b/>
          <w:iCs/>
        </w:rPr>
        <w:t>/P/202</w:t>
      </w:r>
      <w:r w:rsidR="00AB59D7">
        <w:rPr>
          <w:rFonts w:ascii="Times New Roman" w:hAnsi="Times New Roman" w:cs="Times New Roman"/>
          <w:b/>
          <w:iCs/>
        </w:rPr>
        <w:t>5</w:t>
      </w:r>
    </w:p>
    <w:p w14:paraId="52002653" w14:textId="77777777"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CB18D0" w14:textId="77777777"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14:paraId="0C83DB87" w14:textId="77777777"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9762D" w14:textId="77777777"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14:paraId="0CB9C205" w14:textId="65052D2A" w:rsidR="000519AD" w:rsidRPr="00B909E6" w:rsidRDefault="00F370C6" w:rsidP="00B909E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 xml:space="preserve">art. 5k </w:t>
      </w:r>
      <w:r w:rsidR="008E5B66">
        <w:rPr>
          <w:rFonts w:ascii="Times New Roman" w:hAnsi="Times New Roman"/>
        </w:rPr>
        <w:t>R</w:t>
      </w:r>
      <w:r w:rsidRPr="00F370C6">
        <w:rPr>
          <w:rFonts w:ascii="Times New Roman" w:hAnsi="Times New Roman"/>
        </w:rPr>
        <w:t>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14:paraId="4D54E354" w14:textId="77777777"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="00006618">
        <w:rPr>
          <w:iCs/>
          <w:color w:val="222222"/>
          <w:sz w:val="22"/>
          <w:szCs w:val="22"/>
        </w:rPr>
        <w:t>(Dz. U. z 2024 poz. 507)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14:paraId="4CA1D91E" w14:textId="77777777"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14:paraId="7813384D" w14:textId="77777777"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14:paraId="1463CB1A" w14:textId="77777777"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7351ED" w14:textId="77777777"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14:paraId="0A1AD4C2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14:paraId="4260B9EB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C942FE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14:paraId="2B1BBCDA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14:paraId="6228C1F9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0A651EF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14:paraId="17A22DEB" w14:textId="77777777"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14:paraId="6C8A22D4" w14:textId="77777777"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854EDC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732F4069" w14:textId="77777777"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76C6EAF6" w14:textId="77777777"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lastRenderedPageBreak/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14:paraId="4830D215" w14:textId="77777777"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F84D11" w14:textId="77777777"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14:paraId="37B14C0F" w14:textId="77777777"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27BFAED9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14:paraId="7FA374AC" w14:textId="77777777"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3CBFF361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29C40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14:paraId="11311274" w14:textId="77777777"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</w:t>
      </w:r>
      <w:r w:rsidR="0000661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47740">
        <w:rPr>
          <w:rFonts w:ascii="Times New Roman" w:hAnsi="Times New Roman" w:cs="Times New Roman"/>
          <w:sz w:val="24"/>
          <w:szCs w:val="24"/>
        </w:rPr>
        <w:t>w  art.  5k rozporządzenia 833/2014 w brzmieniu nadanym rozporządzeniem 2022/576.</w:t>
      </w:r>
    </w:p>
    <w:p w14:paraId="229D9F65" w14:textId="77777777"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3F8A276" w14:textId="77777777"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99009560"/>
    </w:p>
    <w:p w14:paraId="447D4842" w14:textId="77777777"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2"/>
    <w:p w14:paraId="1549D915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19AA95" w14:textId="77777777"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7A0DCA52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17B667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14:paraId="6EBD8F1E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14:paraId="79285BEB" w14:textId="77777777"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5B477A" w14:textId="09930CD2"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5F1985">
        <w:rPr>
          <w:rFonts w:ascii="Times New Roman" w:hAnsi="Times New Roman" w:cs="Times New Roman"/>
        </w:rPr>
        <w:t> </w:t>
      </w:r>
      <w:r w:rsidRPr="00DF2512">
        <w:rPr>
          <w:rFonts w:ascii="Times New Roman" w:hAnsi="Times New Roman" w:cs="Times New Roman"/>
        </w:rPr>
        <w:t>ogólnodostępnych baz danych, oraz dane umożliwiające dostęp do tych środków:</w:t>
      </w:r>
    </w:p>
    <w:p w14:paraId="74D1C598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14:paraId="581BA0F2" w14:textId="6AB1ECA5" w:rsidR="00DF2512" w:rsidRPr="009A1361" w:rsidRDefault="00DF2512" w:rsidP="009A1361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6FA3A15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14:paraId="05706BF9" w14:textId="46D06FC6" w:rsidR="002A4E7C" w:rsidRPr="009A1361" w:rsidRDefault="00DF2512" w:rsidP="009A1361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DBD88DB" w14:textId="530517D7" w:rsidR="004B05DA" w:rsidRPr="002A4E7C" w:rsidRDefault="00000414" w:rsidP="002A4E7C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</w:pPr>
      <w:r w:rsidRPr="00392049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>Formularz należy wypełnić i podpisać kwalifikowanym podpisem elektronicznym</w:t>
      </w:r>
    </w:p>
    <w:sectPr w:rsidR="004B05DA" w:rsidRPr="002A4E7C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7E40" w14:textId="77777777" w:rsidR="006750EC" w:rsidRDefault="006750EC" w:rsidP="00DF2512">
      <w:pPr>
        <w:spacing w:after="0" w:line="240" w:lineRule="auto"/>
      </w:pPr>
      <w:r>
        <w:separator/>
      </w:r>
    </w:p>
  </w:endnote>
  <w:endnote w:type="continuationSeparator" w:id="0">
    <w:p w14:paraId="54D3C4B7" w14:textId="77777777" w:rsidR="006750EC" w:rsidRDefault="006750E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9363" w14:textId="77777777" w:rsidR="006750EC" w:rsidRDefault="006750EC" w:rsidP="00DF2512">
      <w:pPr>
        <w:spacing w:after="0" w:line="240" w:lineRule="auto"/>
      </w:pPr>
      <w:r>
        <w:separator/>
      </w:r>
    </w:p>
  </w:footnote>
  <w:footnote w:type="continuationSeparator" w:id="0">
    <w:p w14:paraId="4F5FECA4" w14:textId="77777777" w:rsidR="006750EC" w:rsidRDefault="006750EC" w:rsidP="00DF2512">
      <w:pPr>
        <w:spacing w:after="0" w:line="240" w:lineRule="auto"/>
      </w:pPr>
      <w:r>
        <w:continuationSeparator/>
      </w:r>
    </w:p>
  </w:footnote>
  <w:footnote w:id="1">
    <w:p w14:paraId="2F72618A" w14:textId="77777777" w:rsidR="00D90747" w:rsidRPr="00B929A1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214B72F" w14:textId="77777777"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FC46DEC" w14:textId="77777777"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DB9ED7F" w14:textId="77777777" w:rsidR="00D90747" w:rsidRPr="00B929A1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0D8F73B" w14:textId="77777777" w:rsidR="00D90747" w:rsidRPr="004E3F67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E9160F6" w14:textId="77777777"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A417EA2" w14:textId="77777777" w:rsidR="00D90747" w:rsidRPr="00A82964" w:rsidRDefault="00D90747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którym mowa w art. 1 pkt 3 ustawy;</w:t>
      </w:r>
    </w:p>
    <w:p w14:paraId="5DA3C858" w14:textId="77777777"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49BA59" w14:textId="77777777" w:rsidR="00D90747" w:rsidRPr="00896587" w:rsidRDefault="00D90747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420B1"/>
    <w:rsid w:val="00050B05"/>
    <w:rsid w:val="000519AD"/>
    <w:rsid w:val="000A422F"/>
    <w:rsid w:val="000C1483"/>
    <w:rsid w:val="000D0DBA"/>
    <w:rsid w:val="00110761"/>
    <w:rsid w:val="00142283"/>
    <w:rsid w:val="00147740"/>
    <w:rsid w:val="0016759D"/>
    <w:rsid w:val="001C41DC"/>
    <w:rsid w:val="001F3ACE"/>
    <w:rsid w:val="002A4E7C"/>
    <w:rsid w:val="002E7DA2"/>
    <w:rsid w:val="00305678"/>
    <w:rsid w:val="00316028"/>
    <w:rsid w:val="00320DBD"/>
    <w:rsid w:val="00335C18"/>
    <w:rsid w:val="00353310"/>
    <w:rsid w:val="00367D2C"/>
    <w:rsid w:val="0037204F"/>
    <w:rsid w:val="003D721E"/>
    <w:rsid w:val="003F54CD"/>
    <w:rsid w:val="00417AAB"/>
    <w:rsid w:val="00456C87"/>
    <w:rsid w:val="00494786"/>
    <w:rsid w:val="004A2C7B"/>
    <w:rsid w:val="004B05DA"/>
    <w:rsid w:val="005277E2"/>
    <w:rsid w:val="005517C8"/>
    <w:rsid w:val="005941C4"/>
    <w:rsid w:val="005F1985"/>
    <w:rsid w:val="005F70F5"/>
    <w:rsid w:val="00615A8F"/>
    <w:rsid w:val="00622B1E"/>
    <w:rsid w:val="006429B3"/>
    <w:rsid w:val="006750EC"/>
    <w:rsid w:val="006F2246"/>
    <w:rsid w:val="00707A9F"/>
    <w:rsid w:val="00721656"/>
    <w:rsid w:val="00727EAB"/>
    <w:rsid w:val="00744CCC"/>
    <w:rsid w:val="007A6B68"/>
    <w:rsid w:val="007D41D8"/>
    <w:rsid w:val="0081432C"/>
    <w:rsid w:val="00855A64"/>
    <w:rsid w:val="00876CCB"/>
    <w:rsid w:val="008964EA"/>
    <w:rsid w:val="008E5B66"/>
    <w:rsid w:val="00924AF0"/>
    <w:rsid w:val="009412D7"/>
    <w:rsid w:val="00955EBD"/>
    <w:rsid w:val="0097104A"/>
    <w:rsid w:val="009A1361"/>
    <w:rsid w:val="00A3243A"/>
    <w:rsid w:val="00A47B5D"/>
    <w:rsid w:val="00AB59D7"/>
    <w:rsid w:val="00AB6E46"/>
    <w:rsid w:val="00B66FE0"/>
    <w:rsid w:val="00B76F27"/>
    <w:rsid w:val="00B909E6"/>
    <w:rsid w:val="00B9499A"/>
    <w:rsid w:val="00BC285E"/>
    <w:rsid w:val="00BD4EEC"/>
    <w:rsid w:val="00BE767E"/>
    <w:rsid w:val="00C04466"/>
    <w:rsid w:val="00C227F0"/>
    <w:rsid w:val="00C2783D"/>
    <w:rsid w:val="00C6621F"/>
    <w:rsid w:val="00D05C1A"/>
    <w:rsid w:val="00D060A5"/>
    <w:rsid w:val="00D90747"/>
    <w:rsid w:val="00D93374"/>
    <w:rsid w:val="00DB62E3"/>
    <w:rsid w:val="00DF2512"/>
    <w:rsid w:val="00E2676D"/>
    <w:rsid w:val="00EF2445"/>
    <w:rsid w:val="00F165FC"/>
    <w:rsid w:val="00F370C6"/>
    <w:rsid w:val="00F40AF3"/>
    <w:rsid w:val="00F44B87"/>
    <w:rsid w:val="00F47C0B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874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Zamowienia_publiczne</cp:lastModifiedBy>
  <cp:revision>18</cp:revision>
  <dcterms:created xsi:type="dcterms:W3CDTF">2023-03-09T10:10:00Z</dcterms:created>
  <dcterms:modified xsi:type="dcterms:W3CDTF">2025-09-30T11:36:00Z</dcterms:modified>
</cp:coreProperties>
</file>