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1981108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92C5B">
        <w:rPr>
          <w:rFonts w:ascii="Times New Roman" w:hAnsi="Times New Roman" w:cs="Times New Roman"/>
          <w:sz w:val="20"/>
          <w:szCs w:val="20"/>
        </w:rPr>
        <w:t>20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F92C5B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F478D4A" w14:textId="0625AB52" w:rsidR="008369CF" w:rsidRDefault="008369CF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Powiat Kolbuszowski</w:t>
      </w:r>
    </w:p>
    <w:p w14:paraId="62D873DD" w14:textId="7D772291" w:rsidR="008369CF" w:rsidRDefault="008369CF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Ul. 11 Listopada 10</w:t>
      </w:r>
    </w:p>
    <w:p w14:paraId="704B8D3E" w14:textId="26B0E211" w:rsidR="008369CF" w:rsidRDefault="008369CF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36-100 Kolbuszowa</w:t>
      </w:r>
    </w:p>
    <w:p w14:paraId="49B0E2BC" w14:textId="473F6239" w:rsidR="008369CF" w:rsidRPr="00824306" w:rsidRDefault="008369CF" w:rsidP="008369C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Pełnomocnik: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A7E7F4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F92C5B" w:rsidRPr="00F21E1E">
        <w:rPr>
          <w:rFonts w:ascii="Times New Roman" w:hAnsi="Times New Roman"/>
          <w:b/>
          <w:sz w:val="24"/>
          <w:szCs w:val="24"/>
          <w:u w:val="single"/>
        </w:rPr>
        <w:t>,,Zakup urządzeń medycznych, w tym diagnostycznych – 2 pakiety”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92C5B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F92C5B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lastRenderedPageBreak/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55542" w14:textId="77777777" w:rsidR="00D65C12" w:rsidRDefault="00D65C12" w:rsidP="00964A38">
      <w:pPr>
        <w:spacing w:after="0" w:line="240" w:lineRule="auto"/>
      </w:pPr>
      <w:r>
        <w:separator/>
      </w:r>
    </w:p>
  </w:endnote>
  <w:endnote w:type="continuationSeparator" w:id="0">
    <w:p w14:paraId="50983A02" w14:textId="77777777" w:rsidR="00D65C12" w:rsidRDefault="00D65C12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7134D9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7134D9" w:rsidRDefault="00713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830E4" w14:textId="77777777" w:rsidR="00D65C12" w:rsidRDefault="00D65C12" w:rsidP="00964A38">
      <w:pPr>
        <w:spacing w:after="0" w:line="240" w:lineRule="auto"/>
      </w:pPr>
      <w:r>
        <w:separator/>
      </w:r>
    </w:p>
  </w:footnote>
  <w:footnote w:type="continuationSeparator" w:id="0">
    <w:p w14:paraId="49D0196A" w14:textId="77777777" w:rsidR="00D65C12" w:rsidRDefault="00D65C12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45D15"/>
    <w:rsid w:val="001536CE"/>
    <w:rsid w:val="001632B8"/>
    <w:rsid w:val="00171C9B"/>
    <w:rsid w:val="00193CDF"/>
    <w:rsid w:val="001E216E"/>
    <w:rsid w:val="001F3A99"/>
    <w:rsid w:val="0020009E"/>
    <w:rsid w:val="002447D6"/>
    <w:rsid w:val="002656D0"/>
    <w:rsid w:val="002A6232"/>
    <w:rsid w:val="002A7904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0FA4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134D9"/>
    <w:rsid w:val="00732BCD"/>
    <w:rsid w:val="007C0997"/>
    <w:rsid w:val="007E0893"/>
    <w:rsid w:val="008106FC"/>
    <w:rsid w:val="00824306"/>
    <w:rsid w:val="008369CF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01C21"/>
    <w:rsid w:val="00A20838"/>
    <w:rsid w:val="00A42E76"/>
    <w:rsid w:val="00A50B8A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65C12"/>
    <w:rsid w:val="00D865FC"/>
    <w:rsid w:val="00E0716D"/>
    <w:rsid w:val="00E126D6"/>
    <w:rsid w:val="00E1426C"/>
    <w:rsid w:val="00E80CEF"/>
    <w:rsid w:val="00E9274C"/>
    <w:rsid w:val="00F01D03"/>
    <w:rsid w:val="00F45D74"/>
    <w:rsid w:val="00F870DD"/>
    <w:rsid w:val="00F92C5B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2019-07-23T12:53:00Z</dcterms:created>
  <dcterms:modified xsi:type="dcterms:W3CDTF">2025-10-14T09:27:00Z</dcterms:modified>
</cp:coreProperties>
</file>