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0F33BC80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9F34FA">
        <w:rPr>
          <w:rFonts w:ascii="Times New Roman" w:eastAsia="Times New Roman" w:hAnsi="Times New Roman" w:cs="Times New Roman"/>
          <w:b/>
          <w:lang w:eastAsia="pl-PL"/>
        </w:rPr>
        <w:t>20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9F34FA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1A1B5904" w:rsidR="004472B8" w:rsidRPr="004472B8" w:rsidRDefault="009F34F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bookmarkStart w:id="0" w:name="_Hlk76546308"/>
      <w:r w:rsidRPr="009F34FA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</w:t>
      </w:r>
      <w:r w:rsidRPr="009F34FA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bookmarkEnd w:id="0"/>
      <w:r w:rsidRPr="009F34FA">
        <w:rPr>
          <w:rFonts w:ascii="Times New Roman" w:eastAsia="Calibri" w:hAnsi="Times New Roman" w:cs="Times New Roman"/>
          <w:b/>
          <w:sz w:val="24"/>
          <w:szCs w:val="24"/>
          <w:u w:val="single"/>
        </w:rPr>
        <w:t>,,Zakup urządzeń medycznych, w tym diagnostycznych – 2 pakiety”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E2119" w14:textId="77777777" w:rsidR="00397E1E" w:rsidRDefault="00397E1E">
      <w:pPr>
        <w:spacing w:after="0" w:line="240" w:lineRule="auto"/>
      </w:pPr>
      <w:r>
        <w:separator/>
      </w:r>
    </w:p>
  </w:endnote>
  <w:endnote w:type="continuationSeparator" w:id="0">
    <w:p w14:paraId="49D9C167" w14:textId="77777777" w:rsidR="00397E1E" w:rsidRDefault="00397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00000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00000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DFEC2" w14:textId="77777777" w:rsidR="00397E1E" w:rsidRDefault="00397E1E">
      <w:pPr>
        <w:spacing w:after="0" w:line="240" w:lineRule="auto"/>
      </w:pPr>
      <w:r>
        <w:separator/>
      </w:r>
    </w:p>
  </w:footnote>
  <w:footnote w:type="continuationSeparator" w:id="0">
    <w:p w14:paraId="10585B1C" w14:textId="77777777" w:rsidR="00397E1E" w:rsidRDefault="00397E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397E1E"/>
    <w:rsid w:val="004472B8"/>
    <w:rsid w:val="005D720A"/>
    <w:rsid w:val="005F528F"/>
    <w:rsid w:val="00947B09"/>
    <w:rsid w:val="00951C8B"/>
    <w:rsid w:val="009F34FA"/>
    <w:rsid w:val="00A31C91"/>
    <w:rsid w:val="00A50B8A"/>
    <w:rsid w:val="00BC20D3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cp:lastPrinted>2021-06-18T06:47:00Z</cp:lastPrinted>
  <dcterms:created xsi:type="dcterms:W3CDTF">2021-06-18T06:47:00Z</dcterms:created>
  <dcterms:modified xsi:type="dcterms:W3CDTF">2025-10-10T11:26:00Z</dcterms:modified>
</cp:coreProperties>
</file>