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DEA5C" w14:textId="77777777" w:rsidR="009D252E" w:rsidRDefault="009D252E" w:rsidP="009D252E"/>
    <w:p w14:paraId="0C2494EE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72722934" w14:textId="5FEC4BCB" w:rsidR="009D252E" w:rsidRPr="00C47A49" w:rsidRDefault="009D252E" w:rsidP="001A22FD">
      <w:pPr>
        <w:pStyle w:val="Bezodstpw"/>
      </w:pPr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t xml:space="preserve"> </w:t>
      </w:r>
      <w:r w:rsidR="007B5FA4">
        <w:tab/>
      </w:r>
      <w:r w:rsidR="007B5FA4">
        <w:tab/>
        <w:t xml:space="preserve">     Eap-2412/</w:t>
      </w:r>
      <w:r w:rsidR="001A22FD">
        <w:t>20/</w:t>
      </w:r>
      <w:r w:rsidR="00A36190">
        <w:t>2</w:t>
      </w:r>
      <w:r w:rsidR="001A22FD">
        <w:t>5</w:t>
      </w:r>
      <w:r>
        <w:t>/</w:t>
      </w:r>
      <w:r w:rsidR="007B5FA4">
        <w:t>M</w:t>
      </w:r>
    </w:p>
    <w:p w14:paraId="20A39951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1FE815B1" w14:textId="77777777" w:rsidR="001A22FD" w:rsidRDefault="001A22FD" w:rsidP="009D252E">
      <w:pPr>
        <w:ind w:left="708" w:firstLine="708"/>
        <w:rPr>
          <w:b/>
          <w:sz w:val="22"/>
          <w:szCs w:val="22"/>
        </w:rPr>
      </w:pPr>
    </w:p>
    <w:p w14:paraId="3F3D81C8" w14:textId="07248AA8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35A8A8D4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5C4062F4" w14:textId="77777777" w:rsidR="001A22FD" w:rsidRDefault="001A22FD" w:rsidP="009D252E">
      <w:pPr>
        <w:rPr>
          <w:sz w:val="22"/>
          <w:szCs w:val="22"/>
        </w:rPr>
      </w:pPr>
    </w:p>
    <w:p w14:paraId="22619852" w14:textId="2594E5CB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151D4A5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FB8FF09" w14:textId="77777777" w:rsidR="009D252E" w:rsidRPr="00844B47" w:rsidRDefault="009D252E" w:rsidP="009D252E"/>
    <w:p w14:paraId="171CCE8B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472C6EE8" w14:textId="77777777" w:rsidR="009D252E" w:rsidRPr="00844B47" w:rsidRDefault="009D252E" w:rsidP="009D252E"/>
    <w:p w14:paraId="0EA78DE8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4CFBA5AB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6D0F6749" w14:textId="77777777" w:rsidR="009D252E" w:rsidRPr="000740CC" w:rsidRDefault="009D252E" w:rsidP="009D252E">
      <w:r w:rsidRPr="00844B47">
        <w:t xml:space="preserve">              </w:t>
      </w:r>
    </w:p>
    <w:p w14:paraId="02FA5761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58F6E174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67D8074B" w14:textId="77777777" w:rsidR="001A22FD" w:rsidRDefault="001A22FD" w:rsidP="009D252E">
      <w:pPr>
        <w:rPr>
          <w:rFonts w:eastAsia="Calibri" w:cs="Arial"/>
          <w:sz w:val="22"/>
          <w:szCs w:val="22"/>
          <w:lang w:eastAsia="en-US"/>
        </w:rPr>
      </w:pPr>
    </w:p>
    <w:p w14:paraId="12340858" w14:textId="2D210C0D" w:rsidR="009D252E" w:rsidRPr="00B962DF" w:rsidRDefault="009D252E" w:rsidP="009D252E">
      <w:pPr>
        <w:rPr>
          <w:sz w:val="22"/>
          <w:szCs w:val="22"/>
        </w:rPr>
      </w:pPr>
      <w:r w:rsidRPr="00B962DF">
        <w:rPr>
          <w:rFonts w:eastAsia="Calibri" w:cs="Arial"/>
          <w:sz w:val="22"/>
          <w:szCs w:val="22"/>
          <w:lang w:eastAsia="en-US"/>
        </w:rPr>
        <w:t>2.Przedmioty zamówienia</w:t>
      </w:r>
      <w:r w:rsidRPr="00B962DF">
        <w:rPr>
          <w:sz w:val="22"/>
          <w:szCs w:val="22"/>
        </w:rPr>
        <w:t xml:space="preserve"> posiadają:</w:t>
      </w:r>
    </w:p>
    <w:p w14:paraId="7130E358" w14:textId="77777777" w:rsidR="00875CBC" w:rsidRPr="00B962DF" w:rsidRDefault="00875CBC" w:rsidP="00875CBC">
      <w:pPr>
        <w:autoSpaceDE w:val="0"/>
        <w:rPr>
          <w:sz w:val="22"/>
          <w:szCs w:val="22"/>
        </w:rPr>
      </w:pPr>
    </w:p>
    <w:p w14:paraId="7B8E9CD4" w14:textId="77777777" w:rsidR="00875CBC" w:rsidRPr="00B962DF" w:rsidRDefault="00875CBC" w:rsidP="00875CBC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 xml:space="preserve">deklarację zgodności CE wraz z certyfikatem jednostki notyfikowanej lub oświadczenie, że nie jest ono wymagane, </w:t>
      </w:r>
    </w:p>
    <w:p w14:paraId="32FAED3D" w14:textId="45F7EE7C" w:rsidR="004257D4" w:rsidRPr="00A36190" w:rsidRDefault="00875CBC" w:rsidP="00A36190">
      <w:pPr>
        <w:numPr>
          <w:ilvl w:val="0"/>
          <w:numId w:val="1"/>
        </w:numPr>
        <w:shd w:val="clear" w:color="auto" w:fill="FFFFFF"/>
        <w:suppressAutoHyphens/>
        <w:autoSpaceDE w:val="0"/>
        <w:adjustRightInd/>
        <w:spacing w:line="221" w:lineRule="exact"/>
        <w:jc w:val="left"/>
        <w:textAlignment w:val="auto"/>
        <w:rPr>
          <w:bCs/>
          <w:spacing w:val="-1"/>
          <w:sz w:val="22"/>
          <w:szCs w:val="22"/>
        </w:rPr>
      </w:pPr>
      <w:r w:rsidRPr="00B962DF">
        <w:rPr>
          <w:bCs/>
          <w:spacing w:val="-1"/>
          <w:sz w:val="22"/>
          <w:szCs w:val="22"/>
        </w:rPr>
        <w:t>wpis do rejestru wyrobów medycznych z kraju pierwszego wprowadzenia do obrotu na terenie UE.</w:t>
      </w:r>
    </w:p>
    <w:p w14:paraId="5F6C1ECA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i będą udostępnione </w:t>
      </w:r>
      <w:r w:rsidRPr="0086193C">
        <w:rPr>
          <w:sz w:val="22"/>
          <w:szCs w:val="22"/>
        </w:rPr>
        <w:t>do wglądu na każde życzenie Zamawiającego</w:t>
      </w:r>
    </w:p>
    <w:p w14:paraId="45CF0E7B" w14:textId="77777777" w:rsidR="001A22FD" w:rsidRDefault="001A22FD" w:rsidP="00A36190">
      <w:pPr>
        <w:rPr>
          <w:b/>
          <w:bCs/>
          <w:sz w:val="22"/>
          <w:szCs w:val="22"/>
          <w:u w:val="single"/>
        </w:rPr>
      </w:pPr>
    </w:p>
    <w:p w14:paraId="16FD71C8" w14:textId="659CA767" w:rsidR="00A36190" w:rsidRPr="0060353B" w:rsidRDefault="00A36190" w:rsidP="00A36190">
      <w:pPr>
        <w:rPr>
          <w:b/>
          <w:bCs/>
          <w:sz w:val="22"/>
          <w:szCs w:val="22"/>
          <w:u w:val="single"/>
        </w:rPr>
      </w:pPr>
      <w:r w:rsidRPr="0060353B">
        <w:rPr>
          <w:b/>
          <w:bCs/>
          <w:sz w:val="22"/>
          <w:szCs w:val="22"/>
          <w:u w:val="single"/>
        </w:rPr>
        <w:t>Ponadto zobowiązuję się do:</w:t>
      </w:r>
      <w:r w:rsidR="0060353B" w:rsidRPr="0060353B">
        <w:rPr>
          <w:b/>
          <w:bCs/>
          <w:sz w:val="22"/>
          <w:szCs w:val="22"/>
          <w:u w:val="single"/>
        </w:rPr>
        <w:t xml:space="preserve"> </w:t>
      </w:r>
    </w:p>
    <w:p w14:paraId="1402B3D1" w14:textId="77777777" w:rsidR="00A36190" w:rsidRPr="00A36190" w:rsidRDefault="00A36190" w:rsidP="00A36190">
      <w:pPr>
        <w:widowControl/>
        <w:adjustRightInd/>
        <w:spacing w:line="240" w:lineRule="auto"/>
        <w:jc w:val="left"/>
        <w:textAlignment w:val="auto"/>
        <w:rPr>
          <w:sz w:val="22"/>
          <w:szCs w:val="22"/>
        </w:rPr>
      </w:pPr>
    </w:p>
    <w:p w14:paraId="46B90835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Przeprowadzenia szkolenia obsługi personelu medycznego przy odbiorze technicznym urządzeń.</w:t>
      </w:r>
    </w:p>
    <w:p w14:paraId="437CA455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1FB92ADF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zakupu części zamiennych przez okres 10 lat.</w:t>
      </w:r>
    </w:p>
    <w:p w14:paraId="1DAE664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695C320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napToGrid w:val="0"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Nieodpłatnego udostępnienia urządzenia zastępczego o zbliżonych parametrach na czas  naprawy urządzenia podstawowego</w:t>
      </w:r>
    </w:p>
    <w:p w14:paraId="7A6B719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06F1E5A9" w14:textId="1A5AA411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Napraw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lub wymian</w:t>
      </w:r>
      <w:r>
        <w:rPr>
          <w:sz w:val="22"/>
          <w:szCs w:val="22"/>
        </w:rPr>
        <w:t>y</w:t>
      </w:r>
      <w:r w:rsidRPr="00A36190">
        <w:rPr>
          <w:sz w:val="22"/>
          <w:szCs w:val="22"/>
        </w:rPr>
        <w:t xml:space="preserve"> uszkodzonego sprzętu max. do </w:t>
      </w:r>
      <w:r w:rsidR="00414F50">
        <w:rPr>
          <w:sz w:val="22"/>
          <w:szCs w:val="22"/>
        </w:rPr>
        <w:t>72</w:t>
      </w:r>
      <w:r w:rsidRPr="00A36190">
        <w:rPr>
          <w:sz w:val="22"/>
          <w:szCs w:val="22"/>
        </w:rPr>
        <w:t xml:space="preserve"> godz.</w:t>
      </w:r>
    </w:p>
    <w:p w14:paraId="0904273D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F621464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70B53A3C" w14:textId="77777777" w:rsidR="00A36190" w:rsidRPr="00A36190" w:rsidRDefault="00A36190" w:rsidP="00A36190">
      <w:pPr>
        <w:widowControl/>
        <w:numPr>
          <w:ilvl w:val="0"/>
          <w:numId w:val="2"/>
        </w:numPr>
        <w:adjustRightInd/>
        <w:spacing w:line="240" w:lineRule="auto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Zapewnienia serwisu gwarancyjnego i pogwarancyjnego (odpłatnego) przez okres 10 lat poprzez  autoryzowane punkt serwisowy:</w:t>
      </w:r>
    </w:p>
    <w:p w14:paraId="7387FE03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4328C0C9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1)……………………………………………………………………………………..</w:t>
      </w:r>
    </w:p>
    <w:p w14:paraId="0D78B710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</w:p>
    <w:p w14:paraId="6B13A4B2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>2)……………………………………………………………………………………..</w:t>
      </w:r>
    </w:p>
    <w:p w14:paraId="6BA2303B" w14:textId="77777777" w:rsidR="00A36190" w:rsidRPr="00A36190" w:rsidRDefault="00A36190" w:rsidP="00A36190">
      <w:pPr>
        <w:widowControl/>
        <w:adjustRightInd/>
        <w:spacing w:line="240" w:lineRule="auto"/>
        <w:ind w:left="720"/>
        <w:contextualSpacing/>
        <w:jc w:val="left"/>
        <w:textAlignment w:val="auto"/>
        <w:rPr>
          <w:sz w:val="22"/>
          <w:szCs w:val="22"/>
        </w:rPr>
      </w:pPr>
      <w:r w:rsidRPr="00A36190">
        <w:rPr>
          <w:sz w:val="22"/>
          <w:szCs w:val="22"/>
        </w:rPr>
        <w:t xml:space="preserve">                  Nazwa                             adres   </w:t>
      </w:r>
      <w:proofErr w:type="spellStart"/>
      <w:r w:rsidRPr="00A36190">
        <w:rPr>
          <w:sz w:val="22"/>
          <w:szCs w:val="22"/>
        </w:rPr>
        <w:t>tel</w:t>
      </w:r>
      <w:proofErr w:type="spellEnd"/>
      <w:r w:rsidRPr="00A36190">
        <w:rPr>
          <w:sz w:val="22"/>
          <w:szCs w:val="22"/>
        </w:rPr>
        <w:t>/fax/e-mail</w:t>
      </w:r>
    </w:p>
    <w:p w14:paraId="51E61F39" w14:textId="4821331B" w:rsidR="009D252E" w:rsidRPr="0086193C" w:rsidRDefault="009D252E" w:rsidP="009D252E">
      <w:pPr>
        <w:rPr>
          <w:sz w:val="22"/>
          <w:szCs w:val="22"/>
        </w:rPr>
      </w:pPr>
    </w:p>
    <w:p w14:paraId="0448A082" w14:textId="77777777" w:rsidR="009D252E" w:rsidRPr="00844B47" w:rsidRDefault="009D252E" w:rsidP="009D252E">
      <w:r w:rsidRPr="00844B47">
        <w:t xml:space="preserve">______________, dnia ____________ r.   </w:t>
      </w:r>
    </w:p>
    <w:p w14:paraId="714243A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62B9414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20DC6E5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4382372E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758BBA4C" w14:textId="77777777" w:rsidR="009D252E" w:rsidRPr="00844B47" w:rsidRDefault="009D252E" w:rsidP="009D252E">
      <w:pPr>
        <w:rPr>
          <w:sz w:val="18"/>
          <w:szCs w:val="18"/>
        </w:rPr>
      </w:pPr>
    </w:p>
    <w:p w14:paraId="0C76E69B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4879787D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7710256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4176EF80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C85F4" w14:textId="77777777" w:rsidR="000A3DC3" w:rsidRDefault="000A3DC3" w:rsidP="00153A0B">
      <w:pPr>
        <w:spacing w:line="240" w:lineRule="auto"/>
      </w:pPr>
      <w:r>
        <w:separator/>
      </w:r>
    </w:p>
  </w:endnote>
  <w:endnote w:type="continuationSeparator" w:id="0">
    <w:p w14:paraId="2870DB74" w14:textId="77777777" w:rsidR="000A3DC3" w:rsidRDefault="000A3DC3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89DE30" w14:textId="77777777" w:rsidR="00000000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71D9986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CE0948" w14:textId="77777777" w:rsidR="00000000" w:rsidRDefault="00D07588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B5FA4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46D9B6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1193F0" w14:textId="77777777" w:rsidR="000A3DC3" w:rsidRDefault="000A3DC3" w:rsidP="00153A0B">
      <w:pPr>
        <w:spacing w:line="240" w:lineRule="auto"/>
      </w:pPr>
      <w:r>
        <w:separator/>
      </w:r>
    </w:p>
  </w:footnote>
  <w:footnote w:type="continuationSeparator" w:id="0">
    <w:p w14:paraId="65803722" w14:textId="77777777" w:rsidR="000A3DC3" w:rsidRDefault="000A3DC3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4602E3"/>
    <w:multiLevelType w:val="hybridMultilevel"/>
    <w:tmpl w:val="0EC032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642731635">
    <w:abstractNumId w:val="1"/>
  </w:num>
  <w:num w:numId="2" w16cid:durableId="4312479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A3DC3"/>
    <w:rsid w:val="000D1D48"/>
    <w:rsid w:val="0010402A"/>
    <w:rsid w:val="00107286"/>
    <w:rsid w:val="00153A0B"/>
    <w:rsid w:val="001632B8"/>
    <w:rsid w:val="001A22FD"/>
    <w:rsid w:val="001F3A99"/>
    <w:rsid w:val="001F47DB"/>
    <w:rsid w:val="00221C43"/>
    <w:rsid w:val="002B21EC"/>
    <w:rsid w:val="002D0B73"/>
    <w:rsid w:val="00310404"/>
    <w:rsid w:val="00321778"/>
    <w:rsid w:val="00371A5C"/>
    <w:rsid w:val="00397B9C"/>
    <w:rsid w:val="003D09F1"/>
    <w:rsid w:val="00414F50"/>
    <w:rsid w:val="004257D4"/>
    <w:rsid w:val="0043342D"/>
    <w:rsid w:val="004C2B2D"/>
    <w:rsid w:val="004C705B"/>
    <w:rsid w:val="004D557F"/>
    <w:rsid w:val="0055455E"/>
    <w:rsid w:val="00580220"/>
    <w:rsid w:val="005D0A7B"/>
    <w:rsid w:val="005E7F87"/>
    <w:rsid w:val="0060353B"/>
    <w:rsid w:val="00627739"/>
    <w:rsid w:val="006B31E2"/>
    <w:rsid w:val="007229A9"/>
    <w:rsid w:val="00732BCD"/>
    <w:rsid w:val="007B5FA4"/>
    <w:rsid w:val="007D4788"/>
    <w:rsid w:val="008106FC"/>
    <w:rsid w:val="008215F9"/>
    <w:rsid w:val="00840213"/>
    <w:rsid w:val="00851EB2"/>
    <w:rsid w:val="008568AA"/>
    <w:rsid w:val="00875CBC"/>
    <w:rsid w:val="008A3C3D"/>
    <w:rsid w:val="008B233E"/>
    <w:rsid w:val="008D3EA3"/>
    <w:rsid w:val="008F569A"/>
    <w:rsid w:val="009D0A4F"/>
    <w:rsid w:val="009D252E"/>
    <w:rsid w:val="009E1C65"/>
    <w:rsid w:val="009F62C0"/>
    <w:rsid w:val="00A36190"/>
    <w:rsid w:val="00A42E76"/>
    <w:rsid w:val="00A45982"/>
    <w:rsid w:val="00A50B8A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A3419"/>
    <w:rsid w:val="00CE0F2A"/>
    <w:rsid w:val="00CF54F1"/>
    <w:rsid w:val="00D07588"/>
    <w:rsid w:val="00D61D13"/>
    <w:rsid w:val="00D62393"/>
    <w:rsid w:val="00D62FBD"/>
    <w:rsid w:val="00E12B7F"/>
    <w:rsid w:val="00E1426C"/>
    <w:rsid w:val="00E51B2C"/>
    <w:rsid w:val="00E80CEF"/>
    <w:rsid w:val="00E9274C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E607A"/>
  <w15:docId w15:val="{5E1D9733-F17E-4794-9BE4-F65F87F7F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1A22FD"/>
    <w:pPr>
      <w:widowControl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376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23</cp:revision>
  <dcterms:created xsi:type="dcterms:W3CDTF">2016-10-18T08:17:00Z</dcterms:created>
  <dcterms:modified xsi:type="dcterms:W3CDTF">2025-10-10T09:27:00Z</dcterms:modified>
</cp:coreProperties>
</file>