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03AEC909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9F34FA">
        <w:rPr>
          <w:rFonts w:ascii="Times New Roman" w:eastAsia="Times New Roman" w:hAnsi="Times New Roman" w:cs="Times New Roman"/>
          <w:b/>
          <w:lang w:eastAsia="pl-PL"/>
        </w:rPr>
        <w:t>2</w:t>
      </w:r>
      <w:r w:rsidR="005E10F9">
        <w:rPr>
          <w:rFonts w:ascii="Times New Roman" w:eastAsia="Times New Roman" w:hAnsi="Times New Roman" w:cs="Times New Roman"/>
          <w:b/>
          <w:lang w:eastAsia="pl-PL"/>
        </w:rPr>
        <w:t>2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9F34FA">
        <w:rPr>
          <w:rFonts w:ascii="Times New Roman" w:eastAsia="Times New Roman" w:hAnsi="Times New Roman" w:cs="Times New Roman"/>
          <w:b/>
          <w:lang w:eastAsia="pl-PL"/>
        </w:rPr>
        <w:t>5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5883F7CE" w14:textId="284D3C7C" w:rsidR="004472B8" w:rsidRPr="005E10F9" w:rsidRDefault="009F34FA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  <w:bookmarkStart w:id="0" w:name="_Hlk76546308"/>
      <w:r w:rsidRPr="005E10F9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</w:t>
      </w:r>
      <w:bookmarkEnd w:id="0"/>
      <w:r w:rsidRPr="005E10F9">
        <w:rPr>
          <w:rFonts w:ascii="Times New Roman" w:eastAsia="Calibri" w:hAnsi="Times New Roman" w:cs="Times New Roman"/>
          <w:b/>
          <w:sz w:val="24"/>
          <w:szCs w:val="24"/>
        </w:rPr>
        <w:t>,,</w:t>
      </w:r>
      <w:r w:rsidR="005E10F9" w:rsidRPr="005E10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5E10F9" w:rsidRPr="005E10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Dostawa i montaż aparatu do znieczulenia - powtórzenie</w:t>
      </w:r>
      <w:r w:rsidRPr="005E10F9">
        <w:rPr>
          <w:rFonts w:ascii="Times New Roman" w:eastAsia="Calibri" w:hAnsi="Times New Roman" w:cs="Times New Roman"/>
          <w:b/>
          <w:sz w:val="24"/>
          <w:szCs w:val="24"/>
        </w:rPr>
        <w:t>”</w:t>
      </w: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1086C3" w14:textId="77777777" w:rsidR="00633F86" w:rsidRDefault="00633F86">
      <w:pPr>
        <w:spacing w:after="0" w:line="240" w:lineRule="auto"/>
      </w:pPr>
      <w:r>
        <w:separator/>
      </w:r>
    </w:p>
  </w:endnote>
  <w:endnote w:type="continuationSeparator" w:id="0">
    <w:p w14:paraId="69CEBBB3" w14:textId="77777777" w:rsidR="00633F86" w:rsidRDefault="00633F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6A32E4" w:rsidRDefault="006A32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6A32E4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6A32E4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6A32E4" w:rsidRDefault="006A32E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6A32E4" w:rsidRDefault="006A3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7573A9" w14:textId="77777777" w:rsidR="00633F86" w:rsidRDefault="00633F86">
      <w:pPr>
        <w:spacing w:after="0" w:line="240" w:lineRule="auto"/>
      </w:pPr>
      <w:r>
        <w:separator/>
      </w:r>
    </w:p>
  </w:footnote>
  <w:footnote w:type="continuationSeparator" w:id="0">
    <w:p w14:paraId="65A742AC" w14:textId="77777777" w:rsidR="00633F86" w:rsidRDefault="00633F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6A32E4" w:rsidRDefault="006A32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7777777" w:rsidR="006A32E4" w:rsidRDefault="006A32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6A32E4" w:rsidRDefault="006A32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397E1E"/>
    <w:rsid w:val="004472B8"/>
    <w:rsid w:val="005D720A"/>
    <w:rsid w:val="005E10F9"/>
    <w:rsid w:val="005F528F"/>
    <w:rsid w:val="00633F86"/>
    <w:rsid w:val="006A32E4"/>
    <w:rsid w:val="008D7EEE"/>
    <w:rsid w:val="00947B09"/>
    <w:rsid w:val="00951C8B"/>
    <w:rsid w:val="009F34FA"/>
    <w:rsid w:val="00A31C91"/>
    <w:rsid w:val="00A50B8A"/>
    <w:rsid w:val="00BC20D3"/>
    <w:rsid w:val="00E6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889</Characters>
  <Application>Microsoft Office Word</Application>
  <DocSecurity>0</DocSecurity>
  <Lines>7</Lines>
  <Paragraphs>2</Paragraphs>
  <ScaleCrop>false</ScaleCrop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6</cp:revision>
  <cp:lastPrinted>2021-06-18T06:47:00Z</cp:lastPrinted>
  <dcterms:created xsi:type="dcterms:W3CDTF">2021-06-18T06:47:00Z</dcterms:created>
  <dcterms:modified xsi:type="dcterms:W3CDTF">2025-10-23T10:22:00Z</dcterms:modified>
</cp:coreProperties>
</file>