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6AF5058A" w:rsidR="009D252E" w:rsidRPr="00C47A49" w:rsidRDefault="009D252E" w:rsidP="001A22FD">
      <w:pPr>
        <w:pStyle w:val="Bezodstpw"/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t xml:space="preserve"> </w:t>
      </w:r>
      <w:r w:rsidR="007B5FA4">
        <w:tab/>
      </w:r>
      <w:r w:rsidR="007B5FA4">
        <w:tab/>
        <w:t xml:space="preserve">     Eap-2412/</w:t>
      </w:r>
      <w:r w:rsidR="001A22FD">
        <w:t>2</w:t>
      </w:r>
      <w:r w:rsidR="004D5D96">
        <w:t>2</w:t>
      </w:r>
      <w:r w:rsidR="001A22FD">
        <w:t>/</w:t>
      </w:r>
      <w:r w:rsidR="00A36190">
        <w:t>2</w:t>
      </w:r>
      <w:r w:rsidR="001A22FD">
        <w:t>5</w:t>
      </w:r>
      <w:r>
        <w:t>/</w:t>
      </w:r>
      <w:r w:rsidR="007B5FA4"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FE815B1" w14:textId="77777777" w:rsidR="001A22FD" w:rsidRDefault="001A22FD" w:rsidP="009D252E">
      <w:pPr>
        <w:ind w:left="708" w:firstLine="708"/>
        <w:rPr>
          <w:b/>
          <w:sz w:val="22"/>
          <w:szCs w:val="22"/>
        </w:rPr>
      </w:pPr>
    </w:p>
    <w:p w14:paraId="3F3D81C8" w14:textId="07248AA8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C4062F4" w14:textId="77777777" w:rsidR="001A22FD" w:rsidRDefault="001A22FD" w:rsidP="009D252E">
      <w:pPr>
        <w:rPr>
          <w:sz w:val="22"/>
          <w:szCs w:val="22"/>
        </w:rPr>
      </w:pPr>
    </w:p>
    <w:p w14:paraId="22619852" w14:textId="2594E5CB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7D8074B" w14:textId="77777777" w:rsidR="001A22FD" w:rsidRDefault="001A22FD" w:rsidP="009D252E">
      <w:pPr>
        <w:rPr>
          <w:rFonts w:eastAsia="Calibri" w:cs="Arial"/>
          <w:sz w:val="22"/>
          <w:szCs w:val="22"/>
          <w:lang w:eastAsia="en-US"/>
        </w:rPr>
      </w:pPr>
    </w:p>
    <w:p w14:paraId="12340858" w14:textId="2D210C0D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5CF0E7B" w14:textId="77777777" w:rsidR="001A22FD" w:rsidRDefault="001A22FD" w:rsidP="00A36190">
      <w:pPr>
        <w:rPr>
          <w:b/>
          <w:bCs/>
          <w:sz w:val="22"/>
          <w:szCs w:val="22"/>
          <w:u w:val="single"/>
        </w:rPr>
      </w:pPr>
    </w:p>
    <w:p w14:paraId="16FD71C8" w14:textId="659CA767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tel/fax/e-mail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64DD4" w14:textId="77777777" w:rsidR="00A55E5D" w:rsidRDefault="00A55E5D" w:rsidP="00153A0B">
      <w:pPr>
        <w:spacing w:line="240" w:lineRule="auto"/>
      </w:pPr>
      <w:r>
        <w:separator/>
      </w:r>
    </w:p>
  </w:endnote>
  <w:endnote w:type="continuationSeparator" w:id="0">
    <w:p w14:paraId="4EEEF052" w14:textId="77777777" w:rsidR="00A55E5D" w:rsidRDefault="00A55E5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DE30" w14:textId="77777777" w:rsidR="0057490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57490C" w:rsidRDefault="0057490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E0948" w14:textId="77777777" w:rsidR="0057490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57490C" w:rsidRDefault="0057490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C5F2" w14:textId="77777777" w:rsidR="00A55E5D" w:rsidRDefault="00A55E5D" w:rsidP="00153A0B">
      <w:pPr>
        <w:spacing w:line="240" w:lineRule="auto"/>
      </w:pPr>
      <w:r>
        <w:separator/>
      </w:r>
    </w:p>
  </w:footnote>
  <w:footnote w:type="continuationSeparator" w:id="0">
    <w:p w14:paraId="7BD0F4DF" w14:textId="77777777" w:rsidR="00A55E5D" w:rsidRDefault="00A55E5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3DC3"/>
    <w:rsid w:val="000D1D48"/>
    <w:rsid w:val="0010402A"/>
    <w:rsid w:val="00107286"/>
    <w:rsid w:val="00153A0B"/>
    <w:rsid w:val="001632B8"/>
    <w:rsid w:val="001A22FD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557F"/>
    <w:rsid w:val="004D5D96"/>
    <w:rsid w:val="0055455E"/>
    <w:rsid w:val="0057490C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D7EEE"/>
    <w:rsid w:val="008F569A"/>
    <w:rsid w:val="009D0A4F"/>
    <w:rsid w:val="009D252E"/>
    <w:rsid w:val="009E1C65"/>
    <w:rsid w:val="009F62C0"/>
    <w:rsid w:val="00A36190"/>
    <w:rsid w:val="00A42E76"/>
    <w:rsid w:val="00A45982"/>
    <w:rsid w:val="00A50B8A"/>
    <w:rsid w:val="00A55E5D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1A22FD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2016-10-18T08:17:00Z</dcterms:created>
  <dcterms:modified xsi:type="dcterms:W3CDTF">2025-10-23T10:20:00Z</dcterms:modified>
</cp:coreProperties>
</file>