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3E68C" w14:textId="77777777" w:rsidR="00E75591" w:rsidRPr="00FF2DFD" w:rsidRDefault="00E75591" w:rsidP="00E75591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WYKONAWCY                                                                                     </w:t>
      </w:r>
    </w:p>
    <w:p w14:paraId="59A08277" w14:textId="0BC2A731" w:rsidR="00E75591" w:rsidRPr="00FF2DFD" w:rsidRDefault="00E75591" w:rsidP="00E75591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>Eap-2412/</w:t>
      </w:r>
      <w:r>
        <w:rPr>
          <w:rFonts w:ascii="Times New Roman" w:hAnsi="Times New Roman" w:cs="Times New Roman"/>
          <w:kern w:val="0"/>
          <w:sz w:val="24"/>
          <w:szCs w:val="24"/>
        </w:rPr>
        <w:t>2</w:t>
      </w:r>
      <w:r>
        <w:rPr>
          <w:rFonts w:ascii="Times New Roman" w:hAnsi="Times New Roman" w:cs="Times New Roman"/>
          <w:kern w:val="0"/>
          <w:sz w:val="24"/>
          <w:szCs w:val="24"/>
        </w:rPr>
        <w:t>2</w:t>
      </w:r>
      <w:r w:rsidRPr="00FF2DFD">
        <w:rPr>
          <w:rFonts w:ascii="Times New Roman" w:hAnsi="Times New Roman" w:cs="Times New Roman"/>
          <w:kern w:val="0"/>
          <w:sz w:val="24"/>
          <w:szCs w:val="24"/>
        </w:rPr>
        <w:t>/25/M</w:t>
      </w:r>
    </w:p>
    <w:p w14:paraId="7DBA07DD" w14:textId="3C3C3FD1" w:rsidR="00E75591" w:rsidRPr="00FF2DFD" w:rsidRDefault="00E75591" w:rsidP="00E75591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kern w:val="0"/>
          <w:sz w:val="24"/>
          <w:szCs w:val="24"/>
        </w:rPr>
        <w:t>23</w:t>
      </w:r>
      <w:r w:rsidRPr="006E2116">
        <w:rPr>
          <w:rFonts w:ascii="Times New Roman" w:hAnsi="Times New Roman" w:cs="Times New Roman"/>
          <w:kern w:val="0"/>
          <w:sz w:val="24"/>
          <w:szCs w:val="24"/>
        </w:rPr>
        <w:t>.</w:t>
      </w:r>
      <w:r>
        <w:rPr>
          <w:rFonts w:ascii="Times New Roman" w:hAnsi="Times New Roman" w:cs="Times New Roman"/>
          <w:kern w:val="0"/>
          <w:sz w:val="24"/>
          <w:szCs w:val="24"/>
        </w:rPr>
        <w:t>10</w:t>
      </w:r>
      <w:r w:rsidRPr="00FF2DFD">
        <w:rPr>
          <w:rFonts w:ascii="Times New Roman" w:hAnsi="Times New Roman" w:cs="Times New Roman"/>
          <w:kern w:val="0"/>
          <w:sz w:val="24"/>
          <w:szCs w:val="24"/>
        </w:rPr>
        <w:t>.2025r.</w:t>
      </w:r>
    </w:p>
    <w:p w14:paraId="64CC940E" w14:textId="77777777" w:rsidR="00E75591" w:rsidRPr="00FF2DFD" w:rsidRDefault="00E75591" w:rsidP="00E75591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b/>
          <w:bCs/>
          <w:kern w:val="0"/>
          <w:sz w:val="24"/>
          <w:szCs w:val="24"/>
        </w:rPr>
        <w:t>ZAWIADOMIENIE /1/</w:t>
      </w:r>
    </w:p>
    <w:p w14:paraId="1758D726" w14:textId="77777777" w:rsidR="00E75591" w:rsidRPr="00FF2DFD" w:rsidRDefault="00E75591" w:rsidP="00E75591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>Samodzielny Publiczny Zespół Opieki Zdrowotnej w Kolbuszowej,36-100 Kolbuszowa, Ul. Grunwaldzka 4, zawiadamia Wykonawców o wypłynięciu zapytań dotyczących zapisów  SWZ w postępowaniu:</w:t>
      </w:r>
      <w:r w:rsidRPr="00FF2DF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</w:p>
    <w:p w14:paraId="46427C29" w14:textId="77777777" w:rsidR="00E75591" w:rsidRPr="00FF2DFD" w:rsidRDefault="00E75591" w:rsidP="00E75591">
      <w:pPr>
        <w:widowControl w:val="0"/>
        <w:spacing w:after="0" w:line="240" w:lineRule="exact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</w:pPr>
    </w:p>
    <w:p w14:paraId="7FA202F0" w14:textId="77777777" w:rsidR="00E75591" w:rsidRPr="00FF2DFD" w:rsidRDefault="00E75591" w:rsidP="00E75591">
      <w:pPr>
        <w:widowControl w:val="0"/>
        <w:spacing w:after="0" w:line="240" w:lineRule="exact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</w:pPr>
    </w:p>
    <w:p w14:paraId="0557AD6C" w14:textId="0D377A9B" w:rsidR="00E75591" w:rsidRPr="00FF2DFD" w:rsidRDefault="00E75591" w:rsidP="00E75591">
      <w:pPr>
        <w:widowControl w:val="0"/>
        <w:spacing w:after="0" w:line="240" w:lineRule="exac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FF2DFD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  <w:t xml:space="preserve">Dot. Postępowania w trybie podstawowym : </w:t>
      </w: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6E211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„</w:t>
      </w:r>
      <w:r w:rsidRPr="00E7559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Dostawa i montaż aparatu do znieczulenia - powtórzenie</w:t>
      </w:r>
      <w:r w:rsidRPr="006E211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”.</w:t>
      </w:r>
      <w:r w:rsidRPr="00FF2DFD">
        <w:rPr>
          <w:rFonts w:ascii="Times New Roman" w:hAnsi="Times New Roman" w:cs="Times New Roman"/>
          <w:b/>
          <w:kern w:val="0"/>
          <w:sz w:val="24"/>
          <w:szCs w:val="24"/>
        </w:rPr>
        <w:t xml:space="preserve"> </w:t>
      </w:r>
    </w:p>
    <w:p w14:paraId="0FA4C202" w14:textId="77777777" w:rsidR="00E75591" w:rsidRPr="00FF2DFD" w:rsidRDefault="00E75591" w:rsidP="00E75591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3EB37BED" w14:textId="77777777" w:rsidR="00E75591" w:rsidRPr="00FF2DFD" w:rsidRDefault="00E75591" w:rsidP="00E75591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06A60B97" w14:textId="77777777" w:rsidR="00E75591" w:rsidRPr="00FF2DFD" w:rsidRDefault="00E75591" w:rsidP="00E75591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Zgodnie z art.284 ust.6 ustawy z dnia 11 września 2019 roku Prawo zamówień publicznych </w:t>
      </w:r>
    </w:p>
    <w:p w14:paraId="2B176730" w14:textId="77777777" w:rsidR="00E75591" w:rsidRPr="00FF2DFD" w:rsidRDefault="00E75591" w:rsidP="00E75591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>(Dz. U. z 2024 r. poz. 1320) Zamawiający przekazuje treść zapytań wraz z wyjaśnieniami:</w:t>
      </w:r>
    </w:p>
    <w:p w14:paraId="3BDE7348" w14:textId="77777777" w:rsidR="00E75591" w:rsidRPr="006E2116" w:rsidRDefault="00E75591" w:rsidP="00E75591">
      <w:pPr>
        <w:pStyle w:val="Default"/>
        <w:rPr>
          <w:rFonts w:ascii="Times New Roman" w:hAnsi="Times New Roman" w:cs="Times New Roman"/>
          <w:color w:val="auto"/>
        </w:rPr>
      </w:pPr>
    </w:p>
    <w:p w14:paraId="2B4A8071" w14:textId="77777777" w:rsidR="00E75591" w:rsidRPr="00E75591" w:rsidRDefault="00E75591" w:rsidP="00E75591">
      <w:pPr>
        <w:autoSpaceDE w:val="0"/>
        <w:autoSpaceDN w:val="0"/>
        <w:adjustRightInd w:val="0"/>
        <w:spacing w:after="0" w:line="240" w:lineRule="auto"/>
        <w:rPr>
          <w:rFonts w:ascii="Draeger Pangea Text" w:hAnsi="Draeger Pangea Text" w:cs="Draeger Pangea Text"/>
          <w:color w:val="000000"/>
          <w:kern w:val="0"/>
          <w:sz w:val="24"/>
          <w:szCs w:val="24"/>
        </w:rPr>
      </w:pPr>
    </w:p>
    <w:p w14:paraId="642E334F" w14:textId="77777777" w:rsidR="00E75591" w:rsidRPr="00E75591" w:rsidRDefault="00E75591" w:rsidP="00E75591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E75591">
        <w:rPr>
          <w:rFonts w:asciiTheme="majorBidi" w:hAnsiTheme="majorBidi" w:cstheme="majorBidi"/>
          <w:color w:val="000000"/>
          <w:kern w:val="0"/>
          <w:sz w:val="24"/>
          <w:szCs w:val="24"/>
        </w:rPr>
        <w:t xml:space="preserve"> 1.Pytanie do formularza ofertowego: </w:t>
      </w:r>
    </w:p>
    <w:p w14:paraId="5B7349BF" w14:textId="77777777" w:rsidR="00E75591" w:rsidRDefault="00E75591" w:rsidP="00E75591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E75591">
        <w:rPr>
          <w:rFonts w:asciiTheme="majorBidi" w:hAnsiTheme="majorBidi" w:cstheme="majorBidi"/>
          <w:color w:val="000000"/>
          <w:kern w:val="0"/>
          <w:sz w:val="24"/>
          <w:szCs w:val="24"/>
        </w:rPr>
        <w:t xml:space="preserve">Proszę o potwierdzenie, że w przypadku chęci zaoferowania najdłuższego możliwego terminu dostawy i wpisania w pkt 5 formularza terminu dostawy nie w dniach tylko jako data "max. 15.12.2025r." oferta będzie prawidłowo złożona i nie zostanie odrzucona. </w:t>
      </w:r>
    </w:p>
    <w:p w14:paraId="3D633EDD" w14:textId="148D4DFE" w:rsidR="00E75591" w:rsidRPr="00E75591" w:rsidRDefault="00E75591" w:rsidP="00E75591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b/>
          <w:bCs/>
        </w:rPr>
        <w:t xml:space="preserve">Odpowiedzi Zamawiającego: </w:t>
      </w:r>
      <w:r>
        <w:rPr>
          <w:rFonts w:ascii="Times New Roman" w:hAnsi="Times New Roman" w:cs="Times New Roman"/>
          <w:b/>
          <w:bCs/>
        </w:rPr>
        <w:t xml:space="preserve">Tak. </w:t>
      </w:r>
    </w:p>
    <w:p w14:paraId="62EC9851" w14:textId="77777777" w:rsidR="00E75591" w:rsidRDefault="00E75591" w:rsidP="00E75591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5FF958A3" w14:textId="6A232FC5" w:rsidR="00E75591" w:rsidRPr="00E75591" w:rsidRDefault="00E75591" w:rsidP="00E75591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E75591">
        <w:rPr>
          <w:rFonts w:asciiTheme="majorBidi" w:hAnsiTheme="majorBidi" w:cstheme="majorBidi"/>
          <w:color w:val="000000"/>
          <w:kern w:val="0"/>
          <w:sz w:val="24"/>
          <w:szCs w:val="24"/>
        </w:rPr>
        <w:t>2.Prosimy Zamawiającego o potwierdzenie, że przedmiotem zamówienia jest aparat na podstawie jezdnej 1szt?</w:t>
      </w:r>
    </w:p>
    <w:p w14:paraId="31EA272A" w14:textId="61CF0D65" w:rsidR="00E75591" w:rsidRPr="00591BDD" w:rsidRDefault="00E75591" w:rsidP="00E75591">
      <w:pPr>
        <w:pStyle w:val="western"/>
        <w:spacing w:after="159" w:line="256" w:lineRule="auto"/>
        <w:rPr>
          <w:rFonts w:asciiTheme="majorBidi" w:hAnsiTheme="majorBidi" w:cstheme="majorBidi"/>
        </w:rPr>
      </w:pPr>
      <w:r w:rsidRPr="00FF2DFD">
        <w:rPr>
          <w:rFonts w:ascii="Times New Roman" w:hAnsi="Times New Roman" w:cs="Times New Roman"/>
          <w:b/>
          <w:bCs/>
          <w:color w:val="auto"/>
        </w:rPr>
        <w:t xml:space="preserve">Odpowiedzi Zamawiającego: </w:t>
      </w:r>
      <w:r>
        <w:rPr>
          <w:rFonts w:ascii="Times New Roman" w:hAnsi="Times New Roman" w:cs="Times New Roman"/>
          <w:b/>
          <w:bCs/>
          <w:color w:val="auto"/>
        </w:rPr>
        <w:t>Tak</w:t>
      </w:r>
    </w:p>
    <w:p w14:paraId="7EED4A53" w14:textId="77777777" w:rsidR="00E75591" w:rsidRPr="006E2116" w:rsidRDefault="00E75591" w:rsidP="00E75591">
      <w:pPr>
        <w:pStyle w:val="Default"/>
        <w:rPr>
          <w:rFonts w:ascii="Times New Roman" w:hAnsi="Times New Roman" w:cs="Times New Roman"/>
          <w:color w:val="auto"/>
        </w:rPr>
      </w:pPr>
    </w:p>
    <w:p w14:paraId="70494AB6" w14:textId="77777777" w:rsidR="00E75591" w:rsidRPr="00FF2DFD" w:rsidRDefault="00E75591" w:rsidP="00E75591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46C40BFF" w14:textId="77777777" w:rsidR="00E75591" w:rsidRPr="00FF2DFD" w:rsidRDefault="00E75591" w:rsidP="00E75591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FF2DFD">
        <w:rPr>
          <w:rFonts w:ascii="Times New Roman" w:hAnsi="Times New Roman" w:cs="Times New Roman"/>
          <w:kern w:val="0"/>
          <w:sz w:val="24"/>
          <w:szCs w:val="24"/>
        </w:rPr>
        <w:t>uPzp</w:t>
      </w:r>
      <w:proofErr w:type="spellEnd"/>
      <w:r w:rsidRPr="00FF2DFD"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6A0D146B" w14:textId="77777777" w:rsidR="00E75591" w:rsidRPr="00FF2DFD" w:rsidRDefault="00E75591" w:rsidP="00E75591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12D54476" w14:textId="7396261D" w:rsidR="00E75591" w:rsidRPr="00FF2DFD" w:rsidRDefault="00E75591" w:rsidP="00E75591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Kolbuszowa </w:t>
      </w:r>
      <w:r>
        <w:rPr>
          <w:rFonts w:ascii="Times New Roman" w:hAnsi="Times New Roman" w:cs="Times New Roman"/>
          <w:kern w:val="0"/>
          <w:sz w:val="24"/>
          <w:szCs w:val="24"/>
        </w:rPr>
        <w:t>27</w:t>
      </w:r>
      <w:r>
        <w:rPr>
          <w:rFonts w:ascii="Times New Roman" w:hAnsi="Times New Roman" w:cs="Times New Roman"/>
          <w:kern w:val="0"/>
          <w:sz w:val="24"/>
          <w:szCs w:val="24"/>
        </w:rPr>
        <w:t>.10</w:t>
      </w:r>
      <w:r w:rsidRPr="00FF2DFD">
        <w:rPr>
          <w:rFonts w:ascii="Times New Roman" w:hAnsi="Times New Roman" w:cs="Times New Roman"/>
          <w:kern w:val="0"/>
          <w:sz w:val="24"/>
          <w:szCs w:val="24"/>
        </w:rPr>
        <w:t>.2025r,</w:t>
      </w:r>
    </w:p>
    <w:p w14:paraId="1AB01273" w14:textId="77777777" w:rsidR="00E75591" w:rsidRDefault="00E75591" w:rsidP="00E75591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Dyrektor SP ZOZ Kolbuszowa</w:t>
      </w:r>
    </w:p>
    <w:p w14:paraId="6FC0865D" w14:textId="77777777" w:rsidR="00E75591" w:rsidRPr="00FF2DFD" w:rsidRDefault="00E75591" w:rsidP="00E75591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Zbigniew Strzelczyk</w:t>
      </w:r>
    </w:p>
    <w:p w14:paraId="47EF8DA7" w14:textId="77777777" w:rsidR="00E75591" w:rsidRPr="00FF2DFD" w:rsidRDefault="00E75591" w:rsidP="00E75591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…………………………………………..</w:t>
      </w:r>
    </w:p>
    <w:p w14:paraId="4C1A20D9" w14:textId="77777777" w:rsidR="00E75591" w:rsidRPr="006E2116" w:rsidRDefault="00E75591" w:rsidP="00E75591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>/Podpis osoby uprawnionej/</w:t>
      </w:r>
    </w:p>
    <w:p w14:paraId="216B153A" w14:textId="77777777" w:rsidR="00E75591" w:rsidRDefault="00E75591" w:rsidP="00E75591"/>
    <w:p w14:paraId="53F6B71A" w14:textId="77777777" w:rsidR="00BC20D3" w:rsidRDefault="00BC20D3"/>
    <w:sectPr w:rsidR="00BC20D3" w:rsidSect="00E7559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ource Sans 3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raeger Pangea Text">
    <w:altName w:val="Draeger Pangea Text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591"/>
    <w:rsid w:val="000E33A5"/>
    <w:rsid w:val="0071317F"/>
    <w:rsid w:val="00842297"/>
    <w:rsid w:val="00A524E3"/>
    <w:rsid w:val="00BC20D3"/>
    <w:rsid w:val="00E75591"/>
    <w:rsid w:val="00F2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CDAE9"/>
  <w15:chartTrackingRefBased/>
  <w15:docId w15:val="{555977BE-AD89-4254-A7BA-2D5F0A591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5591"/>
  </w:style>
  <w:style w:type="paragraph" w:styleId="Nagwek1">
    <w:name w:val="heading 1"/>
    <w:basedOn w:val="Normalny"/>
    <w:next w:val="Normalny"/>
    <w:link w:val="Nagwek1Znak"/>
    <w:uiPriority w:val="9"/>
    <w:qFormat/>
    <w:rsid w:val="00E755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55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55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755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755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755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755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755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755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755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55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55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7559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7559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7559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7559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7559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7559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755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755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755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755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755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7559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7559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7559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755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7559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75591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E75591"/>
    <w:pPr>
      <w:autoSpaceDE w:val="0"/>
      <w:autoSpaceDN w:val="0"/>
      <w:adjustRightInd w:val="0"/>
      <w:spacing w:after="0" w:line="240" w:lineRule="auto"/>
    </w:pPr>
    <w:rPr>
      <w:rFonts w:ascii="Source Sans 3" w:hAnsi="Source Sans 3" w:cs="Source Sans 3"/>
      <w:color w:val="000000"/>
      <w:kern w:val="0"/>
      <w:sz w:val="24"/>
      <w:szCs w:val="24"/>
    </w:rPr>
  </w:style>
  <w:style w:type="paragraph" w:customStyle="1" w:styleId="western">
    <w:name w:val="western"/>
    <w:basedOn w:val="Normalny"/>
    <w:rsid w:val="00E75591"/>
    <w:pPr>
      <w:spacing w:before="100" w:beforeAutospacing="1" w:after="142" w:line="276" w:lineRule="auto"/>
    </w:pPr>
    <w:rPr>
      <w:rFonts w:ascii="Calibri" w:eastAsia="Times New Roman" w:hAnsi="Calibri" w:cs="Calibri"/>
      <w:color w:val="000000"/>
      <w:kern w:val="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2025-10-27T09:20:00Z</cp:lastPrinted>
  <dcterms:created xsi:type="dcterms:W3CDTF">2025-10-27T09:11:00Z</dcterms:created>
  <dcterms:modified xsi:type="dcterms:W3CDTF">2025-10-27T09:21:00Z</dcterms:modified>
</cp:coreProperties>
</file>