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2B5DE0B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3D4E01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669FD348" w14:textId="7FB3E0D7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BB6948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BB6948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455245FD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7635C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7635CB" w:rsidRPr="006024F6">
        <w:rPr>
          <w:b/>
          <w:sz w:val="22"/>
          <w:szCs w:val="22"/>
        </w:rPr>
        <w:t xml:space="preserve">Pakiet </w:t>
      </w:r>
      <w:r w:rsidR="003D4E01">
        <w:rPr>
          <w:b/>
          <w:sz w:val="22"/>
          <w:szCs w:val="22"/>
        </w:rPr>
        <w:t>3</w:t>
      </w:r>
      <w:r w:rsidR="007635CB" w:rsidRPr="006024F6">
        <w:rPr>
          <w:b/>
          <w:sz w:val="22"/>
          <w:szCs w:val="22"/>
        </w:rPr>
        <w:t xml:space="preserve"> –</w:t>
      </w:r>
      <w:r w:rsidR="00A136B6" w:rsidRPr="00A136B6">
        <w:rPr>
          <w:rFonts w:ascii="Georgia" w:hAnsi="Georgia"/>
          <w:b/>
          <w:bCs/>
          <w:color w:val="00000A"/>
          <w:kern w:val="0"/>
          <w:sz w:val="18"/>
          <w:szCs w:val="18"/>
        </w:rPr>
        <w:t xml:space="preserve"> </w:t>
      </w:r>
      <w:r w:rsidR="00A136B6" w:rsidRPr="00A136B6">
        <w:rPr>
          <w:b/>
          <w:bCs/>
          <w:sz w:val="22"/>
          <w:szCs w:val="22"/>
        </w:rPr>
        <w:t>Preparaty do  pielęgnacji i leczenia ran</w:t>
      </w:r>
    </w:p>
    <w:p w14:paraId="445AC6A2" w14:textId="77777777" w:rsidR="007635CB" w:rsidRDefault="007635C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06979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06979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06979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306979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306979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306979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5264C" w14:paraId="0DD27B92" w14:textId="77777777" w:rsidTr="004D3F36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FC0111E" w:rsidR="00F5264C" w:rsidRPr="00306979" w:rsidRDefault="007635CB" w:rsidP="00F5264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306979">
              <w:rPr>
                <w:rFonts w:ascii="Times New Roman" w:hAnsi="Times New Roman" w:cs="Times New Roman"/>
                <w:b/>
                <w:bCs/>
              </w:rPr>
              <w:t>1</w:t>
            </w:r>
            <w:r w:rsidR="00F5264C" w:rsidRPr="00306979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364A38FB" w:rsidR="00F5264C" w:rsidRPr="00306979" w:rsidRDefault="00A136B6" w:rsidP="00F5264C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7219C580" w:rsidR="00F5264C" w:rsidRPr="00306979" w:rsidRDefault="00A136B6" w:rsidP="00F5264C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A136B6">
              <w:rPr>
                <w:rFonts w:ascii="Times New Roman" w:hAnsi="Times New Roman" w:cs="Times New Roman"/>
              </w:rPr>
              <w:t>A  Obecność gliceryny  w preparacie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71C333E3" w:rsidR="00F5264C" w:rsidRPr="00306979" w:rsidRDefault="00A136B6" w:rsidP="00F5264C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B91337">
              <w:t>Preparat zawierający glicer</w:t>
            </w:r>
            <w:r>
              <w:t>ynę</w:t>
            </w:r>
            <w:r w:rsidRPr="00B91337">
              <w:t xml:space="preserve">– </w:t>
            </w:r>
            <w:r>
              <w:t>35</w:t>
            </w:r>
            <w:r w:rsidRPr="00B91337">
              <w:t>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F5264C" w:rsidRPr="00306979" w:rsidRDefault="00F5264C" w:rsidP="00F5264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288C1939" w14:textId="77777777" w:rsidR="00306979" w:rsidRDefault="00306979" w:rsidP="00306979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1B07128" w14:textId="77777777" w:rsidR="00306979" w:rsidRDefault="00306979" w:rsidP="00306979">
      <w:pPr>
        <w:rPr>
          <w:sz w:val="22"/>
          <w:szCs w:val="22"/>
        </w:rPr>
      </w:pPr>
    </w:p>
    <w:p w14:paraId="50D4CE4F" w14:textId="08F1D005" w:rsidR="00B659B1" w:rsidRDefault="00306979" w:rsidP="00306979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Default="00B659B1"/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F3A99"/>
    <w:rsid w:val="0020305C"/>
    <w:rsid w:val="002175DF"/>
    <w:rsid w:val="00244CBF"/>
    <w:rsid w:val="002B21EC"/>
    <w:rsid w:val="00306979"/>
    <w:rsid w:val="00321778"/>
    <w:rsid w:val="00371A5C"/>
    <w:rsid w:val="00397B9C"/>
    <w:rsid w:val="003D4E01"/>
    <w:rsid w:val="003F6A5E"/>
    <w:rsid w:val="004027A3"/>
    <w:rsid w:val="00490FEB"/>
    <w:rsid w:val="004C705B"/>
    <w:rsid w:val="00597402"/>
    <w:rsid w:val="005A1C2B"/>
    <w:rsid w:val="005A2774"/>
    <w:rsid w:val="005D0A7B"/>
    <w:rsid w:val="00627739"/>
    <w:rsid w:val="00685242"/>
    <w:rsid w:val="006B31E2"/>
    <w:rsid w:val="006B5405"/>
    <w:rsid w:val="00703E05"/>
    <w:rsid w:val="00732BCD"/>
    <w:rsid w:val="007635CB"/>
    <w:rsid w:val="00804A98"/>
    <w:rsid w:val="008106FC"/>
    <w:rsid w:val="00840213"/>
    <w:rsid w:val="00851EB2"/>
    <w:rsid w:val="008568AA"/>
    <w:rsid w:val="008B233E"/>
    <w:rsid w:val="008D26DF"/>
    <w:rsid w:val="008D3EA3"/>
    <w:rsid w:val="009D0A4F"/>
    <w:rsid w:val="009D7EE1"/>
    <w:rsid w:val="009F62C0"/>
    <w:rsid w:val="00A136B6"/>
    <w:rsid w:val="00A42E76"/>
    <w:rsid w:val="00A82FD7"/>
    <w:rsid w:val="00A908AE"/>
    <w:rsid w:val="00AB736A"/>
    <w:rsid w:val="00AD763C"/>
    <w:rsid w:val="00B311EA"/>
    <w:rsid w:val="00B659B1"/>
    <w:rsid w:val="00BB1A10"/>
    <w:rsid w:val="00BB6948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  <w:rsid w:val="00FB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2017-06-14T11:09:00Z</cp:lastPrinted>
  <dcterms:created xsi:type="dcterms:W3CDTF">2017-06-13T12:09:00Z</dcterms:created>
  <dcterms:modified xsi:type="dcterms:W3CDTF">2025-10-29T08:44:00Z</dcterms:modified>
</cp:coreProperties>
</file>