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C79D41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20974">
        <w:rPr>
          <w:rFonts w:ascii="Times New Roman" w:hAnsi="Times New Roman" w:cs="Times New Roman"/>
          <w:sz w:val="20"/>
          <w:szCs w:val="20"/>
          <w:u w:val="single"/>
        </w:rPr>
        <w:t>4</w:t>
      </w:r>
    </w:p>
    <w:p w14:paraId="669FD348" w14:textId="4DD8516A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3B6348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3B6348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13C92B32" w14:textId="32A06B04" w:rsidR="005C797F" w:rsidRPr="005C797F" w:rsidRDefault="00CE7843" w:rsidP="005C797F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</w:t>
      </w:r>
      <w:r w:rsidR="00120974">
        <w:rPr>
          <w:b/>
          <w:sz w:val="22"/>
          <w:szCs w:val="22"/>
        </w:rPr>
        <w:t>4</w:t>
      </w:r>
      <w:r w:rsidR="00880732" w:rsidRPr="006024F6">
        <w:rPr>
          <w:b/>
          <w:sz w:val="22"/>
          <w:szCs w:val="22"/>
        </w:rPr>
        <w:t xml:space="preserve"> – </w:t>
      </w:r>
      <w:r w:rsidR="005C797F" w:rsidRPr="005C797F">
        <w:rPr>
          <w:b/>
          <w:bCs/>
          <w:sz w:val="22"/>
          <w:szCs w:val="22"/>
        </w:rPr>
        <w:t>Preparaty do mycia, dezynfekcji</w:t>
      </w:r>
      <w:r w:rsidR="003B6348">
        <w:rPr>
          <w:b/>
          <w:bCs/>
          <w:sz w:val="22"/>
          <w:szCs w:val="22"/>
        </w:rPr>
        <w:t xml:space="preserve"> rąk, dezynfekcji powierzchni</w:t>
      </w:r>
      <w:r w:rsidR="005C797F" w:rsidRPr="005C797F">
        <w:rPr>
          <w:b/>
          <w:bCs/>
          <w:sz w:val="22"/>
          <w:szCs w:val="22"/>
        </w:rPr>
        <w:t xml:space="preserve"> </w:t>
      </w:r>
    </w:p>
    <w:p w14:paraId="746FC81B" w14:textId="278AD16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B59FE" w14:paraId="0DD27B92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484C3A94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7B6D1D9C" w:rsidR="00DB59FE" w:rsidRPr="00316F2D" w:rsidRDefault="003B6348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303AD988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   </w:t>
            </w:r>
            <w:r w:rsidR="00372F1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A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Stabilność roztworu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5F5813" w14:textId="38D16C5C" w:rsidR="00DB59FE" w:rsidRPr="00316F2D" w:rsidRDefault="00DB59FE" w:rsidP="00DB59F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≥ 3 doby– </w:t>
            </w:r>
            <w:r w:rsidR="003B634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35</w:t>
            </w:r>
            <w:r w:rsidRPr="00DB59FE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DB59FE" w:rsidRPr="00316F2D" w:rsidRDefault="00DB59FE" w:rsidP="00DB59F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0974"/>
    <w:rsid w:val="001217FE"/>
    <w:rsid w:val="001632B8"/>
    <w:rsid w:val="00195AA1"/>
    <w:rsid w:val="001F3A99"/>
    <w:rsid w:val="0020305C"/>
    <w:rsid w:val="002175DF"/>
    <w:rsid w:val="00244CBF"/>
    <w:rsid w:val="002A395C"/>
    <w:rsid w:val="002B21EC"/>
    <w:rsid w:val="002F53E8"/>
    <w:rsid w:val="002F554D"/>
    <w:rsid w:val="00316F2D"/>
    <w:rsid w:val="00321778"/>
    <w:rsid w:val="00371A5C"/>
    <w:rsid w:val="00372F1D"/>
    <w:rsid w:val="00397B9C"/>
    <w:rsid w:val="003B6348"/>
    <w:rsid w:val="004027A3"/>
    <w:rsid w:val="00490FEB"/>
    <w:rsid w:val="004C705B"/>
    <w:rsid w:val="005326D4"/>
    <w:rsid w:val="00597402"/>
    <w:rsid w:val="005A1C2B"/>
    <w:rsid w:val="005A2774"/>
    <w:rsid w:val="005C797F"/>
    <w:rsid w:val="005D0A7B"/>
    <w:rsid w:val="00627739"/>
    <w:rsid w:val="006B31E2"/>
    <w:rsid w:val="006B5405"/>
    <w:rsid w:val="00732BCD"/>
    <w:rsid w:val="00777D65"/>
    <w:rsid w:val="008106FC"/>
    <w:rsid w:val="00840213"/>
    <w:rsid w:val="00851EB2"/>
    <w:rsid w:val="008568AA"/>
    <w:rsid w:val="00880732"/>
    <w:rsid w:val="008B233E"/>
    <w:rsid w:val="008D3EA3"/>
    <w:rsid w:val="009022BD"/>
    <w:rsid w:val="009D0A4F"/>
    <w:rsid w:val="009D7EE1"/>
    <w:rsid w:val="009F62C0"/>
    <w:rsid w:val="00A42E76"/>
    <w:rsid w:val="00A908AE"/>
    <w:rsid w:val="00AB736A"/>
    <w:rsid w:val="00AD763C"/>
    <w:rsid w:val="00AF2B5B"/>
    <w:rsid w:val="00B311EA"/>
    <w:rsid w:val="00B659B1"/>
    <w:rsid w:val="00BB1A10"/>
    <w:rsid w:val="00CA3419"/>
    <w:rsid w:val="00CE7843"/>
    <w:rsid w:val="00CF54F1"/>
    <w:rsid w:val="00D2181F"/>
    <w:rsid w:val="00D21A96"/>
    <w:rsid w:val="00D47503"/>
    <w:rsid w:val="00D62393"/>
    <w:rsid w:val="00DB59FE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qFormat/>
    <w:rsid w:val="00DB59F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Wyrnieniedelikatne">
    <w:name w:val="Subtle Emphasis"/>
    <w:basedOn w:val="Domylnaczcionkaakapitu"/>
    <w:uiPriority w:val="19"/>
    <w:qFormat/>
    <w:rsid w:val="00DB59FE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2017-06-14T11:09:00Z</cp:lastPrinted>
  <dcterms:created xsi:type="dcterms:W3CDTF">2017-06-13T12:09:00Z</dcterms:created>
  <dcterms:modified xsi:type="dcterms:W3CDTF">2025-10-29T08:46:00Z</dcterms:modified>
</cp:coreProperties>
</file>