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98BF3" w14:textId="77777777" w:rsidR="003C24CA" w:rsidRDefault="003C24CA" w:rsidP="003C24CA"/>
    <w:p w14:paraId="521AC9DC" w14:textId="77777777" w:rsidR="003C24CA" w:rsidRDefault="003C24CA" w:rsidP="003C24CA">
      <w:r>
        <w:rPr>
          <w:sz w:val="16"/>
          <w:szCs w:val="16"/>
        </w:rPr>
        <w:t>/ pieczątka wykonawcy /</w:t>
      </w:r>
    </w:p>
    <w:p w14:paraId="68BEDBEE" w14:textId="77777777" w:rsidR="003C24CA" w:rsidRDefault="003C24CA" w:rsidP="003C24CA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D081F96" w14:textId="77777777" w:rsidR="003C24CA" w:rsidRDefault="003C24CA" w:rsidP="003C24CA"/>
    <w:p w14:paraId="66DF61F9" w14:textId="422C17DC" w:rsidR="003C24CA" w:rsidRPr="000443BB" w:rsidRDefault="003C24CA" w:rsidP="003C24CA">
      <w:pPr>
        <w:pStyle w:val="Standard"/>
        <w:rPr>
          <w:rFonts w:ascii="Times New Roman" w:hAnsi="Times New Roman"/>
        </w:rPr>
      </w:pPr>
      <w:r>
        <w:tab/>
      </w:r>
      <w:r>
        <w:tab/>
      </w:r>
      <w:r>
        <w:tab/>
        <w:t xml:space="preserve">                 </w:t>
      </w:r>
      <w:r w:rsidRPr="000443BB">
        <w:rPr>
          <w:rFonts w:ascii="Times New Roman" w:eastAsia="Times New Roman" w:hAnsi="Times New Roman"/>
          <w:b/>
        </w:rPr>
        <w:t xml:space="preserve">Pakiet </w:t>
      </w:r>
      <w:r>
        <w:rPr>
          <w:rFonts w:ascii="Times New Roman" w:eastAsia="Times New Roman" w:hAnsi="Times New Roman"/>
          <w:b/>
        </w:rPr>
        <w:t>13</w:t>
      </w:r>
      <w:r w:rsidRPr="000443BB">
        <w:rPr>
          <w:rFonts w:ascii="Times New Roman" w:eastAsia="Times New Roman" w:hAnsi="Times New Roman"/>
          <w:b/>
        </w:rPr>
        <w:t>– Akcesoria do zabiegów laparoskopowych i urologicznych</w:t>
      </w:r>
      <w:r>
        <w:rPr>
          <w:rFonts w:ascii="Times New Roman" w:eastAsia="Times New Roman" w:hAnsi="Times New Roman"/>
          <w:b/>
        </w:rPr>
        <w:t xml:space="preserve"> – </w:t>
      </w:r>
      <w:r w:rsidR="00CF2BBF">
        <w:rPr>
          <w:rFonts w:ascii="Times New Roman" w:eastAsia="Times New Roman" w:hAnsi="Times New Roman"/>
          <w:b/>
        </w:rPr>
        <w:t>30</w:t>
      </w:r>
      <w:r>
        <w:rPr>
          <w:rFonts w:ascii="Times New Roman" w:eastAsia="Times New Roman" w:hAnsi="Times New Roman"/>
          <w:b/>
        </w:rPr>
        <w:t xml:space="preserve"> poz.</w:t>
      </w:r>
    </w:p>
    <w:p w14:paraId="3BB0AD70" w14:textId="22BE7EAD" w:rsidR="003C24CA" w:rsidRPr="00503534" w:rsidRDefault="003C24CA" w:rsidP="003C24CA">
      <w:pPr>
        <w:pStyle w:val="Standard"/>
        <w:rPr>
          <w:rFonts w:ascii="Times New Roman" w:hAnsi="Times New Roman" w:cs="Times New Roman"/>
          <w:b/>
        </w:rPr>
      </w:pPr>
    </w:p>
    <w:p w14:paraId="03FA638E" w14:textId="77777777" w:rsidR="003C24CA" w:rsidRPr="00290D06" w:rsidRDefault="003C24CA" w:rsidP="003C24C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7C9E51A" w14:textId="36F9F5E0" w:rsidR="003C24CA" w:rsidRDefault="003C24CA" w:rsidP="003C24C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4.13</w:t>
      </w:r>
    </w:p>
    <w:p w14:paraId="5766D7DB" w14:textId="1DEF1C58" w:rsidR="003C24CA" w:rsidRPr="00503534" w:rsidRDefault="003C24CA" w:rsidP="003C24C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A76889">
        <w:rPr>
          <w:sz w:val="16"/>
          <w:szCs w:val="16"/>
        </w:rPr>
        <w:t>21</w:t>
      </w:r>
      <w:r>
        <w:rPr>
          <w:sz w:val="16"/>
          <w:szCs w:val="16"/>
        </w:rPr>
        <w:t>/2</w:t>
      </w:r>
      <w:r w:rsidR="00CF2BBF">
        <w:rPr>
          <w:sz w:val="16"/>
          <w:szCs w:val="16"/>
        </w:rPr>
        <w:t>5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3C24CA" w:rsidRPr="001F1F53" w14:paraId="7D7731F0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73DC5B" w14:textId="77777777" w:rsidR="003C24CA" w:rsidRPr="007278F0" w:rsidRDefault="003C24CA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AD942D6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BE5D2ED" w14:textId="77777777" w:rsidR="003C24CA" w:rsidRPr="007278F0" w:rsidRDefault="003C24CA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AD99700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0882D117" w14:textId="43D1F992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CF2BBF">
              <w:rPr>
                <w:spacing w:val="-8"/>
                <w:sz w:val="20"/>
                <w:szCs w:val="20"/>
              </w:rPr>
              <w:t>30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9C1D06" w14:textId="77777777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9123577" w14:textId="77777777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A99D83F" w14:textId="77777777" w:rsidR="003C24CA" w:rsidRPr="007278F0" w:rsidRDefault="003C24CA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B099D57" w14:textId="77777777" w:rsidR="003C24CA" w:rsidRPr="007278F0" w:rsidRDefault="003C24CA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AE5CBC6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CC75B79" w14:textId="77777777" w:rsidR="003C24CA" w:rsidRPr="007278F0" w:rsidRDefault="003C24CA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70D040D" w14:textId="77777777" w:rsidR="003C24CA" w:rsidRPr="007278F0" w:rsidRDefault="003C24CA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961516B" w14:textId="77777777" w:rsidR="003C24CA" w:rsidRPr="007278F0" w:rsidRDefault="003C24CA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57D68E4" w14:textId="77777777" w:rsidR="003C24CA" w:rsidRPr="007278F0" w:rsidRDefault="003C24CA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72D9F56" w14:textId="77777777" w:rsidR="003C24CA" w:rsidRPr="007278F0" w:rsidRDefault="003C24CA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C467C08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7113E48" w14:textId="77777777" w:rsidR="003C24CA" w:rsidRPr="007278F0" w:rsidRDefault="003C24CA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B8F4845" w14:textId="77777777" w:rsidR="003C24CA" w:rsidRPr="007278F0" w:rsidRDefault="003C24CA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2D4390F" w14:textId="77777777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9DE4EC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63D77F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74F11F5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F70C74A" w14:textId="77777777" w:rsidR="003C24CA" w:rsidRPr="007278F0" w:rsidRDefault="003C24CA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9A08D8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45231B1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0492A71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1EE1468" w14:textId="77777777" w:rsidR="003C24CA" w:rsidRPr="007278F0" w:rsidRDefault="003C24CA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91AE39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0D5B5BF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1AA2F96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8F0671B" w14:textId="77777777" w:rsidR="003C24CA" w:rsidRPr="007278F0" w:rsidRDefault="003C24CA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9B059EF" w14:textId="77777777" w:rsidR="003C24CA" w:rsidRPr="007278F0" w:rsidRDefault="003C24CA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C24CA" w:rsidRPr="001F1F53" w14:paraId="288BCA97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C3B7CD" w14:textId="77777777" w:rsidR="003C24CA" w:rsidRPr="001F1F53" w:rsidRDefault="003C24CA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6F17CD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F0F5A0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0BF960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6ADAA0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52049E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87E8BB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824C7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A7ADC7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C269B6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E2A5C" w14:textId="77777777" w:rsidR="003C24CA" w:rsidRPr="001F1F53" w:rsidRDefault="003C24CA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C24CA" w:rsidRPr="001F1F53" w14:paraId="1A120671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7BB0E" w14:textId="77777777" w:rsidR="003C24CA" w:rsidRPr="001F1F53" w:rsidRDefault="003C24CA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FFC466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E85B9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CF008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915D6A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B984AD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239A2B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DE3BB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A68C83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9691D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F24A1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C24CA" w:rsidRPr="001F1F53" w14:paraId="7F04AE7E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8DD0AD" w14:textId="77777777" w:rsidR="003C24CA" w:rsidRPr="001F1F53" w:rsidRDefault="003C24CA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8B5C75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66C5A7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B966A5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A38CA6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57ABC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695BE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8B4B53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D59CE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F1E78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4CA939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1A72037" w14:textId="77777777" w:rsidR="003C24CA" w:rsidRPr="001F1F53" w:rsidRDefault="003C24CA" w:rsidP="003C24CA">
      <w:pPr>
        <w:rPr>
          <w:sz w:val="20"/>
          <w:szCs w:val="20"/>
        </w:rPr>
      </w:pPr>
    </w:p>
    <w:p w14:paraId="338BD558" w14:textId="77777777" w:rsidR="003C24CA" w:rsidRDefault="003C24CA" w:rsidP="003C24CA"/>
    <w:p w14:paraId="16845216" w14:textId="77777777" w:rsidR="003C24CA" w:rsidRDefault="003C24CA" w:rsidP="003C24CA"/>
    <w:p w14:paraId="6D4DC38C" w14:textId="77777777" w:rsidR="003C24CA" w:rsidRDefault="003C24CA" w:rsidP="003C24CA"/>
    <w:p w14:paraId="5B53BC7B" w14:textId="77777777" w:rsidR="003C24CA" w:rsidRDefault="003C24CA" w:rsidP="003C24CA"/>
    <w:p w14:paraId="3672A6CE" w14:textId="77777777" w:rsidR="003C24CA" w:rsidRDefault="003C24CA" w:rsidP="003C24CA"/>
    <w:p w14:paraId="67760ACB" w14:textId="77777777" w:rsidR="003C24CA" w:rsidRDefault="003C24CA" w:rsidP="003C24CA"/>
    <w:p w14:paraId="36890568" w14:textId="77777777" w:rsidR="003C24CA" w:rsidRDefault="003C24CA" w:rsidP="003C24CA"/>
    <w:p w14:paraId="41A143B1" w14:textId="77777777" w:rsidR="003C24CA" w:rsidRDefault="003C24CA" w:rsidP="003C24CA"/>
    <w:p w14:paraId="62AEC021" w14:textId="77777777" w:rsidR="003C24CA" w:rsidRDefault="003C24CA" w:rsidP="003C24CA"/>
    <w:p w14:paraId="650DA23B" w14:textId="77777777" w:rsidR="003C24CA" w:rsidRDefault="003C24CA" w:rsidP="003C24CA"/>
    <w:p w14:paraId="57158F05" w14:textId="77777777" w:rsidR="003C24CA" w:rsidRDefault="003C24CA" w:rsidP="003C24CA"/>
    <w:p w14:paraId="711C87A2" w14:textId="77777777" w:rsidR="003C24CA" w:rsidRDefault="003C24CA" w:rsidP="003C24CA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3C24CA" w:rsidRPr="001F1F53" w14:paraId="30AC21E0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8C435E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14E2F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211D3E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BA7E4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14C3E6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569C679D" w14:textId="77777777" w:rsidR="003C24CA" w:rsidRDefault="003C24CA" w:rsidP="003C24CA"/>
    <w:p w14:paraId="493FD8B0" w14:textId="77777777" w:rsidR="003C24CA" w:rsidRDefault="003C24CA" w:rsidP="003C24CA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168ABEF" w14:textId="77777777" w:rsidR="003C24CA" w:rsidRPr="00C7634E" w:rsidRDefault="003C24CA" w:rsidP="003C24C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798BB0E" w14:textId="77777777" w:rsidR="003C24CA" w:rsidRPr="00C7634E" w:rsidRDefault="003C24CA" w:rsidP="003C24C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94CC9A6" w14:textId="77777777" w:rsidR="003C24CA" w:rsidRPr="00C7634E" w:rsidRDefault="003C24CA" w:rsidP="003C24C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1E0BCAB" w14:textId="77777777" w:rsidR="003C24CA" w:rsidRPr="00C7634E" w:rsidRDefault="003C24CA" w:rsidP="003C24CA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5B2E461" w14:textId="77777777" w:rsidR="003C24CA" w:rsidRDefault="003C24CA" w:rsidP="003C24CA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AF04B9B" w14:textId="77777777" w:rsidR="003C24CA" w:rsidRPr="00503534" w:rsidRDefault="003C24CA" w:rsidP="003C24CA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7F916880" w14:textId="77777777" w:rsidR="003C24CA" w:rsidRPr="005356CB" w:rsidRDefault="003C24CA" w:rsidP="003C24C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862E59F" w14:textId="77777777" w:rsidR="003C24CA" w:rsidRPr="00E675E6" w:rsidRDefault="003C24CA" w:rsidP="003C24CA">
      <w:pPr>
        <w:rPr>
          <w:sz w:val="20"/>
          <w:szCs w:val="20"/>
        </w:rPr>
      </w:pPr>
      <w:r w:rsidRPr="005356CB">
        <w:rPr>
          <w:sz w:val="20"/>
          <w:szCs w:val="20"/>
        </w:rPr>
        <w:lastRenderedPageBreak/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41420A9" w14:textId="77777777" w:rsidR="00BC20D3" w:rsidRDefault="00BC20D3"/>
    <w:sectPr w:rsidR="00BC20D3" w:rsidSect="003C24CA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27069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4CA"/>
    <w:rsid w:val="000E33A5"/>
    <w:rsid w:val="00202095"/>
    <w:rsid w:val="003C2119"/>
    <w:rsid w:val="003C24CA"/>
    <w:rsid w:val="00A76889"/>
    <w:rsid w:val="00AB124C"/>
    <w:rsid w:val="00AF0514"/>
    <w:rsid w:val="00BC20D3"/>
    <w:rsid w:val="00CF2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74030"/>
  <w15:chartTrackingRefBased/>
  <w15:docId w15:val="{9D0F4F79-85EC-462C-B324-F83DE713B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24C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3C24C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3C24C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146</Words>
  <Characters>880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2022-08-16T10:31:00Z</dcterms:created>
  <dcterms:modified xsi:type="dcterms:W3CDTF">2025-11-07T12:57:00Z</dcterms:modified>
</cp:coreProperties>
</file>