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F9AB9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94F56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3A87FFE" w14:textId="65C5A2FC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45A94">
        <w:rPr>
          <w:sz w:val="22"/>
          <w:szCs w:val="22"/>
        </w:rPr>
        <w:t>21</w:t>
      </w:r>
      <w:r w:rsidR="00D50E88">
        <w:rPr>
          <w:sz w:val="22"/>
          <w:szCs w:val="22"/>
        </w:rPr>
        <w:t>/</w:t>
      </w:r>
      <w:r w:rsidR="004A6C89">
        <w:rPr>
          <w:sz w:val="22"/>
          <w:szCs w:val="22"/>
        </w:rPr>
        <w:t>2</w:t>
      </w:r>
      <w:r w:rsidR="00545A94">
        <w:rPr>
          <w:sz w:val="22"/>
          <w:szCs w:val="22"/>
        </w:rPr>
        <w:t>5</w:t>
      </w:r>
      <w:r w:rsidR="004A6C89">
        <w:rPr>
          <w:sz w:val="22"/>
          <w:szCs w:val="22"/>
        </w:rPr>
        <w:t>/D</w:t>
      </w:r>
    </w:p>
    <w:p w14:paraId="4242EFB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CF415E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5AF91C8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47266B22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25646BF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02E4F671" w14:textId="77777777" w:rsidR="00205459" w:rsidRDefault="00205459" w:rsidP="00205459"/>
                  <w:p w14:paraId="24CEF37E" w14:textId="77777777" w:rsidR="00205459" w:rsidRDefault="00205459" w:rsidP="00205459"/>
                  <w:p w14:paraId="325FE33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39CBFE6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1C755A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772EE5B9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D2FF1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351A3A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E0129A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A86EB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51AB79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A6F9710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60310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EAF7B0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D0F6919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633FCEB4" w14:textId="77777777" w:rsidR="009371EF" w:rsidRPr="00AA128D" w:rsidRDefault="009371EF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KRS ………………………….</w:t>
      </w:r>
    </w:p>
    <w:p w14:paraId="21E9BB7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1EC88EA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     </w:t>
      </w:r>
    </w:p>
    <w:p w14:paraId="0F167EA2" w14:textId="77777777" w:rsidR="00205459" w:rsidRPr="009371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04C306" w14:textId="2FA1167B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 materiałów jednorazowego użytku ( obłożenia , zestawy, implanty ortopedyczne</w:t>
      </w:r>
      <w:r w:rsidR="004A6C89">
        <w:rPr>
          <w:b/>
          <w:sz w:val="22"/>
          <w:szCs w:val="22"/>
        </w:rPr>
        <w:t>,</w:t>
      </w:r>
      <w:r w:rsidR="00E40401">
        <w:rPr>
          <w:b/>
          <w:sz w:val="22"/>
          <w:szCs w:val="22"/>
        </w:rPr>
        <w:t xml:space="preserve"> membrany, </w:t>
      </w:r>
      <w:r w:rsidR="004A6C89">
        <w:rPr>
          <w:b/>
          <w:sz w:val="22"/>
          <w:szCs w:val="22"/>
        </w:rPr>
        <w:t xml:space="preserve"> </w:t>
      </w:r>
      <w:r w:rsidR="00A47C81">
        <w:rPr>
          <w:b/>
          <w:sz w:val="22"/>
          <w:szCs w:val="22"/>
        </w:rPr>
        <w:t xml:space="preserve">akcesoria i </w:t>
      </w:r>
      <w:r w:rsidR="004A6C89">
        <w:rPr>
          <w:b/>
          <w:sz w:val="22"/>
          <w:szCs w:val="22"/>
        </w:rPr>
        <w:t>narzędzia do zabiegów</w:t>
      </w:r>
      <w:r w:rsidR="00A47C81">
        <w:rPr>
          <w:b/>
          <w:sz w:val="22"/>
          <w:szCs w:val="22"/>
        </w:rPr>
        <w:t xml:space="preserve"> urologicznych</w:t>
      </w:r>
      <w:r w:rsidR="00083DC6">
        <w:rPr>
          <w:b/>
          <w:sz w:val="22"/>
          <w:szCs w:val="22"/>
        </w:rPr>
        <w:t xml:space="preserve"> i ortopedycznych</w:t>
      </w:r>
      <w:r w:rsidR="00A74580">
        <w:rPr>
          <w:b/>
          <w:sz w:val="22"/>
          <w:szCs w:val="22"/>
        </w:rPr>
        <w:t>) używanych na salach</w:t>
      </w:r>
      <w:r w:rsidR="00D50E88">
        <w:rPr>
          <w:b/>
          <w:sz w:val="22"/>
          <w:szCs w:val="22"/>
        </w:rPr>
        <w:t xml:space="preserve"> operacyjnych w </w:t>
      </w:r>
      <w:r w:rsidR="00083DC6">
        <w:rPr>
          <w:b/>
          <w:sz w:val="22"/>
          <w:szCs w:val="22"/>
        </w:rPr>
        <w:t>2</w:t>
      </w:r>
      <w:r w:rsidR="00545A94">
        <w:rPr>
          <w:b/>
          <w:sz w:val="22"/>
          <w:szCs w:val="22"/>
        </w:rPr>
        <w:t>6</w:t>
      </w:r>
      <w:r w:rsidR="00A74580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C45D59" w14:textId="77777777" w:rsidR="006E4BA8" w:rsidRDefault="006E4BA8" w:rsidP="00A74580">
      <w:pPr>
        <w:pStyle w:val="Standard"/>
        <w:rPr>
          <w:rFonts w:ascii="Times New Roman" w:hAnsi="Times New Roman" w:cs="Times New Roman"/>
          <w:b/>
        </w:rPr>
      </w:pPr>
    </w:p>
    <w:p w14:paraId="6ABAA388" w14:textId="5A19F99C" w:rsidR="00A74580" w:rsidRPr="00A74580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7B2B85">
        <w:rPr>
          <w:rFonts w:ascii="Times New Roman" w:hAnsi="Times New Roman" w:cs="Times New Roman"/>
          <w:b/>
        </w:rPr>
        <w:t xml:space="preserve">Pakiet </w:t>
      </w:r>
      <w:r w:rsidR="00A47C81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– Obłożenia i narzędzia sterylne</w:t>
      </w:r>
    </w:p>
    <w:p w14:paraId="1520770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83A4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A423C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11BB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55EC4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EB756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BC6A48" w14:textId="77777777" w:rsidR="009371EF" w:rsidRDefault="009371EF" w:rsidP="00205459">
      <w:pPr>
        <w:spacing w:line="360" w:lineRule="auto"/>
        <w:rPr>
          <w:b/>
        </w:rPr>
      </w:pPr>
    </w:p>
    <w:p w14:paraId="134638BB" w14:textId="21B10E2A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 xml:space="preserve">Pakiet </w:t>
      </w:r>
      <w:r w:rsidR="00A47C81">
        <w:rPr>
          <w:b/>
        </w:rPr>
        <w:t>2</w:t>
      </w:r>
      <w:r>
        <w:rPr>
          <w:b/>
        </w:rPr>
        <w:t xml:space="preserve"> – Serwety jałowe</w:t>
      </w:r>
    </w:p>
    <w:p w14:paraId="07FB190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6FCEDA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034EE29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9A18F5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0494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8B69768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DB6F0A" w14:textId="77777777" w:rsidR="009371EF" w:rsidRDefault="009371EF" w:rsidP="00B065B0">
      <w:pPr>
        <w:spacing w:line="360" w:lineRule="auto"/>
        <w:rPr>
          <w:b/>
        </w:rPr>
      </w:pPr>
    </w:p>
    <w:p w14:paraId="703F88A7" w14:textId="2F43F0D4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3</w:t>
      </w:r>
      <w:r>
        <w:rPr>
          <w:b/>
        </w:rPr>
        <w:t xml:space="preserve"> – Zestawy operacyjne</w:t>
      </w:r>
      <w:r w:rsidR="00083DC6">
        <w:rPr>
          <w:b/>
        </w:rPr>
        <w:t xml:space="preserve"> I</w:t>
      </w:r>
    </w:p>
    <w:p w14:paraId="506A6D7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F5952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67610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02AA1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448FD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4E461B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E432FB" w14:textId="77777777" w:rsidR="009371EF" w:rsidRDefault="009371EF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6284915C" w14:textId="77060597" w:rsidR="00B065B0" w:rsidRPr="009371EF" w:rsidRDefault="00430BA1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4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Materiały operacyjne</w:t>
      </w:r>
    </w:p>
    <w:p w14:paraId="12C96FE2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4D5F56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F35965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D55A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FCD01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1C8C18E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DB60FF9" w14:textId="77777777" w:rsidR="009371EF" w:rsidRDefault="009371EF" w:rsidP="00D50E88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</w:p>
    <w:p w14:paraId="1C8F7D75" w14:textId="459DB19F" w:rsidR="00D50E88" w:rsidRPr="009371EF" w:rsidRDefault="00D50E88" w:rsidP="009371E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5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Produkty na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B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lok </w:t>
      </w:r>
      <w:r w:rsidR="00A47C81">
        <w:rPr>
          <w:rFonts w:ascii="Times New Roman" w:hAnsi="Times New Roman" w:cs="Times New Roman"/>
          <w:b/>
          <w:color w:val="000000"/>
          <w:lang w:eastAsia="pl-PL"/>
        </w:rPr>
        <w:t>O</w:t>
      </w:r>
      <w:r>
        <w:rPr>
          <w:rFonts w:ascii="Times New Roman" w:hAnsi="Times New Roman" w:cs="Times New Roman"/>
          <w:b/>
          <w:color w:val="000000"/>
          <w:lang w:eastAsia="pl-PL"/>
        </w:rPr>
        <w:t>peracyjny</w:t>
      </w:r>
    </w:p>
    <w:p w14:paraId="47CCAC3F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1F8D650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428458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DBF02C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999769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B525F4C" w14:textId="77777777" w:rsidR="00D50E88" w:rsidRPr="00AA5DCC" w:rsidRDefault="00D50E88" w:rsidP="00D50E88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754E34D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06648CAA" w14:textId="5AAC4D7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 </w:t>
      </w:r>
      <w:r w:rsidR="00A47C81">
        <w:rPr>
          <w:b/>
        </w:rPr>
        <w:t>6</w:t>
      </w:r>
      <w:r w:rsidRPr="00AE7DAD">
        <w:rPr>
          <w:b/>
        </w:rPr>
        <w:t xml:space="preserve"> - Implanty ortopedyczne do zabiegów artroskopowych</w:t>
      </w:r>
    </w:p>
    <w:p w14:paraId="5A751A3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597C97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DFE2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2CC67C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6B6F57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F2E550" w14:textId="77777777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7EBA6A2" w14:textId="77777777" w:rsidR="00100187" w:rsidRDefault="00100187" w:rsidP="00B065B0">
      <w:pPr>
        <w:spacing w:line="360" w:lineRule="auto"/>
        <w:rPr>
          <w:sz w:val="22"/>
          <w:szCs w:val="22"/>
        </w:rPr>
      </w:pPr>
    </w:p>
    <w:p w14:paraId="43C7F95F" w14:textId="43EBBFF4" w:rsidR="00340184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7</w:t>
      </w:r>
      <w:r>
        <w:rPr>
          <w:b/>
        </w:rPr>
        <w:t xml:space="preserve"> – Implanty ortopedyczne</w:t>
      </w:r>
      <w:r w:rsidR="002D3916">
        <w:rPr>
          <w:b/>
        </w:rPr>
        <w:t xml:space="preserve"> I</w:t>
      </w:r>
    </w:p>
    <w:p w14:paraId="69B69457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65BDD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6310B6C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8FDCB1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123D7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ACC6C19" w14:textId="7E70F168" w:rsidR="00B065B0" w:rsidRDefault="00340184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25E8" w14:textId="77777777" w:rsidR="00100187" w:rsidRDefault="00100187" w:rsidP="00AA5DCC">
      <w:pPr>
        <w:spacing w:line="360" w:lineRule="auto"/>
        <w:rPr>
          <w:sz w:val="22"/>
          <w:szCs w:val="22"/>
        </w:rPr>
      </w:pPr>
    </w:p>
    <w:p w14:paraId="15B22A09" w14:textId="1951E4F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8</w:t>
      </w:r>
      <w:r>
        <w:rPr>
          <w:b/>
        </w:rPr>
        <w:t xml:space="preserve"> – </w:t>
      </w:r>
      <w:r w:rsidR="00C16B4D">
        <w:rPr>
          <w:b/>
        </w:rPr>
        <w:t>Narzędzia jednorazowego użytku do zabiegów urologicznych</w:t>
      </w:r>
    </w:p>
    <w:p w14:paraId="6F034FC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1905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EB2E4E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05C603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E518B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9A7CEB7" w14:textId="3E808842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F82AC2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2F15FDF0" w14:textId="4809EE1E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9</w:t>
      </w:r>
      <w:r>
        <w:rPr>
          <w:b/>
        </w:rPr>
        <w:t xml:space="preserve"> – </w:t>
      </w:r>
      <w:r w:rsidR="00C16B4D">
        <w:rPr>
          <w:b/>
        </w:rPr>
        <w:t xml:space="preserve">Narzędzia  do zabiegów urologicznych </w:t>
      </w:r>
      <w:proofErr w:type="spellStart"/>
      <w:r w:rsidR="00C16B4D">
        <w:rPr>
          <w:b/>
        </w:rPr>
        <w:t>przezcewkowych</w:t>
      </w:r>
      <w:proofErr w:type="spellEnd"/>
    </w:p>
    <w:p w14:paraId="79BBAB6A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FABE9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271EC3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D41E12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8925C7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5CB30A6" w14:textId="7AB9F3B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C7C55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61132638" w14:textId="79E07517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10</w:t>
      </w:r>
      <w:r>
        <w:rPr>
          <w:b/>
        </w:rPr>
        <w:t xml:space="preserve"> – </w:t>
      </w:r>
      <w:r w:rsidR="00C16B4D">
        <w:rPr>
          <w:b/>
        </w:rPr>
        <w:t>Akcesoria jednorazowego użytku do aparatów do znieczulania, kardiomonitorów i respiratorów.</w:t>
      </w:r>
    </w:p>
    <w:p w14:paraId="36AE1C4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803CF1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AEBF4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4EC8C1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1C80A67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4CC44B" w14:textId="6F957881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3CDF6E" w14:textId="77777777" w:rsidR="00100187" w:rsidRDefault="00100187" w:rsidP="00100187">
      <w:pPr>
        <w:spacing w:line="360" w:lineRule="auto"/>
        <w:rPr>
          <w:sz w:val="22"/>
          <w:szCs w:val="22"/>
        </w:rPr>
      </w:pPr>
    </w:p>
    <w:p w14:paraId="0F241485" w14:textId="73EA83B4" w:rsidR="00100187" w:rsidRDefault="00100187" w:rsidP="00100187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A47C81">
        <w:rPr>
          <w:b/>
        </w:rPr>
        <w:t>11</w:t>
      </w:r>
      <w:r>
        <w:rPr>
          <w:b/>
        </w:rPr>
        <w:t xml:space="preserve"> – </w:t>
      </w:r>
      <w:r w:rsidR="00C16B4D">
        <w:rPr>
          <w:b/>
        </w:rPr>
        <w:t>Akcesoria do aparatów w elektrochirurgii.</w:t>
      </w:r>
    </w:p>
    <w:p w14:paraId="7633E9D6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9EA76F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8A2E5C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213B84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EF5045B" w14:textId="77777777" w:rsidR="00100187" w:rsidRPr="00AA128D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A3E8BB" w14:textId="56120D68" w:rsidR="00100187" w:rsidRDefault="00100187" w:rsidP="001001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913FDC9" w14:textId="15BB3DF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12 – Narzędzia jednorazowe laparoskopowe wraz z akcesoriami.</w:t>
      </w:r>
    </w:p>
    <w:p w14:paraId="1EFBE17C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006273E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71C3D2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162F3E3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33027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BF24F24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9D31609" w14:textId="32FEC167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13 – Akcesoria do zabiegów laparoskopowych i urologicznych.</w:t>
      </w:r>
    </w:p>
    <w:p w14:paraId="520117C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FA3C8F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0F1F8D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DE32C9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334FD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E8AA58E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7FDDFC5" w14:textId="216B936E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14 – Narzędzia do aparatu do elektrokoagulacji.</w:t>
      </w:r>
    </w:p>
    <w:p w14:paraId="617E88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E4EDF84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E1B667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1F5306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4C10392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B2AB37" w14:textId="77777777" w:rsidR="00B2669D" w:rsidRPr="00AA5DCC" w:rsidRDefault="00B2669D" w:rsidP="00B2669D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5F3925" w14:textId="64779A88" w:rsidR="00B2669D" w:rsidRDefault="00B2669D" w:rsidP="00B2669D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15 – Fartuchy operacyjne.</w:t>
      </w:r>
    </w:p>
    <w:p w14:paraId="002003F5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744745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83113FD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DD8B0F8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D09EEB1" w14:textId="77777777" w:rsidR="00B2669D" w:rsidRPr="00AA128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116B28D" w14:textId="6B36C956" w:rsidR="00B2669D" w:rsidRDefault="00B2669D" w:rsidP="00B2669D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F3940AD" w14:textId="77777777" w:rsidR="00E40401" w:rsidRDefault="00E40401" w:rsidP="00E40401">
      <w:pPr>
        <w:spacing w:line="360" w:lineRule="auto"/>
        <w:rPr>
          <w:b/>
        </w:rPr>
      </w:pPr>
    </w:p>
    <w:p w14:paraId="6228E47D" w14:textId="5772E4D4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16 – Membrany kolagenowe</w:t>
      </w:r>
      <w:r w:rsidR="00545A94">
        <w:rPr>
          <w:b/>
        </w:rPr>
        <w:t xml:space="preserve"> i materiały ortopedyczne.</w:t>
      </w:r>
    </w:p>
    <w:p w14:paraId="55D27D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7330A5C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21300E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3D719D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3C566C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CC4486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5E84E9" w14:textId="77777777" w:rsidR="00E40401" w:rsidRDefault="00E40401" w:rsidP="00E40401">
      <w:pPr>
        <w:spacing w:line="360" w:lineRule="auto"/>
        <w:rPr>
          <w:b/>
        </w:rPr>
      </w:pPr>
    </w:p>
    <w:p w14:paraId="686DB9F8" w14:textId="3B291F50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17 – Implanty ortopedyczne II.</w:t>
      </w:r>
    </w:p>
    <w:p w14:paraId="5484518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337D01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F365FA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00D2DA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A5C3B8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525178" w14:textId="77777777" w:rsidR="00E40401" w:rsidRPr="00AA5DCC" w:rsidRDefault="00E40401" w:rsidP="00E40401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7D04B9" w14:textId="77777777" w:rsidR="00E40401" w:rsidRDefault="00E40401" w:rsidP="00E40401">
      <w:pPr>
        <w:spacing w:line="360" w:lineRule="auto"/>
        <w:rPr>
          <w:b/>
        </w:rPr>
      </w:pPr>
    </w:p>
    <w:p w14:paraId="190C4A74" w14:textId="6D30A6CF" w:rsidR="00E40401" w:rsidRDefault="00E40401" w:rsidP="00E40401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1</w:t>
      </w:r>
      <w:r w:rsidR="00083DC6">
        <w:rPr>
          <w:b/>
        </w:rPr>
        <w:t>8</w:t>
      </w:r>
      <w:r>
        <w:rPr>
          <w:b/>
        </w:rPr>
        <w:t xml:space="preserve"> – Implanty ortopedyczne III.</w:t>
      </w:r>
    </w:p>
    <w:p w14:paraId="07910029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FEB53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DB3C577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AB38CD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7AEF0C2" w14:textId="77777777" w:rsidR="00E40401" w:rsidRPr="00AA128D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D57059C" w14:textId="43AE10CD" w:rsidR="00E40401" w:rsidRDefault="00E40401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AC4F54" w14:textId="20F7CCEF" w:rsidR="00B76BF4" w:rsidRDefault="00B76BF4" w:rsidP="00B76BF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 xml:space="preserve">19 – Elementy do litotryptora </w:t>
      </w:r>
      <w:proofErr w:type="spellStart"/>
      <w:r>
        <w:rPr>
          <w:b/>
        </w:rPr>
        <w:t>LithoClast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Trilogy</w:t>
      </w:r>
      <w:proofErr w:type="spellEnd"/>
      <w:r>
        <w:rPr>
          <w:b/>
        </w:rPr>
        <w:t>.</w:t>
      </w:r>
    </w:p>
    <w:p w14:paraId="476C0C6D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25934F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90EBC8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DB22655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755A14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7744C" w14:textId="7F0D8AE0" w:rsidR="00B76BF4" w:rsidRPr="00AA5DCC" w:rsidRDefault="00B76BF4" w:rsidP="00B76BF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595BCDE" w14:textId="7684CA5B" w:rsidR="00B76BF4" w:rsidRDefault="00B76BF4" w:rsidP="00B76BF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20 – Asortyment ortopedyczny do obojczyka.</w:t>
      </w:r>
    </w:p>
    <w:p w14:paraId="1C7B767A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7CFA64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209EA087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81187D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39524C9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D9931B1" w14:textId="164F22B5" w:rsidR="00B2669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6287DA" w14:textId="2C71BE23" w:rsidR="00B76BF4" w:rsidRDefault="00B76BF4" w:rsidP="00B76BF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21 – Zestawy operacyjne II.</w:t>
      </w:r>
    </w:p>
    <w:p w14:paraId="09029715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6AAEC9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EC02AA9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3186D6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0E99E1" w14:textId="77777777" w:rsidR="00B76BF4" w:rsidRPr="00AA128D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4F33C70" w14:textId="30F2CB6D" w:rsidR="00B76BF4" w:rsidRDefault="00B76BF4" w:rsidP="00B76BF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7D13A6" w14:textId="5088B6A5" w:rsidR="00545A94" w:rsidRDefault="00545A94" w:rsidP="00545A9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</w:t>
      </w:r>
      <w:r>
        <w:rPr>
          <w:b/>
        </w:rPr>
        <w:t>2</w:t>
      </w:r>
      <w:r>
        <w:rPr>
          <w:b/>
        </w:rPr>
        <w:t xml:space="preserve"> – </w:t>
      </w:r>
      <w:r>
        <w:rPr>
          <w:b/>
        </w:rPr>
        <w:t>Cewniki urologiczne</w:t>
      </w:r>
      <w:r>
        <w:rPr>
          <w:b/>
        </w:rPr>
        <w:t>.</w:t>
      </w:r>
    </w:p>
    <w:p w14:paraId="6B679F58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58DD39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2B76B3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3758433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E5D6F4B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1837720" w14:textId="77777777" w:rsidR="00545A94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7DC93C" w14:textId="28594583" w:rsidR="00545A94" w:rsidRDefault="00545A94" w:rsidP="00545A9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</w:t>
      </w:r>
      <w:r>
        <w:rPr>
          <w:b/>
        </w:rPr>
        <w:t>3</w:t>
      </w:r>
      <w:r>
        <w:rPr>
          <w:b/>
        </w:rPr>
        <w:t xml:space="preserve"> – </w:t>
      </w:r>
      <w:r>
        <w:rPr>
          <w:b/>
        </w:rPr>
        <w:t>Sprzęt jednorazowy anestezjologiczny</w:t>
      </w:r>
      <w:r>
        <w:rPr>
          <w:b/>
        </w:rPr>
        <w:t>.</w:t>
      </w:r>
    </w:p>
    <w:p w14:paraId="239DEEFF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CE66B33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EAB7711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303A49E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CEE1EB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4BDC7C5" w14:textId="77777777" w:rsidR="00545A94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FA5A16A" w14:textId="17035278" w:rsidR="00545A94" w:rsidRDefault="00545A94" w:rsidP="00545A9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</w:t>
      </w:r>
      <w:r>
        <w:rPr>
          <w:b/>
        </w:rPr>
        <w:t>4</w:t>
      </w:r>
      <w:r>
        <w:rPr>
          <w:b/>
        </w:rPr>
        <w:t xml:space="preserve"> – </w:t>
      </w:r>
      <w:r>
        <w:rPr>
          <w:b/>
        </w:rPr>
        <w:t xml:space="preserve">Łyżki do </w:t>
      </w:r>
      <w:proofErr w:type="spellStart"/>
      <w:r>
        <w:rPr>
          <w:b/>
        </w:rPr>
        <w:t>wideolaryngoskopu</w:t>
      </w:r>
      <w:proofErr w:type="spellEnd"/>
      <w:r>
        <w:rPr>
          <w:b/>
        </w:rPr>
        <w:t>.</w:t>
      </w:r>
    </w:p>
    <w:p w14:paraId="502E38F9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4C7DA7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7D374D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BF5153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D9FBA83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3C319DE" w14:textId="77777777" w:rsidR="00545A94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EC4312A" w14:textId="6E567A79" w:rsidR="00545A94" w:rsidRDefault="00545A94" w:rsidP="00545A9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</w:t>
      </w:r>
      <w:r>
        <w:rPr>
          <w:b/>
        </w:rPr>
        <w:t>5</w:t>
      </w:r>
      <w:r>
        <w:rPr>
          <w:b/>
        </w:rPr>
        <w:t xml:space="preserve"> – </w:t>
      </w:r>
      <w:r>
        <w:rPr>
          <w:b/>
        </w:rPr>
        <w:t>Implanty ortopedyczne IV</w:t>
      </w:r>
      <w:r>
        <w:rPr>
          <w:b/>
        </w:rPr>
        <w:t>.</w:t>
      </w:r>
    </w:p>
    <w:p w14:paraId="279EF818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A07069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052EC1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07DF8E50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6351A1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3F5AAA" w14:textId="77777777" w:rsidR="00545A94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86090B" w14:textId="510B4038" w:rsidR="00545A94" w:rsidRDefault="00545A94" w:rsidP="00545A9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>
        <w:rPr>
          <w:b/>
        </w:rPr>
        <w:t>2</w:t>
      </w:r>
      <w:r>
        <w:rPr>
          <w:b/>
        </w:rPr>
        <w:t>6</w:t>
      </w:r>
      <w:r>
        <w:rPr>
          <w:b/>
        </w:rPr>
        <w:t xml:space="preserve"> – </w:t>
      </w:r>
      <w:r>
        <w:rPr>
          <w:b/>
        </w:rPr>
        <w:t>Obłożenia do zabiegów ortopedycznych</w:t>
      </w:r>
      <w:r>
        <w:rPr>
          <w:b/>
        </w:rPr>
        <w:t>.</w:t>
      </w:r>
    </w:p>
    <w:p w14:paraId="2915CA4E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FEEDF9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FC48EB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862295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6E98558" w14:textId="77777777" w:rsidR="00545A94" w:rsidRPr="00AA128D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AD6B4B" w14:textId="77777777" w:rsidR="00545A94" w:rsidRDefault="00545A94" w:rsidP="00545A9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12B0575" w14:textId="77777777" w:rsidR="00545A94" w:rsidRDefault="00545A94" w:rsidP="00B76BF4">
      <w:pPr>
        <w:spacing w:line="360" w:lineRule="auto"/>
        <w:rPr>
          <w:sz w:val="22"/>
          <w:szCs w:val="22"/>
        </w:rPr>
      </w:pPr>
    </w:p>
    <w:p w14:paraId="6D72E452" w14:textId="77777777" w:rsidR="00B76BF4" w:rsidRPr="00AA5DCC" w:rsidRDefault="00B76BF4" w:rsidP="00B76BF4">
      <w:pPr>
        <w:spacing w:line="360" w:lineRule="auto"/>
        <w:rPr>
          <w:b/>
          <w:sz w:val="22"/>
          <w:szCs w:val="22"/>
        </w:rPr>
      </w:pPr>
    </w:p>
    <w:p w14:paraId="1F5BD69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214370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3420FC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863A8A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24A997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2EF236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B2F16B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886551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47A8C6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68FE7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F629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8A84455" w14:textId="497849FC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0A523CDC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0FF57E72" w14:textId="2CC2DBA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58008992" w14:textId="60DA645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27AA7BAF" w14:textId="6CEDC7B1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5257B3A7" w14:textId="52F3AE6D" w:rsidR="00205459" w:rsidRPr="009371EF" w:rsidRDefault="00205459" w:rsidP="009371E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lastRenderedPageBreak/>
        <w:t xml:space="preserve">Zobowiązujemy się do </w:t>
      </w:r>
      <w:r w:rsidR="00AA5DCC" w:rsidRPr="009371EF">
        <w:rPr>
          <w:sz w:val="22"/>
          <w:szCs w:val="22"/>
        </w:rPr>
        <w:t>wykonania zamówienia w okresie 12 -miesięcy</w:t>
      </w:r>
      <w:r w:rsidRPr="009371EF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993E7A9" w14:textId="6902128D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Na oferowany przedmiot z</w:t>
      </w:r>
      <w:r w:rsidR="00B065B0" w:rsidRPr="00D004F5">
        <w:rPr>
          <w:sz w:val="22"/>
          <w:szCs w:val="22"/>
        </w:rPr>
        <w:t xml:space="preserve">amówienia udzielamy  min. </w:t>
      </w:r>
      <w:r w:rsidR="00C94F08">
        <w:rPr>
          <w:sz w:val="22"/>
          <w:szCs w:val="22"/>
        </w:rPr>
        <w:t>9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0A2AF7A5" w14:textId="2015E7AF" w:rsidR="00205459" w:rsidRPr="00302EB6" w:rsidRDefault="00205459" w:rsidP="00302EB6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7036CA">
        <w:rPr>
          <w:sz w:val="22"/>
          <w:szCs w:val="22"/>
        </w:rPr>
        <w:t>Termin dostawy poszczególnych partii asortymentu</w:t>
      </w:r>
      <w:r w:rsidR="00302EB6">
        <w:rPr>
          <w:sz w:val="22"/>
          <w:szCs w:val="22"/>
        </w:rPr>
        <w:t xml:space="preserve">  - </w:t>
      </w:r>
      <w:r w:rsidR="00B065B0" w:rsidRPr="00302EB6">
        <w:rPr>
          <w:b/>
          <w:spacing w:val="-2"/>
          <w:sz w:val="22"/>
          <w:szCs w:val="22"/>
          <w:u w:val="single"/>
        </w:rPr>
        <w:t xml:space="preserve">max  do </w:t>
      </w:r>
      <w:r w:rsidR="00302EB6">
        <w:rPr>
          <w:b/>
          <w:spacing w:val="-2"/>
          <w:sz w:val="22"/>
          <w:szCs w:val="22"/>
          <w:u w:val="single"/>
        </w:rPr>
        <w:t>20</w:t>
      </w:r>
      <w:r w:rsidRPr="00302EB6">
        <w:rPr>
          <w:b/>
          <w:spacing w:val="-2"/>
          <w:sz w:val="22"/>
          <w:szCs w:val="22"/>
          <w:u w:val="single"/>
        </w:rPr>
        <w:t xml:space="preserve"> dni</w:t>
      </w:r>
      <w:r w:rsidRPr="00302EB6">
        <w:rPr>
          <w:spacing w:val="-2"/>
          <w:sz w:val="22"/>
          <w:szCs w:val="22"/>
        </w:rPr>
        <w:t xml:space="preserve">   od daty złożenia zamówienia</w:t>
      </w:r>
      <w:r w:rsidR="007036CA" w:rsidRPr="00302EB6">
        <w:rPr>
          <w:spacing w:val="-2"/>
          <w:sz w:val="22"/>
          <w:szCs w:val="22"/>
        </w:rPr>
        <w:t>.</w:t>
      </w:r>
    </w:p>
    <w:p w14:paraId="2677E361" w14:textId="77777777" w:rsidR="00A63572" w:rsidRPr="007036CA" w:rsidRDefault="00A63572" w:rsidP="007036CA">
      <w:pPr>
        <w:spacing w:before="108" w:line="200" w:lineRule="atLeast"/>
        <w:rPr>
          <w:b/>
          <w:bCs/>
          <w:color w:val="FF0000"/>
          <w:spacing w:val="-2"/>
          <w:sz w:val="22"/>
          <w:szCs w:val="22"/>
          <w:u w:val="single"/>
        </w:rPr>
      </w:pPr>
    </w:p>
    <w:p w14:paraId="2D6B1FBA" w14:textId="77777777" w:rsidR="00D50E88" w:rsidRPr="00792BC4" w:rsidRDefault="009371EF" w:rsidP="00D50E88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D50E88">
        <w:rPr>
          <w:sz w:val="22"/>
          <w:szCs w:val="22"/>
        </w:rPr>
        <w:t>.</w:t>
      </w:r>
      <w:r w:rsidR="00D50E88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01ACF18D" w14:textId="0E78CC88" w:rsidR="00D50E88" w:rsidRPr="00BF33E2" w:rsidRDefault="00D50E88" w:rsidP="00D50E88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9371EF">
        <w:rPr>
          <w:b/>
          <w:i/>
          <w:szCs w:val="22"/>
        </w:rPr>
        <w:t>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BE386E">
        <w:rPr>
          <w:b/>
          <w:i/>
          <w:szCs w:val="22"/>
        </w:rPr>
        <w:t>225 ust.2</w:t>
      </w:r>
      <w:r w:rsidRPr="00BF33E2">
        <w:rPr>
          <w:b/>
          <w:i/>
          <w:szCs w:val="22"/>
        </w:rPr>
        <w:t xml:space="preserve">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62BB4C91" w14:textId="77777777" w:rsidR="00D50E88" w:rsidRPr="009371EF" w:rsidRDefault="00D50E88" w:rsidP="009371EF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4675462C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C11DB41" w14:textId="77777777" w:rsidR="00D50E88" w:rsidRPr="00BF33E2" w:rsidRDefault="00D50E88" w:rsidP="00D50E88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74151B36" w14:textId="77777777" w:rsidR="00D50E88" w:rsidRPr="00BF33E2" w:rsidRDefault="00D50E88" w:rsidP="00D50E88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8C1D536" w14:textId="77777777" w:rsidR="00D50E88" w:rsidRDefault="00D50E88" w:rsidP="00D50E88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F1D565A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869D73" w14:textId="77777777" w:rsidR="00D50E88" w:rsidRPr="00BF33E2" w:rsidRDefault="00D50E88" w:rsidP="009371EF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6E532E33" w14:textId="77777777" w:rsidR="00D50E88" w:rsidRPr="00BF33E2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8204A2D" w14:textId="77777777" w:rsidR="00D50E88" w:rsidRDefault="00D50E88" w:rsidP="00D50E88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9CA4656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3FF92E9A" w14:textId="77777777" w:rsidR="00D50E8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57DB039" w14:textId="77777777" w:rsidR="00D50E88" w:rsidRPr="007264C8" w:rsidRDefault="00D50E88" w:rsidP="00D50E88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1DE5239" w14:textId="77777777" w:rsidR="00D50E88" w:rsidRPr="005054A4" w:rsidRDefault="00D50E88" w:rsidP="00D50E88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905348A" w14:textId="77777777" w:rsidR="00D50E88" w:rsidRPr="007264C8" w:rsidRDefault="00D50E88" w:rsidP="009371EF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7BD7830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AB88C0C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14E1948F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2D0CF084" w14:textId="77777777" w:rsidR="00D50E88" w:rsidRPr="00BF33E2" w:rsidRDefault="00D50E88" w:rsidP="00D50E88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473C521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</w:t>
      </w:r>
      <w:r w:rsidRPr="00BF33E2">
        <w:rPr>
          <w:i/>
          <w:sz w:val="22"/>
          <w:szCs w:val="22"/>
        </w:rPr>
        <w:lastRenderedPageBreak/>
        <w:t>się rzemiosłem lub inną działalnością, a także spółki lub stowarzyszenia prowadzące regularną działalność gospodarczą.</w:t>
      </w:r>
    </w:p>
    <w:p w14:paraId="485E6046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67A03CBD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0946FA4D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2FD1512" w14:textId="77777777" w:rsidR="00D50E88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21E16C0" w14:textId="7C8DA13B" w:rsidR="00D50E88" w:rsidRPr="00BD56B6" w:rsidRDefault="00D50E88" w:rsidP="009371EF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175B9AF9" w14:textId="77777777" w:rsidR="00D50E88" w:rsidRPr="00BF33E2" w:rsidRDefault="00D50E88" w:rsidP="00D50E88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054F70F" w14:textId="77777777" w:rsidR="00D50E88" w:rsidRPr="00702A97" w:rsidRDefault="00D50E88" w:rsidP="009371EF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4696C18E" w14:textId="77777777" w:rsidR="00D50E88" w:rsidRPr="00BF33E2" w:rsidRDefault="00D50E88" w:rsidP="00D50E88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08C4CE3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16E744F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570DE5B" w14:textId="77777777" w:rsidR="00D50E88" w:rsidRPr="00BF33E2" w:rsidRDefault="00D50E88" w:rsidP="00D50E88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5B537EE7" w14:textId="66A629A7" w:rsidR="00D50E88" w:rsidRPr="00BF33E2" w:rsidRDefault="00D50E88" w:rsidP="00D50E88">
      <w:pPr>
        <w:spacing w:line="360" w:lineRule="auto"/>
        <w:rPr>
          <w:sz w:val="22"/>
          <w:szCs w:val="22"/>
        </w:rPr>
      </w:pPr>
    </w:p>
    <w:p w14:paraId="2D383CDC" w14:textId="77777777" w:rsidR="00D50E88" w:rsidRDefault="00D50E88" w:rsidP="00D50E88">
      <w:pPr>
        <w:spacing w:line="360" w:lineRule="auto"/>
        <w:rPr>
          <w:sz w:val="22"/>
          <w:szCs w:val="22"/>
        </w:rPr>
      </w:pPr>
    </w:p>
    <w:p w14:paraId="61838EB3" w14:textId="77777777" w:rsidR="00D50E88" w:rsidRDefault="00D50E88" w:rsidP="00D50E8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F064D82" w14:textId="77777777" w:rsidR="00D50E88" w:rsidRPr="00AA128D" w:rsidRDefault="00D50E88" w:rsidP="00D50E8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FD83DF4" w14:textId="77777777" w:rsidR="00D50E88" w:rsidRPr="00AA128D" w:rsidRDefault="00D50E88" w:rsidP="00D50E88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5ED876CD" w14:textId="0F98D0D3" w:rsidR="00E80CEF" w:rsidRPr="00AA5DCC" w:rsidRDefault="00D50E88" w:rsidP="00E404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D7145" w14:textId="77777777" w:rsidR="0076134A" w:rsidRDefault="0076134A" w:rsidP="005B01CD">
      <w:r>
        <w:separator/>
      </w:r>
    </w:p>
  </w:endnote>
  <w:endnote w:type="continuationSeparator" w:id="0">
    <w:p w14:paraId="4092BF24" w14:textId="77777777" w:rsidR="0076134A" w:rsidRDefault="0076134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DB61F" w14:textId="77777777" w:rsidR="0076134A" w:rsidRDefault="0076134A" w:rsidP="005B01CD">
      <w:r>
        <w:separator/>
      </w:r>
    </w:p>
  </w:footnote>
  <w:footnote w:type="continuationSeparator" w:id="0">
    <w:p w14:paraId="1164B07D" w14:textId="77777777" w:rsidR="0076134A" w:rsidRDefault="0076134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70519" w14:textId="77777777" w:rsidR="00000000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B7C81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8880F" w14:textId="77777777" w:rsidR="00000000" w:rsidRDefault="00747B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BA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FB85F7F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16F9D"/>
    <w:multiLevelType w:val="hybridMultilevel"/>
    <w:tmpl w:val="42FE7218"/>
    <w:lvl w:ilvl="0" w:tplc="FE7EF51E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4E9290E8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46690649">
    <w:abstractNumId w:val="3"/>
  </w:num>
  <w:num w:numId="2" w16cid:durableId="1141532292">
    <w:abstractNumId w:val="8"/>
  </w:num>
  <w:num w:numId="3" w16cid:durableId="373580957">
    <w:abstractNumId w:val="6"/>
  </w:num>
  <w:num w:numId="4" w16cid:durableId="1026949544">
    <w:abstractNumId w:val="7"/>
  </w:num>
  <w:num w:numId="5" w16cid:durableId="1394425067">
    <w:abstractNumId w:val="0"/>
  </w:num>
  <w:num w:numId="6" w16cid:durableId="529294174">
    <w:abstractNumId w:val="1"/>
  </w:num>
  <w:num w:numId="7" w16cid:durableId="884410020">
    <w:abstractNumId w:val="2"/>
  </w:num>
  <w:num w:numId="8" w16cid:durableId="589772208">
    <w:abstractNumId w:val="4"/>
  </w:num>
  <w:num w:numId="9" w16cid:durableId="1058747695">
    <w:abstractNumId w:val="9"/>
  </w:num>
  <w:num w:numId="10" w16cid:durableId="297153052">
    <w:abstractNumId w:val="5"/>
  </w:num>
  <w:num w:numId="11" w16cid:durableId="980040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23546"/>
    <w:rsid w:val="00035650"/>
    <w:rsid w:val="00063E03"/>
    <w:rsid w:val="00080705"/>
    <w:rsid w:val="00083DC6"/>
    <w:rsid w:val="000C49D6"/>
    <w:rsid w:val="00100187"/>
    <w:rsid w:val="0010402A"/>
    <w:rsid w:val="00107286"/>
    <w:rsid w:val="001632B8"/>
    <w:rsid w:val="001F3A99"/>
    <w:rsid w:val="001F7FB4"/>
    <w:rsid w:val="00205459"/>
    <w:rsid w:val="002139EE"/>
    <w:rsid w:val="00232D4F"/>
    <w:rsid w:val="00273AD3"/>
    <w:rsid w:val="002A4463"/>
    <w:rsid w:val="002B21EC"/>
    <w:rsid w:val="002D3916"/>
    <w:rsid w:val="002E4E3E"/>
    <w:rsid w:val="00302EB6"/>
    <w:rsid w:val="0030307B"/>
    <w:rsid w:val="00321778"/>
    <w:rsid w:val="00340184"/>
    <w:rsid w:val="00371A5C"/>
    <w:rsid w:val="003876D7"/>
    <w:rsid w:val="00397B9C"/>
    <w:rsid w:val="003B6054"/>
    <w:rsid w:val="00430BA1"/>
    <w:rsid w:val="004859EB"/>
    <w:rsid w:val="004A126E"/>
    <w:rsid w:val="004A6C89"/>
    <w:rsid w:val="004A7424"/>
    <w:rsid w:val="004C705B"/>
    <w:rsid w:val="00545A94"/>
    <w:rsid w:val="005B01CD"/>
    <w:rsid w:val="005D0A7B"/>
    <w:rsid w:val="005F6EAF"/>
    <w:rsid w:val="00627739"/>
    <w:rsid w:val="00651EE4"/>
    <w:rsid w:val="006A11F7"/>
    <w:rsid w:val="006B31E2"/>
    <w:rsid w:val="006E4BA8"/>
    <w:rsid w:val="007036CA"/>
    <w:rsid w:val="00732BCD"/>
    <w:rsid w:val="00747B15"/>
    <w:rsid w:val="0076134A"/>
    <w:rsid w:val="008106FC"/>
    <w:rsid w:val="008226DC"/>
    <w:rsid w:val="00840213"/>
    <w:rsid w:val="00851D0F"/>
    <w:rsid w:val="00851EB2"/>
    <w:rsid w:val="008568AA"/>
    <w:rsid w:val="00897364"/>
    <w:rsid w:val="008B233E"/>
    <w:rsid w:val="008D3EA3"/>
    <w:rsid w:val="009371EF"/>
    <w:rsid w:val="009D0A4F"/>
    <w:rsid w:val="009F62C0"/>
    <w:rsid w:val="00A22B5C"/>
    <w:rsid w:val="00A42E76"/>
    <w:rsid w:val="00A47C81"/>
    <w:rsid w:val="00A63572"/>
    <w:rsid w:val="00A74580"/>
    <w:rsid w:val="00A908AE"/>
    <w:rsid w:val="00AA0139"/>
    <w:rsid w:val="00AA5DCC"/>
    <w:rsid w:val="00AA6B9B"/>
    <w:rsid w:val="00AB736A"/>
    <w:rsid w:val="00B065B0"/>
    <w:rsid w:val="00B2669D"/>
    <w:rsid w:val="00B76BF4"/>
    <w:rsid w:val="00BB1A10"/>
    <w:rsid w:val="00BE386E"/>
    <w:rsid w:val="00C16B4D"/>
    <w:rsid w:val="00C94F08"/>
    <w:rsid w:val="00CA3419"/>
    <w:rsid w:val="00CA6303"/>
    <w:rsid w:val="00CF54F1"/>
    <w:rsid w:val="00D004F5"/>
    <w:rsid w:val="00D33952"/>
    <w:rsid w:val="00D50E88"/>
    <w:rsid w:val="00D62393"/>
    <w:rsid w:val="00DA419D"/>
    <w:rsid w:val="00E1426C"/>
    <w:rsid w:val="00E40401"/>
    <w:rsid w:val="00E44AC1"/>
    <w:rsid w:val="00E80CEF"/>
    <w:rsid w:val="00E9274C"/>
    <w:rsid w:val="00EA243E"/>
    <w:rsid w:val="00EB2E78"/>
    <w:rsid w:val="00F00F5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96270D7"/>
  <w15:docId w15:val="{B3D30B2E-82E7-4D4F-BA6E-73226E18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D50E88"/>
    <w:rPr>
      <w:vertAlign w:val="superscript"/>
    </w:rPr>
  </w:style>
  <w:style w:type="paragraph" w:styleId="Lista">
    <w:name w:val="List"/>
    <w:basedOn w:val="Normalny"/>
    <w:rsid w:val="00D50E88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9</Pages>
  <Words>2138</Words>
  <Characters>12830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dcterms:created xsi:type="dcterms:W3CDTF">2016-10-18T07:42:00Z</dcterms:created>
  <dcterms:modified xsi:type="dcterms:W3CDTF">2025-10-21T06:52:00Z</dcterms:modified>
</cp:coreProperties>
</file>