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95856" w14:textId="7226DECC" w:rsidR="007167E0" w:rsidRPr="00824306" w:rsidRDefault="007167E0" w:rsidP="007167E0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B8EA831" w14:textId="4EE5C019" w:rsidR="007167E0" w:rsidRDefault="007167E0" w:rsidP="007167E0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170ECC">
        <w:rPr>
          <w:rFonts w:ascii="Times New Roman" w:hAnsi="Times New Roman" w:cs="Times New Roman"/>
          <w:sz w:val="20"/>
          <w:szCs w:val="20"/>
        </w:rPr>
        <w:t>21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FF4E63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2AD74E8C" w14:textId="77777777" w:rsidR="007167E0" w:rsidRDefault="007167E0" w:rsidP="007167E0"/>
    <w:p w14:paraId="20ED1652" w14:textId="6C53D933" w:rsidR="007167E0" w:rsidRDefault="007167E0" w:rsidP="007167E0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Pr="000443BB">
        <w:rPr>
          <w:rFonts w:eastAsia="Times New Roman"/>
          <w:b/>
        </w:rPr>
        <w:t>Pakie</w:t>
      </w:r>
      <w:r>
        <w:rPr>
          <w:rFonts w:eastAsia="Times New Roman"/>
          <w:b/>
        </w:rPr>
        <w:t>cie</w:t>
      </w:r>
      <w:r w:rsidRPr="000443BB">
        <w:rPr>
          <w:rFonts w:eastAsia="Times New Roman"/>
          <w:b/>
        </w:rPr>
        <w:t xml:space="preserve"> </w:t>
      </w:r>
      <w:r w:rsidR="008D2730">
        <w:rPr>
          <w:rFonts w:eastAsia="Times New Roman"/>
          <w:b/>
        </w:rPr>
        <w:t>12</w:t>
      </w:r>
      <w:r w:rsidRPr="000443BB">
        <w:rPr>
          <w:rFonts w:eastAsia="Times New Roman"/>
          <w:b/>
        </w:rPr>
        <w:t xml:space="preserve"> - Narzędzia jednorazowe laparoskopowe wraz z akcesoriami</w:t>
      </w:r>
      <w:r w:rsidRPr="00FC3ACA">
        <w:rPr>
          <w:rFonts w:cs="Times New Roman"/>
          <w:b/>
          <w:bCs/>
          <w:color w:val="000000"/>
        </w:rPr>
        <w:t xml:space="preserve">  </w:t>
      </w:r>
    </w:p>
    <w:p w14:paraId="427E09E0" w14:textId="77777777" w:rsidR="007167E0" w:rsidRPr="00FB714A" w:rsidRDefault="007167E0" w:rsidP="007167E0">
      <w:pPr>
        <w:pStyle w:val="Textbody"/>
        <w:rPr>
          <w:rFonts w:cs="Times New Roman"/>
          <w:b/>
          <w:bCs/>
        </w:rPr>
      </w:pPr>
    </w:p>
    <w:p w14:paraId="784DB827" w14:textId="77777777" w:rsidR="007167E0" w:rsidRDefault="007167E0" w:rsidP="007167E0">
      <w:pPr>
        <w:pStyle w:val="Textbody"/>
        <w:rPr>
          <w:rFonts w:ascii="Georgia" w:hAnsi="Georgia"/>
          <w:b/>
          <w:bCs/>
          <w:sz w:val="18"/>
        </w:rPr>
      </w:pPr>
    </w:p>
    <w:p w14:paraId="589EB1F1" w14:textId="77777777" w:rsidR="007167E0" w:rsidRPr="00FB714A" w:rsidRDefault="007167E0" w:rsidP="007167E0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5B1D5B77" w14:textId="77777777" w:rsidR="007167E0" w:rsidRDefault="007167E0" w:rsidP="007167E0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7167E0" w:rsidRPr="005932BA" w14:paraId="62057E23" w14:textId="77777777" w:rsidTr="00C63C65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04ADA2C" w14:textId="77777777" w:rsidR="007167E0" w:rsidRPr="005932BA" w:rsidRDefault="007167E0" w:rsidP="00C63C65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2A079B7" w14:textId="77777777" w:rsidR="007167E0" w:rsidRPr="005932BA" w:rsidRDefault="007167E0" w:rsidP="00C63C65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16A3002" w14:textId="77777777" w:rsidR="007167E0" w:rsidRPr="005932BA" w:rsidRDefault="007167E0" w:rsidP="00C63C65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1C07DFD" w14:textId="77777777" w:rsidR="007167E0" w:rsidRPr="005932BA" w:rsidRDefault="007167E0" w:rsidP="00C63C65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0AE34C5" w14:textId="77777777" w:rsidR="007167E0" w:rsidRPr="00FB714A" w:rsidRDefault="007167E0" w:rsidP="00C63C65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62B310D" w14:textId="77777777" w:rsidR="007167E0" w:rsidRPr="005932BA" w:rsidRDefault="007167E0" w:rsidP="00C63C65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7167E0" w:rsidRPr="005932BA" w14:paraId="4B614DFB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7C4EA52" w14:textId="77777777" w:rsidR="007167E0" w:rsidRPr="005932BA" w:rsidRDefault="007167E0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85E0AF5" w14:textId="773AF036" w:rsidR="007167E0" w:rsidRPr="005932BA" w:rsidRDefault="007167E0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</w:t>
            </w:r>
            <w:r w:rsidR="006C6350">
              <w:rPr>
                <w:rFonts w:ascii="Times New Roman" w:eastAsia="Tahoma" w:hAnsi="Times New Roman" w:cs="Times New Roman"/>
              </w:rPr>
              <w:t xml:space="preserve"> - 4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AD71133" w14:textId="004C82C0" w:rsidR="007167E0" w:rsidRPr="005932BA" w:rsidRDefault="007167E0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Pamięć kształtu po rozprężeniu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6FD3790" w14:textId="036294D0" w:rsidR="007167E0" w:rsidRDefault="007167E0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eastAsia="Tahoma" w:hAnsi="Times New Roman" w:cs="Times New Roman"/>
              </w:rPr>
              <w:t>Pamięć kształtu po rozprężeniu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- 1</w:t>
            </w:r>
            <w:r>
              <w:rPr>
                <w:rFonts w:cs="Liberation Serif"/>
              </w:rPr>
              <w:t>5 pkt.</w:t>
            </w:r>
          </w:p>
          <w:p w14:paraId="5B494EC7" w14:textId="77777777" w:rsidR="007167E0" w:rsidRPr="005932BA" w:rsidRDefault="007167E0" w:rsidP="00C63C65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65FFC5D" w14:textId="77777777" w:rsidR="007167E0" w:rsidRPr="005932BA" w:rsidRDefault="007167E0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167E0" w:rsidRPr="005932BA" w14:paraId="2406D4F3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EF979FC" w14:textId="77777777" w:rsidR="007167E0" w:rsidRDefault="007167E0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3C9B6A6" w14:textId="627ABA5B" w:rsidR="007167E0" w:rsidRDefault="007167E0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7; 8; 9; 1</w:t>
            </w:r>
            <w:r w:rsidR="006C6350">
              <w:rPr>
                <w:rFonts w:ascii="Times New Roman" w:eastAsia="Tahoma" w:hAnsi="Times New Roman" w:cs="Times New Roman"/>
              </w:rPr>
              <w:t>0;  19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C70F31F" w14:textId="1ADF6EAF" w:rsidR="007167E0" w:rsidRDefault="007167E0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Samocofające się metalowe ostrze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42BA6A2" w14:textId="73E29412" w:rsidR="007167E0" w:rsidRDefault="007167E0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Cofanie się ostrza - 1</w:t>
            </w:r>
            <w:r>
              <w:rPr>
                <w:rFonts w:cs="Times New Roman"/>
              </w:rPr>
              <w:t>5</w:t>
            </w:r>
            <w:r>
              <w:rPr>
                <w:rFonts w:cs="Liberation Serif"/>
              </w:rPr>
              <w:t xml:space="preserve"> pkt.</w:t>
            </w:r>
          </w:p>
          <w:p w14:paraId="09A45B70" w14:textId="77777777" w:rsidR="007167E0" w:rsidRDefault="007167E0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1548F37" w14:textId="77777777" w:rsidR="007167E0" w:rsidRPr="005932BA" w:rsidRDefault="007167E0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167E0" w:rsidRPr="005932BA" w14:paraId="62609F10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413ACA0" w14:textId="6C235A78" w:rsidR="007167E0" w:rsidRDefault="007167E0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1D21BE5" w14:textId="0ECAB27B" w:rsidR="007167E0" w:rsidRDefault="007167E0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484C248" w14:textId="358CCF40" w:rsidR="007167E0" w:rsidRDefault="007167E0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Kodowanie kolorystyczne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846A585" w14:textId="39D8CCF4" w:rsidR="007167E0" w:rsidRDefault="007167E0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Zachowane kodowanie kolorystyczne – </w:t>
            </w:r>
            <w:r w:rsidR="00EF50A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pkt.</w:t>
            </w:r>
          </w:p>
          <w:p w14:paraId="241E36CD" w14:textId="77E8C7D1" w:rsidR="007167E0" w:rsidRDefault="007167E0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6291D95" w14:textId="77777777" w:rsidR="007167E0" w:rsidRPr="005932BA" w:rsidRDefault="007167E0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52428F3" w14:textId="77777777" w:rsidR="007167E0" w:rsidRDefault="007167E0" w:rsidP="007167E0"/>
    <w:p w14:paraId="4743B9DF" w14:textId="77777777" w:rsidR="007167E0" w:rsidRDefault="007167E0" w:rsidP="007167E0"/>
    <w:p w14:paraId="0C3E7C11" w14:textId="77777777" w:rsidR="007167E0" w:rsidRDefault="007167E0" w:rsidP="007167E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2A3E17" w14:textId="77777777" w:rsidR="007167E0" w:rsidRDefault="007167E0" w:rsidP="007167E0">
      <w:pPr>
        <w:rPr>
          <w:sz w:val="22"/>
          <w:szCs w:val="22"/>
        </w:rPr>
      </w:pPr>
    </w:p>
    <w:p w14:paraId="739CCEBF" w14:textId="77777777" w:rsidR="007167E0" w:rsidRDefault="007167E0" w:rsidP="007167E0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1B45FC8" w14:textId="77777777" w:rsidR="007167E0" w:rsidRDefault="007167E0" w:rsidP="007167E0"/>
    <w:p w14:paraId="5FCB7929" w14:textId="77777777" w:rsidR="007167E0" w:rsidRDefault="007167E0" w:rsidP="007167E0"/>
    <w:p w14:paraId="1BF3FD41" w14:textId="77777777" w:rsidR="007167E0" w:rsidRPr="00503534" w:rsidRDefault="007167E0" w:rsidP="007167E0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A47548B" w14:textId="77777777" w:rsidR="007167E0" w:rsidRPr="005356CB" w:rsidRDefault="007167E0" w:rsidP="007167E0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D833F9A" w14:textId="77777777" w:rsidR="007167E0" w:rsidRDefault="007167E0" w:rsidP="007167E0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F2BA806" w14:textId="77777777" w:rsidR="007167E0" w:rsidRDefault="007167E0" w:rsidP="007167E0"/>
    <w:p w14:paraId="58D9C70B" w14:textId="77777777" w:rsidR="007167E0" w:rsidRDefault="007167E0" w:rsidP="007167E0"/>
    <w:p w14:paraId="35B5DB2C" w14:textId="77777777" w:rsidR="007167E0" w:rsidRDefault="007167E0" w:rsidP="007167E0"/>
    <w:p w14:paraId="1CA5E939" w14:textId="77777777" w:rsidR="007167E0" w:rsidRDefault="007167E0" w:rsidP="007167E0"/>
    <w:p w14:paraId="49426D57" w14:textId="77777777" w:rsidR="00BC20D3" w:rsidRDefault="00BC20D3"/>
    <w:sectPr w:rsidR="00BC20D3" w:rsidSect="007167E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E0"/>
    <w:rsid w:val="000E33A5"/>
    <w:rsid w:val="00170ECC"/>
    <w:rsid w:val="003C2119"/>
    <w:rsid w:val="006C6350"/>
    <w:rsid w:val="007167E0"/>
    <w:rsid w:val="008D2730"/>
    <w:rsid w:val="00BC20D3"/>
    <w:rsid w:val="00EF50A5"/>
    <w:rsid w:val="00FF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490B0"/>
  <w15:chartTrackingRefBased/>
  <w15:docId w15:val="{560EC14B-4EED-4774-B8FE-79A84B52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167E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7167E0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7167E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7167E0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7167E0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7167E0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921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2022-08-17T06:19:00Z</dcterms:created>
  <dcterms:modified xsi:type="dcterms:W3CDTF">2025-11-07T13:14:00Z</dcterms:modified>
</cp:coreProperties>
</file>