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9698D" w14:textId="10A70301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5533411B" w14:textId="1F5E95AE" w:rsidR="003E4A23" w:rsidRPr="00EB426C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633395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4A360F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00E5522A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633395">
        <w:rPr>
          <w:rFonts w:ascii="Times New Roman" w:hAnsi="Times New Roman" w:cs="Times New Roman"/>
          <w:sz w:val="24"/>
          <w:szCs w:val="24"/>
        </w:rPr>
        <w:t>12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633395">
        <w:rPr>
          <w:rFonts w:ascii="Times New Roman" w:hAnsi="Times New Roman" w:cs="Times New Roman"/>
          <w:sz w:val="24"/>
          <w:szCs w:val="24"/>
        </w:rPr>
        <w:t>11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4A360F">
        <w:rPr>
          <w:rFonts w:ascii="Times New Roman" w:hAnsi="Times New Roman" w:cs="Times New Roman"/>
          <w:sz w:val="24"/>
          <w:szCs w:val="24"/>
        </w:rPr>
        <w:t>5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2CE0F338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4CDF8555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5CF37483" w14:textId="047E4F91" w:rsidR="00E97128" w:rsidRPr="00E97128" w:rsidRDefault="003E4A23" w:rsidP="00E97128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SWZ w postępowaniu:</w:t>
      </w:r>
    </w:p>
    <w:p w14:paraId="0AAD5A1B" w14:textId="45990C37" w:rsidR="00E97128" w:rsidRPr="00E97128" w:rsidRDefault="007A1A64" w:rsidP="00E97128">
      <w:pPr>
        <w:rPr>
          <w:rFonts w:ascii="Times New Roman" w:hAnsi="Times New Roman" w:cs="Times New Roman"/>
          <w:bCs/>
          <w:i/>
          <w:sz w:val="24"/>
          <w:szCs w:val="24"/>
          <w:u w:val="single"/>
        </w:rPr>
      </w:pPr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bookmarkStart w:id="0" w:name="_Hlk76546308"/>
      <w:r w:rsidRPr="007A1A64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E97128" w:rsidRPr="00E9712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C3E0D" w:rsidRPr="008C3E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Dostawa </w:t>
      </w:r>
      <w:r w:rsidR="00293B0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produktów spożywczych w </w:t>
      </w:r>
      <w:r w:rsidR="0063339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2 </w:t>
      </w:r>
      <w:r w:rsidR="00293B0F">
        <w:rPr>
          <w:rFonts w:ascii="Times New Roman" w:hAnsi="Times New Roman" w:cs="Times New Roman"/>
          <w:b/>
          <w:bCs/>
          <w:sz w:val="24"/>
          <w:szCs w:val="24"/>
          <w:u w:val="single"/>
        </w:rPr>
        <w:t>pakietach</w:t>
      </w:r>
      <w:r w:rsidR="00633395">
        <w:rPr>
          <w:rFonts w:ascii="Times New Roman" w:hAnsi="Times New Roman" w:cs="Times New Roman"/>
          <w:b/>
          <w:bCs/>
          <w:sz w:val="24"/>
          <w:szCs w:val="24"/>
          <w:u w:val="single"/>
        </w:rPr>
        <w:t>- powtórzenie</w:t>
      </w:r>
      <w:r w:rsidR="00293B0F">
        <w:rPr>
          <w:rFonts w:ascii="Times New Roman" w:hAnsi="Times New Roman" w:cs="Times New Roman"/>
          <w:b/>
          <w:bCs/>
          <w:sz w:val="24"/>
          <w:szCs w:val="24"/>
          <w:u w:val="single"/>
        </w:rPr>
        <w:t>”</w:t>
      </w:r>
    </w:p>
    <w:p w14:paraId="65C3C6D1" w14:textId="6CA01B30" w:rsidR="00E97128" w:rsidRPr="00E97128" w:rsidRDefault="00E97128" w:rsidP="00E97128">
      <w:pPr>
        <w:rPr>
          <w:rFonts w:ascii="Times New Roman" w:hAnsi="Times New Roman" w:cs="Times New Roman"/>
          <w:bCs/>
          <w:sz w:val="24"/>
          <w:szCs w:val="24"/>
        </w:rPr>
      </w:pPr>
      <w:r w:rsidRPr="00E97128">
        <w:rPr>
          <w:rFonts w:ascii="Times New Roman" w:hAnsi="Times New Roman" w:cs="Times New Roman"/>
          <w:bCs/>
          <w:sz w:val="24"/>
          <w:szCs w:val="24"/>
        </w:rPr>
        <w:t>Zgodnie z art.284 ust.</w:t>
      </w:r>
      <w:r w:rsidR="00D6421E">
        <w:rPr>
          <w:rFonts w:ascii="Times New Roman" w:hAnsi="Times New Roman" w:cs="Times New Roman"/>
          <w:bCs/>
          <w:sz w:val="24"/>
          <w:szCs w:val="24"/>
        </w:rPr>
        <w:t>6</w:t>
      </w:r>
      <w:r w:rsidRPr="00E97128">
        <w:rPr>
          <w:rFonts w:ascii="Times New Roman" w:hAnsi="Times New Roman" w:cs="Times New Roman"/>
          <w:bCs/>
          <w:sz w:val="24"/>
          <w:szCs w:val="24"/>
        </w:rPr>
        <w:t xml:space="preserve"> ustawy z dnia 11 września 2019 roku Prawo zamówień publicznych </w:t>
      </w:r>
    </w:p>
    <w:p w14:paraId="22AF387D" w14:textId="77777777" w:rsidR="00E97128" w:rsidRDefault="00E97128" w:rsidP="00E97128">
      <w:pPr>
        <w:rPr>
          <w:rFonts w:ascii="Times New Roman" w:hAnsi="Times New Roman" w:cs="Times New Roman"/>
          <w:bCs/>
          <w:sz w:val="24"/>
          <w:szCs w:val="24"/>
        </w:rPr>
      </w:pPr>
      <w:r w:rsidRPr="00E97128">
        <w:rPr>
          <w:rFonts w:ascii="Times New Roman" w:hAnsi="Times New Roman" w:cs="Times New Roman"/>
          <w:bCs/>
          <w:sz w:val="24"/>
          <w:szCs w:val="24"/>
        </w:rPr>
        <w:t>(Dz. U. z 2024 r. poz. 1320.) Zamawiający przekazuje treść zapytań wraz z wyjaśnieniami:</w:t>
      </w:r>
    </w:p>
    <w:p w14:paraId="2B8640D8" w14:textId="4072BB2C" w:rsidR="00633395" w:rsidRDefault="00633395" w:rsidP="00633395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98189343"/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1. </w:t>
      </w:r>
      <w:r w:rsidRPr="00633395">
        <w:rPr>
          <w:rFonts w:ascii="Times New Roman" w:hAnsi="Times New Roman" w:cs="Times New Roman"/>
          <w:b/>
          <w:bCs/>
          <w:sz w:val="24"/>
          <w:szCs w:val="24"/>
        </w:rPr>
        <w:t xml:space="preserve">Poz. nr 16 </w:t>
      </w:r>
      <w:r w:rsidRPr="00633395">
        <w:rPr>
          <w:rFonts w:ascii="Times New Roman" w:hAnsi="Times New Roman" w:cs="Times New Roman"/>
          <w:sz w:val="24"/>
          <w:szCs w:val="24"/>
        </w:rPr>
        <w:t>występuje Mleko bez laktozy UHT 2% tł., proszę o dopuszczenie produktu 1,5% tł.</w:t>
      </w:r>
    </w:p>
    <w:p w14:paraId="595021A5" w14:textId="65EACF98" w:rsidR="00633395" w:rsidRPr="00633395" w:rsidRDefault="00633395" w:rsidP="0063339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33395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</w:t>
      </w:r>
      <w:r w:rsidR="00995618">
        <w:rPr>
          <w:rFonts w:ascii="Times New Roman" w:hAnsi="Times New Roman" w:cs="Times New Roman"/>
          <w:b/>
          <w:bCs/>
          <w:sz w:val="24"/>
          <w:szCs w:val="24"/>
        </w:rPr>
        <w:t>Zamawiający dopuszcza.</w:t>
      </w:r>
    </w:p>
    <w:p w14:paraId="587277A2" w14:textId="100D365A" w:rsidR="00633395" w:rsidRDefault="00633395" w:rsidP="0063339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Pytanie 2.</w:t>
      </w:r>
      <w:r w:rsidRPr="00633395">
        <w:rPr>
          <w:rFonts w:ascii="Times New Roman" w:hAnsi="Times New Roman" w:cs="Times New Roman"/>
          <w:b/>
          <w:bCs/>
          <w:sz w:val="24"/>
          <w:szCs w:val="24"/>
        </w:rPr>
        <w:t xml:space="preserve">Poz. nr 19 </w:t>
      </w:r>
      <w:r w:rsidRPr="00633395">
        <w:rPr>
          <w:rFonts w:ascii="Times New Roman" w:hAnsi="Times New Roman" w:cs="Times New Roman"/>
          <w:sz w:val="24"/>
          <w:szCs w:val="24"/>
        </w:rPr>
        <w:t>występuje Odżywka białkowa., proszę o dopuszczenie poniższego składu: koncentrat białek serwatkowych (z mleka krowiego). Wartość odżywcza na 100g: Węglowodany: 8g, Białko 80g, Sól 0,3g, Tłuszcz 5g.</w:t>
      </w:r>
      <w:r w:rsidRPr="006333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06D0D30" w14:textId="193D1780" w:rsidR="00633395" w:rsidRPr="00633395" w:rsidRDefault="00633395" w:rsidP="0063339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33395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</w:t>
      </w:r>
      <w:r w:rsidR="00995618" w:rsidRPr="00995618">
        <w:rPr>
          <w:rFonts w:ascii="Times New Roman" w:hAnsi="Times New Roman" w:cs="Times New Roman"/>
          <w:b/>
          <w:bCs/>
          <w:sz w:val="24"/>
          <w:szCs w:val="24"/>
        </w:rPr>
        <w:t>Zamawiający dopuszcza.</w:t>
      </w:r>
    </w:p>
    <w:p w14:paraId="37FE9CE3" w14:textId="3C58A35F" w:rsidR="00633395" w:rsidRDefault="00633395" w:rsidP="0063339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3. </w:t>
      </w:r>
      <w:r w:rsidRPr="00633395">
        <w:rPr>
          <w:rFonts w:ascii="Times New Roman" w:hAnsi="Times New Roman" w:cs="Times New Roman"/>
          <w:b/>
          <w:bCs/>
          <w:sz w:val="24"/>
          <w:szCs w:val="24"/>
        </w:rPr>
        <w:t xml:space="preserve">Poz. 23 </w:t>
      </w:r>
      <w:r w:rsidRPr="00633395">
        <w:rPr>
          <w:rFonts w:ascii="Times New Roman" w:hAnsi="Times New Roman" w:cs="Times New Roman"/>
          <w:sz w:val="24"/>
          <w:szCs w:val="24"/>
        </w:rPr>
        <w:t>występuje produkt Ser solankowy w plastrach 75%, proszę o dopuszczenie sera solankowego 74%.</w:t>
      </w:r>
    </w:p>
    <w:p w14:paraId="31BA8C29" w14:textId="2A1AF727" w:rsidR="00633395" w:rsidRPr="00633395" w:rsidRDefault="00633395" w:rsidP="0063339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33395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</w:t>
      </w:r>
      <w:r w:rsidR="00995618" w:rsidRPr="00995618">
        <w:rPr>
          <w:rFonts w:ascii="Times New Roman" w:hAnsi="Times New Roman" w:cs="Times New Roman"/>
          <w:b/>
          <w:bCs/>
          <w:sz w:val="24"/>
          <w:szCs w:val="24"/>
        </w:rPr>
        <w:t>Zamawiający dopuszcza.</w:t>
      </w:r>
    </w:p>
    <w:p w14:paraId="3DD57B52" w14:textId="669E694E" w:rsidR="00633395" w:rsidRDefault="00633395" w:rsidP="0063339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4 </w:t>
      </w:r>
      <w:r w:rsidRPr="00633395">
        <w:rPr>
          <w:rFonts w:ascii="Times New Roman" w:hAnsi="Times New Roman" w:cs="Times New Roman"/>
          <w:b/>
          <w:bCs/>
          <w:sz w:val="24"/>
          <w:szCs w:val="24"/>
        </w:rPr>
        <w:t>Poz. 35 w</w:t>
      </w:r>
      <w:r w:rsidRPr="00633395">
        <w:rPr>
          <w:rFonts w:ascii="Times New Roman" w:hAnsi="Times New Roman" w:cs="Times New Roman"/>
          <w:sz w:val="24"/>
          <w:szCs w:val="24"/>
        </w:rPr>
        <w:t xml:space="preserve">ystępuje Śmietana 18% tł. bez dodatku skrobi, proszę o dopuszczenie w składzie skrobi. </w:t>
      </w:r>
    </w:p>
    <w:p w14:paraId="70629915" w14:textId="7546D45D" w:rsidR="00633395" w:rsidRPr="00633395" w:rsidRDefault="00633395" w:rsidP="0063339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33395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</w:t>
      </w:r>
      <w:r w:rsidR="00995618" w:rsidRPr="00995618">
        <w:rPr>
          <w:rFonts w:ascii="Times New Roman" w:hAnsi="Times New Roman" w:cs="Times New Roman"/>
          <w:b/>
          <w:bCs/>
          <w:sz w:val="24"/>
          <w:szCs w:val="24"/>
        </w:rPr>
        <w:t>Zamawiający dopuszcza.</w:t>
      </w:r>
    </w:p>
    <w:bookmarkEnd w:id="1"/>
    <w:p w14:paraId="1A5EE47B" w14:textId="6F56804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B426C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EB426C">
        <w:rPr>
          <w:rFonts w:ascii="Times New Roman" w:hAnsi="Times New Roman" w:cs="Times New Roman"/>
          <w:sz w:val="24"/>
          <w:szCs w:val="24"/>
        </w:rPr>
        <w:t>.</w:t>
      </w:r>
    </w:p>
    <w:p w14:paraId="73BEEF01" w14:textId="067D93EA" w:rsidR="003E4A23" w:rsidRPr="00EB426C" w:rsidRDefault="003E4A23" w:rsidP="000F499E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633395">
        <w:rPr>
          <w:rFonts w:ascii="Times New Roman" w:hAnsi="Times New Roman" w:cs="Times New Roman"/>
          <w:sz w:val="24"/>
          <w:szCs w:val="24"/>
        </w:rPr>
        <w:t>18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293B0F">
        <w:rPr>
          <w:rFonts w:ascii="Times New Roman" w:hAnsi="Times New Roman" w:cs="Times New Roman"/>
          <w:sz w:val="24"/>
          <w:szCs w:val="24"/>
        </w:rPr>
        <w:t>1</w:t>
      </w:r>
      <w:r w:rsidR="00633395">
        <w:rPr>
          <w:rFonts w:ascii="Times New Roman" w:hAnsi="Times New Roman" w:cs="Times New Roman"/>
          <w:sz w:val="24"/>
          <w:szCs w:val="24"/>
        </w:rPr>
        <w:t>1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3A7B98">
        <w:rPr>
          <w:rFonts w:ascii="Times New Roman" w:hAnsi="Times New Roman" w:cs="Times New Roman"/>
          <w:sz w:val="24"/>
          <w:szCs w:val="24"/>
        </w:rPr>
        <w:t>5</w:t>
      </w:r>
      <w:r w:rsidR="009A7C66">
        <w:rPr>
          <w:rFonts w:ascii="Times New Roman" w:hAnsi="Times New Roman" w:cs="Times New Roman"/>
          <w:sz w:val="24"/>
          <w:szCs w:val="24"/>
        </w:rPr>
        <w:t xml:space="preserve"> 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3E815E72" w14:textId="77777777" w:rsidR="009A7C66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07498B20" w14:textId="1DF797A5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ZBIGNIEW STRZELCZYK</w:t>
      </w:r>
    </w:p>
    <w:p w14:paraId="2B6AF21D" w14:textId="77777777" w:rsidR="003E4A23" w:rsidRPr="009A7C66" w:rsidRDefault="003E4A23" w:rsidP="004F7D50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60AAA8C4" w14:textId="64840CC4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/Podpis osoby uprawnionej/</w:t>
      </w:r>
    </w:p>
    <w:sectPr w:rsidR="003E4A23" w:rsidRPr="009A7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7B4950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C24E4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381A9D"/>
    <w:multiLevelType w:val="hybridMultilevel"/>
    <w:tmpl w:val="C5305604"/>
    <w:lvl w:ilvl="0" w:tplc="4CBC45B6">
      <w:start w:val="1"/>
      <w:numFmt w:val="decimal"/>
      <w:lvlText w:val="%1."/>
      <w:lvlJc w:val="left"/>
      <w:pPr>
        <w:ind w:left="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5" w:hanging="360"/>
      </w:pPr>
    </w:lvl>
    <w:lvl w:ilvl="2" w:tplc="0415001B" w:tentative="1">
      <w:start w:val="1"/>
      <w:numFmt w:val="lowerRoman"/>
      <w:lvlText w:val="%3."/>
      <w:lvlJc w:val="right"/>
      <w:pPr>
        <w:ind w:left="1865" w:hanging="180"/>
      </w:pPr>
    </w:lvl>
    <w:lvl w:ilvl="3" w:tplc="0415000F" w:tentative="1">
      <w:start w:val="1"/>
      <w:numFmt w:val="decimal"/>
      <w:lvlText w:val="%4."/>
      <w:lvlJc w:val="left"/>
      <w:pPr>
        <w:ind w:left="2585" w:hanging="360"/>
      </w:pPr>
    </w:lvl>
    <w:lvl w:ilvl="4" w:tplc="04150019" w:tentative="1">
      <w:start w:val="1"/>
      <w:numFmt w:val="lowerLetter"/>
      <w:lvlText w:val="%5."/>
      <w:lvlJc w:val="left"/>
      <w:pPr>
        <w:ind w:left="3305" w:hanging="360"/>
      </w:pPr>
    </w:lvl>
    <w:lvl w:ilvl="5" w:tplc="0415001B" w:tentative="1">
      <w:start w:val="1"/>
      <w:numFmt w:val="lowerRoman"/>
      <w:lvlText w:val="%6."/>
      <w:lvlJc w:val="right"/>
      <w:pPr>
        <w:ind w:left="4025" w:hanging="180"/>
      </w:pPr>
    </w:lvl>
    <w:lvl w:ilvl="6" w:tplc="0415000F" w:tentative="1">
      <w:start w:val="1"/>
      <w:numFmt w:val="decimal"/>
      <w:lvlText w:val="%7."/>
      <w:lvlJc w:val="left"/>
      <w:pPr>
        <w:ind w:left="4745" w:hanging="360"/>
      </w:pPr>
    </w:lvl>
    <w:lvl w:ilvl="7" w:tplc="04150019" w:tentative="1">
      <w:start w:val="1"/>
      <w:numFmt w:val="lowerLetter"/>
      <w:lvlText w:val="%8."/>
      <w:lvlJc w:val="left"/>
      <w:pPr>
        <w:ind w:left="5465" w:hanging="360"/>
      </w:pPr>
    </w:lvl>
    <w:lvl w:ilvl="8" w:tplc="0415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3" w15:restartNumberingAfterBreak="0">
    <w:nsid w:val="0F8F1BB6"/>
    <w:multiLevelType w:val="hybridMultilevel"/>
    <w:tmpl w:val="44A251D4"/>
    <w:lvl w:ilvl="0" w:tplc="0B6E00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23F0B"/>
    <w:multiLevelType w:val="hybridMultilevel"/>
    <w:tmpl w:val="E39EC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02090F"/>
    <w:multiLevelType w:val="hybridMultilevel"/>
    <w:tmpl w:val="C5305604"/>
    <w:lvl w:ilvl="0" w:tplc="FFFFFFF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40E71B21"/>
    <w:multiLevelType w:val="hybridMultilevel"/>
    <w:tmpl w:val="4868256E"/>
    <w:lvl w:ilvl="0" w:tplc="4FF4BA3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E5D79DB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237931">
    <w:abstractNumId w:val="7"/>
  </w:num>
  <w:num w:numId="2" w16cid:durableId="2094006394">
    <w:abstractNumId w:val="3"/>
  </w:num>
  <w:num w:numId="3" w16cid:durableId="495615150">
    <w:abstractNumId w:val="4"/>
  </w:num>
  <w:num w:numId="4" w16cid:durableId="97483264">
    <w:abstractNumId w:val="2"/>
  </w:num>
  <w:num w:numId="5" w16cid:durableId="841359944">
    <w:abstractNumId w:val="5"/>
  </w:num>
  <w:num w:numId="6" w16cid:durableId="1430196460">
    <w:abstractNumId w:val="1"/>
  </w:num>
  <w:num w:numId="7" w16cid:durableId="1869172938">
    <w:abstractNumId w:val="0"/>
  </w:num>
  <w:num w:numId="8" w16cid:durableId="11308979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00FBE"/>
    <w:rsid w:val="000B5B9A"/>
    <w:rsid w:val="000C286B"/>
    <w:rsid w:val="000F499E"/>
    <w:rsid w:val="000F7517"/>
    <w:rsid w:val="002743CB"/>
    <w:rsid w:val="002821E4"/>
    <w:rsid w:val="00293B0F"/>
    <w:rsid w:val="00293D58"/>
    <w:rsid w:val="002B4317"/>
    <w:rsid w:val="002F1AC1"/>
    <w:rsid w:val="00361B10"/>
    <w:rsid w:val="003A4972"/>
    <w:rsid w:val="003A7B98"/>
    <w:rsid w:val="003E4A23"/>
    <w:rsid w:val="003F1F3A"/>
    <w:rsid w:val="00400555"/>
    <w:rsid w:val="00483A89"/>
    <w:rsid w:val="004A360F"/>
    <w:rsid w:val="004A5C9A"/>
    <w:rsid w:val="004F7D50"/>
    <w:rsid w:val="00584EC6"/>
    <w:rsid w:val="005A110F"/>
    <w:rsid w:val="005C7FA9"/>
    <w:rsid w:val="00600D7A"/>
    <w:rsid w:val="00607797"/>
    <w:rsid w:val="00633395"/>
    <w:rsid w:val="00637048"/>
    <w:rsid w:val="0065652A"/>
    <w:rsid w:val="00684C9C"/>
    <w:rsid w:val="006A1E0B"/>
    <w:rsid w:val="006B327D"/>
    <w:rsid w:val="006E475C"/>
    <w:rsid w:val="00743998"/>
    <w:rsid w:val="00744A2C"/>
    <w:rsid w:val="0077346F"/>
    <w:rsid w:val="007A1A64"/>
    <w:rsid w:val="00870E1C"/>
    <w:rsid w:val="008B2F8C"/>
    <w:rsid w:val="008C3E0D"/>
    <w:rsid w:val="00914CBF"/>
    <w:rsid w:val="00947EFD"/>
    <w:rsid w:val="00976378"/>
    <w:rsid w:val="00995618"/>
    <w:rsid w:val="009A7C66"/>
    <w:rsid w:val="009D3ADB"/>
    <w:rsid w:val="009E15CF"/>
    <w:rsid w:val="009F040B"/>
    <w:rsid w:val="00A0090C"/>
    <w:rsid w:val="00A22F15"/>
    <w:rsid w:val="00A4378F"/>
    <w:rsid w:val="00A57610"/>
    <w:rsid w:val="00A74789"/>
    <w:rsid w:val="00B322BB"/>
    <w:rsid w:val="00B45D7A"/>
    <w:rsid w:val="00BC7D3A"/>
    <w:rsid w:val="00BD60C6"/>
    <w:rsid w:val="00BE1A75"/>
    <w:rsid w:val="00C33522"/>
    <w:rsid w:val="00C35730"/>
    <w:rsid w:val="00C86342"/>
    <w:rsid w:val="00CC694E"/>
    <w:rsid w:val="00D12D72"/>
    <w:rsid w:val="00D6421E"/>
    <w:rsid w:val="00DD4654"/>
    <w:rsid w:val="00E12F1F"/>
    <w:rsid w:val="00E1522E"/>
    <w:rsid w:val="00E52E86"/>
    <w:rsid w:val="00E70B1C"/>
    <w:rsid w:val="00E97128"/>
    <w:rsid w:val="00EA1FE0"/>
    <w:rsid w:val="00EB426C"/>
    <w:rsid w:val="00F71C9A"/>
    <w:rsid w:val="00FB69A7"/>
    <w:rsid w:val="00FE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4A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4A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69</cp:revision>
  <cp:lastPrinted>2025-11-18T08:06:00Z</cp:lastPrinted>
  <dcterms:created xsi:type="dcterms:W3CDTF">2023-12-01T07:19:00Z</dcterms:created>
  <dcterms:modified xsi:type="dcterms:W3CDTF">2025-11-18T08:06:00Z</dcterms:modified>
</cp:coreProperties>
</file>