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6531FFBF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</w:r>
      <w:r w:rsidR="00B25FDC" w:rsidRPr="00DF34C0">
        <w:t xml:space="preserve">    </w:t>
      </w:r>
      <w:r w:rsidR="00920E41" w:rsidRPr="00DF34C0">
        <w:t xml:space="preserve">      </w:t>
      </w:r>
      <w:r w:rsidR="00B25FDC" w:rsidRPr="00DF34C0">
        <w:t xml:space="preserve"> Eap-2412/</w:t>
      </w:r>
      <w:r w:rsidR="00CB699E" w:rsidRPr="00DF34C0">
        <w:t>2</w:t>
      </w:r>
      <w:r w:rsidR="00DF34C0">
        <w:t>6</w:t>
      </w:r>
      <w:r w:rsidR="00F06194" w:rsidRPr="00DF34C0">
        <w:t>/</w:t>
      </w:r>
      <w:r w:rsidR="0090547D" w:rsidRPr="00DF34C0">
        <w:t>2</w:t>
      </w:r>
      <w:r w:rsidR="00BD5162" w:rsidRPr="00DF34C0">
        <w:t>5</w:t>
      </w:r>
      <w:r w:rsidR="0090547D" w:rsidRPr="00DF34C0"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</w:t>
      </w:r>
      <w:proofErr w:type="spellStart"/>
      <w:r w:rsidR="009D252E">
        <w:rPr>
          <w:rFonts w:eastAsia="Calibri" w:cs="Arial"/>
          <w:color w:val="000000"/>
          <w:sz w:val="22"/>
          <w:szCs w:val="22"/>
        </w:rPr>
        <w:t>ch</w:t>
      </w:r>
      <w:proofErr w:type="spellEnd"/>
      <w:r w:rsidR="009D252E"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3E26" w14:textId="77777777" w:rsidR="004274E4" w:rsidRDefault="004274E4" w:rsidP="00153A0B">
      <w:pPr>
        <w:spacing w:line="240" w:lineRule="auto"/>
      </w:pPr>
      <w:r>
        <w:separator/>
      </w:r>
    </w:p>
  </w:endnote>
  <w:endnote w:type="continuationSeparator" w:id="0">
    <w:p w14:paraId="19DB0F86" w14:textId="77777777" w:rsidR="004274E4" w:rsidRDefault="004274E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6C03A" w14:textId="77777777" w:rsidR="009857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985700" w:rsidRDefault="009857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4CAD" w14:textId="77777777" w:rsidR="009857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985700" w:rsidRDefault="009857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A9049" w14:textId="77777777" w:rsidR="004274E4" w:rsidRDefault="004274E4" w:rsidP="00153A0B">
      <w:pPr>
        <w:spacing w:line="240" w:lineRule="auto"/>
      </w:pPr>
      <w:r>
        <w:separator/>
      </w:r>
    </w:p>
  </w:footnote>
  <w:footnote w:type="continuationSeparator" w:id="0">
    <w:p w14:paraId="084EA24F" w14:textId="77777777" w:rsidR="004274E4" w:rsidRDefault="004274E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096303"/>
    <w:rsid w:val="0010402A"/>
    <w:rsid w:val="00107286"/>
    <w:rsid w:val="00130CDF"/>
    <w:rsid w:val="00143BAE"/>
    <w:rsid w:val="00153A0B"/>
    <w:rsid w:val="001632B8"/>
    <w:rsid w:val="001F3A99"/>
    <w:rsid w:val="002A7FB4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274E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700"/>
    <w:rsid w:val="00985E8E"/>
    <w:rsid w:val="009A7A2A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28BC"/>
    <w:rsid w:val="00B25FDC"/>
    <w:rsid w:val="00B279D9"/>
    <w:rsid w:val="00B47C89"/>
    <w:rsid w:val="00BB1A10"/>
    <w:rsid w:val="00BD5162"/>
    <w:rsid w:val="00BF463C"/>
    <w:rsid w:val="00C053A6"/>
    <w:rsid w:val="00C34B1D"/>
    <w:rsid w:val="00C57761"/>
    <w:rsid w:val="00C94CC7"/>
    <w:rsid w:val="00CA3419"/>
    <w:rsid w:val="00CB699E"/>
    <w:rsid w:val="00CD01B5"/>
    <w:rsid w:val="00CD651E"/>
    <w:rsid w:val="00CE6151"/>
    <w:rsid w:val="00CF54F1"/>
    <w:rsid w:val="00D45677"/>
    <w:rsid w:val="00D62393"/>
    <w:rsid w:val="00DF34C0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2025-12-09T11:46:00Z</dcterms:modified>
</cp:coreProperties>
</file>