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FB1B76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7F42A3">
        <w:rPr>
          <w:rFonts w:ascii="Times New Roman" w:eastAsia="Times New Roman" w:hAnsi="Times New Roman" w:cs="Times New Roman"/>
          <w:b/>
          <w:lang w:eastAsia="pl-PL"/>
        </w:rPr>
        <w:t>2</w:t>
      </w:r>
      <w:r w:rsidR="0006666D">
        <w:rPr>
          <w:rFonts w:ascii="Times New Roman" w:eastAsia="Times New Roman" w:hAnsi="Times New Roman" w:cs="Times New Roman"/>
          <w:b/>
          <w:lang w:eastAsia="pl-PL"/>
        </w:rPr>
        <w:t>6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403BEE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42397ECD" w:rsidR="009C3B9A" w:rsidRPr="0006666D" w:rsidRDefault="009C3B9A" w:rsidP="00403BEE">
      <w:pPr>
        <w:autoSpaceDE w:val="0"/>
        <w:autoSpaceDN w:val="0"/>
        <w:adjustRightInd w:val="0"/>
        <w:spacing w:after="12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</w:pPr>
      <w:r w:rsidRPr="0006666D"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  <w:t>,,</w:t>
      </w:r>
      <w:bookmarkStart w:id="0" w:name="_Hlk75854499"/>
      <w:r w:rsidRPr="0006666D">
        <w:rPr>
          <w:rFonts w:asciiTheme="majorBidi" w:hAnsiTheme="majorBidi" w:cstheme="majorBidi"/>
          <w:b/>
          <w:sz w:val="24"/>
          <w:szCs w:val="24"/>
        </w:rPr>
        <w:t xml:space="preserve"> </w:t>
      </w:r>
      <w:bookmarkStart w:id="1" w:name="_Hlk216097074"/>
      <w:bookmarkEnd w:id="0"/>
      <w:r w:rsidR="0006666D" w:rsidRPr="0006666D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Dostawa mięsa i wędlin – powtórzenie</w:t>
      </w:r>
      <w:bookmarkEnd w:id="1"/>
      <w:r w:rsidRPr="0006666D"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581D4" w14:textId="77777777" w:rsidR="008409E4" w:rsidRDefault="008409E4">
      <w:pPr>
        <w:spacing w:after="0" w:line="240" w:lineRule="auto"/>
      </w:pPr>
      <w:r>
        <w:separator/>
      </w:r>
    </w:p>
  </w:endnote>
  <w:endnote w:type="continuationSeparator" w:id="0">
    <w:p w14:paraId="7915D5D9" w14:textId="77777777" w:rsidR="008409E4" w:rsidRDefault="0084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B956D3" w:rsidRDefault="00B95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B956D3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B956D3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B956D3" w:rsidRDefault="00B956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B956D3" w:rsidRDefault="00B95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D625B" w14:textId="77777777" w:rsidR="008409E4" w:rsidRDefault="008409E4">
      <w:pPr>
        <w:spacing w:after="0" w:line="240" w:lineRule="auto"/>
      </w:pPr>
      <w:r>
        <w:separator/>
      </w:r>
    </w:p>
  </w:footnote>
  <w:footnote w:type="continuationSeparator" w:id="0">
    <w:p w14:paraId="5458CA0F" w14:textId="77777777" w:rsidR="008409E4" w:rsidRDefault="0084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B956D3" w:rsidRDefault="00B95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B956D3" w:rsidRDefault="00B95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B956D3" w:rsidRDefault="00B956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666D"/>
    <w:rsid w:val="000E33A5"/>
    <w:rsid w:val="00333C0A"/>
    <w:rsid w:val="003E3008"/>
    <w:rsid w:val="00403BEE"/>
    <w:rsid w:val="004472B8"/>
    <w:rsid w:val="005057A3"/>
    <w:rsid w:val="00531AF7"/>
    <w:rsid w:val="005668DF"/>
    <w:rsid w:val="005A1640"/>
    <w:rsid w:val="005E282F"/>
    <w:rsid w:val="005F528F"/>
    <w:rsid w:val="007F42A3"/>
    <w:rsid w:val="008409E4"/>
    <w:rsid w:val="00895C5F"/>
    <w:rsid w:val="00951C8B"/>
    <w:rsid w:val="0096508A"/>
    <w:rsid w:val="009A0D8F"/>
    <w:rsid w:val="009C3B9A"/>
    <w:rsid w:val="009D0C8E"/>
    <w:rsid w:val="00A15C45"/>
    <w:rsid w:val="00A3166F"/>
    <w:rsid w:val="00A31C91"/>
    <w:rsid w:val="00B228BC"/>
    <w:rsid w:val="00B956D3"/>
    <w:rsid w:val="00BC20D3"/>
    <w:rsid w:val="00CF384C"/>
    <w:rsid w:val="00DA71BA"/>
    <w:rsid w:val="00E60669"/>
    <w:rsid w:val="00ED0FBA"/>
    <w:rsid w:val="00F0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20</cp:revision>
  <cp:lastPrinted>2021-06-18T06:47:00Z</cp:lastPrinted>
  <dcterms:created xsi:type="dcterms:W3CDTF">2021-06-18T06:47:00Z</dcterms:created>
  <dcterms:modified xsi:type="dcterms:W3CDTF">2025-12-09T11:48:00Z</dcterms:modified>
</cp:coreProperties>
</file>