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777777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 xml:space="preserve">Załącznik. 9.1 </w:t>
      </w:r>
    </w:p>
    <w:p w14:paraId="669FD348" w14:textId="13288461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EB43D5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EB43D5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BFE712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>Zestawienie oferowanych warunków technicznych Pakiecie  1</w:t>
      </w:r>
    </w:p>
    <w:p w14:paraId="6B477A38" w14:textId="1D153643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igły , kaniule, przyrządy  do przetaczania, strzykawki 1xuż  i inny sprzęt med.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4B4D76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4E2E5D3" w:rsidR="004B4D76" w:rsidRPr="006B794A" w:rsidRDefault="00EB43D5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19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5547358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Kolor komory kroplowej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A4AC0D" w14:textId="61A5F10E" w:rsidR="004B4D76" w:rsidRPr="006B794A" w:rsidRDefault="004B4D76" w:rsidP="004B4D76">
            <w:pPr>
              <w:rPr>
                <w:rFonts w:ascii="Times New Roman" w:hAnsi="Times New Roman" w:cs="Times New Roman"/>
                <w:color w:val="00000A"/>
                <w:kern w:val="0"/>
              </w:rPr>
            </w:pP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Przezroczysta komorowa kroplowa -20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 xml:space="preserve"> </w:t>
            </w: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pkt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>.</w:t>
            </w:r>
          </w:p>
          <w:p w14:paraId="64173580" w14:textId="7F693D65" w:rsidR="004B4D76" w:rsidRPr="006B794A" w:rsidRDefault="004B4D76" w:rsidP="004B4D76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4B4D76" w:rsidRPr="006B794A" w14:paraId="0DD27B92" w14:textId="77777777" w:rsidTr="00A71500">
        <w:tc>
          <w:tcPr>
            <w:tcW w:w="513" w:type="dxa"/>
            <w:tcBorders>
              <w:lef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1499551" w:rsidR="004B4D76" w:rsidRPr="006B794A" w:rsidRDefault="00EB43D5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19,20,21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3D9EBDB" w:rsidR="004B4D76" w:rsidRPr="006B794A" w:rsidRDefault="004B4D76" w:rsidP="004B4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>Sposób pakowania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C3AE9" w14:textId="77777777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2C00497" w14:textId="6BA51B11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794A">
              <w:rPr>
                <w:rFonts w:ascii="Times New Roman" w:hAnsi="Times New Roman" w:cs="Times New Roman"/>
                <w:color w:val="111111"/>
              </w:rPr>
              <w:t xml:space="preserve">Opakowanie typu Blister </w:t>
            </w:r>
            <w:proofErr w:type="spellStart"/>
            <w:r w:rsidRPr="006B794A">
              <w:rPr>
                <w:rFonts w:ascii="Times New Roman" w:hAnsi="Times New Roman" w:cs="Times New Roman"/>
                <w:color w:val="111111"/>
              </w:rPr>
              <w:t>pack</w:t>
            </w:r>
            <w:proofErr w:type="spellEnd"/>
            <w:r w:rsidRPr="006B794A">
              <w:rPr>
                <w:rFonts w:ascii="Times New Roman" w:hAnsi="Times New Roman" w:cs="Times New Roman"/>
                <w:color w:val="111111"/>
              </w:rPr>
              <w:t xml:space="preserve"> – </w:t>
            </w:r>
            <w:r w:rsidR="00D54B9C">
              <w:rPr>
                <w:rFonts w:ascii="Times New Roman" w:hAnsi="Times New Roman" w:cs="Times New Roman"/>
                <w:color w:val="111111"/>
              </w:rPr>
              <w:t>1</w:t>
            </w:r>
            <w:r w:rsidRPr="006B794A">
              <w:rPr>
                <w:rFonts w:ascii="Times New Roman" w:hAnsi="Times New Roman" w:cs="Times New Roman"/>
                <w:color w:val="111111"/>
              </w:rPr>
              <w:t>5 pkt</w:t>
            </w:r>
            <w:r>
              <w:rPr>
                <w:rFonts w:ascii="Times New Roman" w:hAnsi="Times New Roman" w:cs="Times New Roman"/>
                <w:color w:val="111111"/>
              </w:rPr>
              <w:t>.</w:t>
            </w:r>
          </w:p>
          <w:p w14:paraId="545F5813" w14:textId="5EB527D5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F3E4888" w14:textId="77777777" w:rsidR="009F04B9" w:rsidRDefault="009F04B9" w:rsidP="009F0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714BA4" w14:textId="77777777" w:rsidR="009F04B9" w:rsidRDefault="009F04B9" w:rsidP="009F04B9">
      <w:pPr>
        <w:rPr>
          <w:sz w:val="22"/>
          <w:szCs w:val="22"/>
        </w:rPr>
      </w:pPr>
    </w:p>
    <w:p w14:paraId="0C6FC24D" w14:textId="77777777" w:rsidR="009F04B9" w:rsidRDefault="009F04B9" w:rsidP="009F0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B4D76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6C0598"/>
    <w:rsid w:val="00732BCD"/>
    <w:rsid w:val="007C6C70"/>
    <w:rsid w:val="008106FC"/>
    <w:rsid w:val="00840213"/>
    <w:rsid w:val="00851EB2"/>
    <w:rsid w:val="008568AA"/>
    <w:rsid w:val="008B233E"/>
    <w:rsid w:val="008D3EA3"/>
    <w:rsid w:val="009D0A4F"/>
    <w:rsid w:val="009D7EE1"/>
    <w:rsid w:val="009F04B9"/>
    <w:rsid w:val="009F1D01"/>
    <w:rsid w:val="009F62C0"/>
    <w:rsid w:val="00A42E76"/>
    <w:rsid w:val="00A71500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54B9C"/>
    <w:rsid w:val="00D62393"/>
    <w:rsid w:val="00D74E94"/>
    <w:rsid w:val="00DF2617"/>
    <w:rsid w:val="00E1426C"/>
    <w:rsid w:val="00E46D91"/>
    <w:rsid w:val="00E61D63"/>
    <w:rsid w:val="00E80CEF"/>
    <w:rsid w:val="00E9274C"/>
    <w:rsid w:val="00EB43D5"/>
    <w:rsid w:val="00ED04AB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2025-12-17T11:54:00Z</dcterms:modified>
</cp:coreProperties>
</file>