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0845B2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6768B">
        <w:rPr>
          <w:rFonts w:ascii="Times New Roman" w:hAnsi="Times New Roman" w:cs="Times New Roman"/>
          <w:u w:val="single"/>
        </w:rPr>
        <w:t>3</w:t>
      </w:r>
    </w:p>
    <w:p w14:paraId="669FD348" w14:textId="009DC9D0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DE504A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DE504A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CD4D7E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6768B">
        <w:rPr>
          <w:rFonts w:cs="Times New Roman"/>
          <w:b/>
          <w:bCs/>
        </w:rPr>
        <w:t>3</w:t>
      </w:r>
    </w:p>
    <w:p w14:paraId="6B477A38" w14:textId="37C3C933" w:rsidR="006B794A" w:rsidRPr="006B794A" w:rsidRDefault="0056768B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różny sprzęt medyczny, gąbki, czepki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6768B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CC4EC49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511A11">
              <w:t>2</w:t>
            </w:r>
            <w:r w:rsidR="00DE504A"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F88C2BA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8607051" w:rsidR="0056768B" w:rsidRPr="006B794A" w:rsidRDefault="0056768B" w:rsidP="005676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Kolorystyczne oznaczenie rozmiaru na opakowaniu- </w:t>
            </w:r>
            <w:r w:rsidR="001476F1">
              <w:t>20</w:t>
            </w:r>
            <w:r w:rsidRPr="00C82496"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6768B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DD5610F" w:rsidR="0056768B" w:rsidRPr="006B794A" w:rsidRDefault="00511A11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5</w:t>
            </w:r>
            <w:r w:rsidR="00DE504A"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05EE21F" w:rsidR="0056768B" w:rsidRPr="006B794A" w:rsidRDefault="0056768B" w:rsidP="0056768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>Skład ustnika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6ADB9A0B" w:rsidR="0056768B" w:rsidRPr="006B794A" w:rsidRDefault="0056768B" w:rsidP="0056768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>Nie zawiera lateksu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22783AA" w14:textId="77777777" w:rsidR="00251DAA" w:rsidRDefault="00251DAA" w:rsidP="00251DA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2C5CE" w14:textId="77777777" w:rsidR="00251DAA" w:rsidRDefault="00251DAA" w:rsidP="00251DAA">
      <w:pPr>
        <w:rPr>
          <w:sz w:val="22"/>
          <w:szCs w:val="22"/>
        </w:rPr>
      </w:pPr>
    </w:p>
    <w:p w14:paraId="5C9B60C0" w14:textId="77777777" w:rsidR="00251DAA" w:rsidRDefault="00251DAA" w:rsidP="00251DA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A68DC"/>
    <w:rsid w:val="0010402A"/>
    <w:rsid w:val="00107286"/>
    <w:rsid w:val="001101FD"/>
    <w:rsid w:val="001217FE"/>
    <w:rsid w:val="001476F1"/>
    <w:rsid w:val="001632B8"/>
    <w:rsid w:val="00195AA1"/>
    <w:rsid w:val="001964EE"/>
    <w:rsid w:val="001F3A99"/>
    <w:rsid w:val="0020305C"/>
    <w:rsid w:val="002175DF"/>
    <w:rsid w:val="00244CBF"/>
    <w:rsid w:val="00251DAA"/>
    <w:rsid w:val="002B21EC"/>
    <w:rsid w:val="00321778"/>
    <w:rsid w:val="00371A5C"/>
    <w:rsid w:val="00397B9C"/>
    <w:rsid w:val="004027A3"/>
    <w:rsid w:val="00490FEB"/>
    <w:rsid w:val="004C705B"/>
    <w:rsid w:val="00511A11"/>
    <w:rsid w:val="00534234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C093A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1483B"/>
    <w:rsid w:val="00C36CC6"/>
    <w:rsid w:val="00CA3419"/>
    <w:rsid w:val="00CE7843"/>
    <w:rsid w:val="00CF54F1"/>
    <w:rsid w:val="00D47503"/>
    <w:rsid w:val="00D62393"/>
    <w:rsid w:val="00DE504A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1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2020-09-21T09:47:00Z</cp:lastPrinted>
  <dcterms:created xsi:type="dcterms:W3CDTF">2017-06-13T12:09:00Z</dcterms:created>
  <dcterms:modified xsi:type="dcterms:W3CDTF">2025-12-17T11:55:00Z</dcterms:modified>
</cp:coreProperties>
</file>