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ECBE9" w14:textId="77777777" w:rsidR="00F021A7" w:rsidRPr="00B63674" w:rsidRDefault="00F021A7" w:rsidP="00F021A7">
      <w:pPr>
        <w:rPr>
          <w:b/>
          <w:sz w:val="22"/>
          <w:szCs w:val="22"/>
        </w:rPr>
      </w:pPr>
      <w:r>
        <w:t xml:space="preserve">                                                    </w:t>
      </w:r>
      <w:r>
        <w:tab/>
      </w:r>
      <w:r>
        <w:tab/>
      </w:r>
      <w:r>
        <w:tab/>
      </w:r>
      <w:r w:rsidRPr="00B63674">
        <w:rPr>
          <w:sz w:val="22"/>
          <w:szCs w:val="22"/>
        </w:rPr>
        <w:tab/>
        <w:t xml:space="preserve"> </w:t>
      </w:r>
      <w:r w:rsidRPr="00B63674">
        <w:rPr>
          <w:b/>
          <w:sz w:val="22"/>
          <w:szCs w:val="22"/>
        </w:rPr>
        <w:t>FORMULARZ  CENOWY</w:t>
      </w:r>
    </w:p>
    <w:p w14:paraId="69A179D1" w14:textId="77777777" w:rsidR="00F021A7" w:rsidRPr="00B63674" w:rsidRDefault="00F021A7" w:rsidP="00F021A7">
      <w:pPr>
        <w:rPr>
          <w:b/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b/>
          <w:sz w:val="22"/>
          <w:szCs w:val="22"/>
        </w:rPr>
        <w:t xml:space="preserve">/a/  </w:t>
      </w:r>
      <w:r w:rsidRPr="00B63674">
        <w:rPr>
          <w:sz w:val="22"/>
          <w:szCs w:val="22"/>
        </w:rPr>
        <w:t xml:space="preserve">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200301</w:t>
      </w:r>
      <w:r w:rsidRPr="00B63674">
        <w:rPr>
          <w:sz w:val="22"/>
          <w:szCs w:val="22"/>
        </w:rPr>
        <w:t xml:space="preserve"> w okresie 12 miesięcy</w:t>
      </w:r>
      <w:r w:rsidRPr="00B63674">
        <w:rPr>
          <w:b/>
          <w:sz w:val="22"/>
          <w:szCs w:val="22"/>
        </w:rPr>
        <w:t xml:space="preserve"> /</w:t>
      </w:r>
    </w:p>
    <w:p w14:paraId="72CB2E66" w14:textId="54F9DA09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/</w:t>
      </w:r>
      <w:r w:rsidRPr="00B63674">
        <w:rPr>
          <w:b/>
          <w:sz w:val="22"/>
          <w:szCs w:val="22"/>
        </w:rPr>
        <w:t>b/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180104</w:t>
      </w:r>
      <w:r w:rsidRPr="00B63674">
        <w:rPr>
          <w:sz w:val="22"/>
          <w:szCs w:val="22"/>
        </w:rPr>
        <w:t xml:space="preserve"> w okresie 12 miesięcy</w:t>
      </w:r>
      <w:r w:rsidR="00962F3C">
        <w:rPr>
          <w:sz w:val="22"/>
          <w:szCs w:val="22"/>
        </w:rPr>
        <w:t>/</w:t>
      </w:r>
    </w:p>
    <w:p w14:paraId="102E614A" w14:textId="653D008D" w:rsidR="00962F3C" w:rsidRPr="00B63674" w:rsidRDefault="00962F3C" w:rsidP="00F021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B63674">
        <w:rPr>
          <w:sz w:val="22"/>
          <w:szCs w:val="22"/>
        </w:rPr>
        <w:t>/</w:t>
      </w:r>
      <w:r>
        <w:rPr>
          <w:b/>
          <w:sz w:val="22"/>
          <w:szCs w:val="22"/>
        </w:rPr>
        <w:t>c</w:t>
      </w:r>
      <w:r w:rsidRPr="00B63674">
        <w:rPr>
          <w:b/>
          <w:sz w:val="22"/>
          <w:szCs w:val="22"/>
        </w:rPr>
        <w:t>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>50101</w:t>
      </w:r>
      <w:r w:rsidRPr="00B63674">
        <w:rPr>
          <w:sz w:val="22"/>
          <w:szCs w:val="22"/>
        </w:rPr>
        <w:t xml:space="preserve"> w okresie 12 miesięcy</w:t>
      </w:r>
      <w:r>
        <w:rPr>
          <w:sz w:val="22"/>
          <w:szCs w:val="22"/>
        </w:rPr>
        <w:t>/</w:t>
      </w:r>
    </w:p>
    <w:p w14:paraId="77BFF956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/pieczątka wykonawcy/                                                                                                </w:t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Załącznik nr 4.</w:t>
      </w:r>
    </w:p>
    <w:p w14:paraId="1ACD42DE" w14:textId="77777777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</w:t>
      </w:r>
    </w:p>
    <w:p w14:paraId="4F8B0468" w14:textId="090C00F4" w:rsidR="00F021A7" w:rsidRPr="00B63674" w:rsidRDefault="00A87865" w:rsidP="00F021A7">
      <w:pPr>
        <w:ind w:left="10620" w:firstLine="708"/>
        <w:rPr>
          <w:sz w:val="22"/>
          <w:szCs w:val="22"/>
        </w:rPr>
      </w:pPr>
      <w:r>
        <w:rPr>
          <w:sz w:val="22"/>
          <w:szCs w:val="22"/>
        </w:rPr>
        <w:t>Eap-2412/</w:t>
      </w:r>
      <w:r w:rsidR="008C00B0">
        <w:rPr>
          <w:sz w:val="22"/>
          <w:szCs w:val="22"/>
        </w:rPr>
        <w:t>3</w:t>
      </w:r>
      <w:r w:rsidR="00962F3C">
        <w:rPr>
          <w:sz w:val="22"/>
          <w:szCs w:val="22"/>
        </w:rPr>
        <w:t>/2</w:t>
      </w:r>
      <w:r w:rsidR="004C6D1F">
        <w:rPr>
          <w:sz w:val="22"/>
          <w:szCs w:val="22"/>
        </w:rPr>
        <w:t>6</w:t>
      </w:r>
      <w:r w:rsidR="009A2290">
        <w:rPr>
          <w:sz w:val="22"/>
          <w:szCs w:val="22"/>
        </w:rPr>
        <w:t>/M</w:t>
      </w:r>
    </w:p>
    <w:p w14:paraId="2334E7BE" w14:textId="77777777" w:rsidR="00F021A7" w:rsidRDefault="00F021A7" w:rsidP="00F021A7">
      <w:pPr>
        <w:rPr>
          <w:sz w:val="22"/>
          <w:szCs w:val="22"/>
        </w:rPr>
      </w:pPr>
    </w:p>
    <w:p w14:paraId="3FAB3552" w14:textId="77777777" w:rsidR="00F021A7" w:rsidRDefault="00F021A7" w:rsidP="00F021A7">
      <w:pPr>
        <w:rPr>
          <w:sz w:val="22"/>
          <w:szCs w:val="22"/>
        </w:rPr>
      </w:pPr>
    </w:p>
    <w:p w14:paraId="262967B4" w14:textId="77777777" w:rsidR="00F021A7" w:rsidRDefault="00F021A7" w:rsidP="00F021A7">
      <w:pPr>
        <w:rPr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008"/>
        <w:gridCol w:w="2528"/>
        <w:gridCol w:w="1768"/>
        <w:gridCol w:w="1768"/>
        <w:gridCol w:w="1768"/>
        <w:gridCol w:w="1768"/>
        <w:gridCol w:w="1768"/>
        <w:gridCol w:w="1768"/>
      </w:tblGrid>
      <w:tr w:rsidR="00F021A7" w:rsidRPr="00A8199F" w14:paraId="0E6501A6" w14:textId="77777777" w:rsidTr="00453978">
        <w:tc>
          <w:tcPr>
            <w:tcW w:w="1008" w:type="dxa"/>
          </w:tcPr>
          <w:p w14:paraId="1D7C20DC" w14:textId="77777777" w:rsidR="00F021A7" w:rsidRPr="00A8199F" w:rsidRDefault="00C4136E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Lp.</w:t>
            </w:r>
            <w:r w:rsidR="00F021A7" w:rsidRPr="00A8199F">
              <w:rPr>
                <w:sz w:val="28"/>
                <w:szCs w:val="28"/>
              </w:rPr>
              <w:t>/</w:t>
            </w:r>
          </w:p>
        </w:tc>
        <w:tc>
          <w:tcPr>
            <w:tcW w:w="2528" w:type="dxa"/>
          </w:tcPr>
          <w:p w14:paraId="3E0561CD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Kod odpadu</w:t>
            </w:r>
          </w:p>
        </w:tc>
        <w:tc>
          <w:tcPr>
            <w:tcW w:w="1768" w:type="dxa"/>
          </w:tcPr>
          <w:p w14:paraId="6F85D30E" w14:textId="221307BA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Ilość</w:t>
            </w:r>
          </w:p>
        </w:tc>
        <w:tc>
          <w:tcPr>
            <w:tcW w:w="1768" w:type="dxa"/>
          </w:tcPr>
          <w:p w14:paraId="7BFEBB44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Cena  netto w PLN</w:t>
            </w:r>
          </w:p>
          <w:p w14:paraId="76631137" w14:textId="73786C26" w:rsidR="00F021A7" w:rsidRDefault="00962F3C" w:rsidP="00453978">
            <w:pPr>
              <w:rPr>
                <w:b/>
                <w:spacing w:val="-2"/>
                <w:sz w:val="28"/>
                <w:szCs w:val="28"/>
                <w:vertAlign w:val="superscript"/>
              </w:rPr>
            </w:pPr>
            <w:r w:rsidRPr="00A8199F">
              <w:rPr>
                <w:b/>
                <w:sz w:val="28"/>
                <w:szCs w:val="28"/>
              </w:rPr>
              <w:t>Z</w:t>
            </w:r>
            <w:r w:rsidR="00F021A7" w:rsidRPr="00A8199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:</w:t>
            </w:r>
            <w:r w:rsidR="00F021A7" w:rsidRPr="00A8199F">
              <w:rPr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"/>
              </w:smartTagPr>
              <w:r w:rsidR="00F021A7" w:rsidRPr="00A8199F">
                <w:rPr>
                  <w:b/>
                  <w:sz w:val="28"/>
                  <w:szCs w:val="28"/>
                </w:rPr>
                <w:t>1</w:t>
              </w:r>
              <w:r w:rsidR="00F021A7" w:rsidRPr="00A8199F">
                <w:rPr>
                  <w:spacing w:val="-2"/>
                  <w:sz w:val="28"/>
                  <w:szCs w:val="28"/>
                </w:rPr>
                <w:t xml:space="preserve"> </w:t>
              </w:r>
              <w:r w:rsidR="00F021A7" w:rsidRPr="00A8199F">
                <w:rPr>
                  <w:b/>
                  <w:spacing w:val="-2"/>
                  <w:sz w:val="28"/>
                  <w:szCs w:val="28"/>
                </w:rPr>
                <w:t>m</w:t>
              </w:r>
            </w:smartTag>
            <w:r w:rsidR="00F021A7" w:rsidRPr="00A8199F">
              <w:rPr>
                <w:b/>
                <w:spacing w:val="-2"/>
                <w:sz w:val="28"/>
                <w:szCs w:val="28"/>
              </w:rPr>
              <w:t xml:space="preserve"> </w:t>
            </w:r>
            <w:r w:rsidR="00F021A7" w:rsidRPr="00A8199F">
              <w:rPr>
                <w:b/>
                <w:spacing w:val="-2"/>
                <w:sz w:val="28"/>
                <w:szCs w:val="28"/>
                <w:vertAlign w:val="superscript"/>
              </w:rPr>
              <w:t>3</w:t>
            </w:r>
          </w:p>
          <w:p w14:paraId="6DD9DD38" w14:textId="3D917F21" w:rsidR="00962F3C" w:rsidRPr="00962F3C" w:rsidRDefault="00962F3C" w:rsidP="00453978">
            <w:pPr>
              <w:rPr>
                <w:b/>
                <w:sz w:val="40"/>
                <w:szCs w:val="40"/>
              </w:rPr>
            </w:pP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 xml:space="preserve">       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(</w:t>
            </w: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>1 tona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)</w:t>
            </w:r>
          </w:p>
          <w:p w14:paraId="5198726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6068AF6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netto w PLN</w:t>
            </w:r>
          </w:p>
          <w:p w14:paraId="2B1DFD27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88588E0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VAT %</w:t>
            </w:r>
          </w:p>
        </w:tc>
        <w:tc>
          <w:tcPr>
            <w:tcW w:w="1768" w:type="dxa"/>
          </w:tcPr>
          <w:p w14:paraId="75E0CCB1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VAT w PLN</w:t>
            </w:r>
          </w:p>
        </w:tc>
        <w:tc>
          <w:tcPr>
            <w:tcW w:w="1768" w:type="dxa"/>
          </w:tcPr>
          <w:p w14:paraId="4C19A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brutto w PLN</w:t>
            </w:r>
          </w:p>
        </w:tc>
      </w:tr>
      <w:tr w:rsidR="00F021A7" w:rsidRPr="00A8199F" w14:paraId="0640692D" w14:textId="77777777" w:rsidTr="00453978">
        <w:tc>
          <w:tcPr>
            <w:tcW w:w="1008" w:type="dxa"/>
          </w:tcPr>
          <w:p w14:paraId="53FCF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29D91864" w14:textId="4F90D9FD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20</w:t>
            </w:r>
            <w:r w:rsidR="00C42BCE">
              <w:rPr>
                <w:b/>
                <w:sz w:val="28"/>
                <w:szCs w:val="28"/>
              </w:rPr>
              <w:t>03</w:t>
            </w:r>
            <w:r w:rsidRPr="00A8199F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68" w:type="dxa"/>
          </w:tcPr>
          <w:p w14:paraId="08897645" w14:textId="0022F805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13</w:t>
            </w:r>
            <w:r w:rsidR="001B18E9">
              <w:rPr>
                <w:sz w:val="28"/>
                <w:szCs w:val="28"/>
              </w:rPr>
              <w:t>30</w:t>
            </w:r>
            <w:r w:rsidR="00962F3C">
              <w:rPr>
                <w:sz w:val="28"/>
                <w:szCs w:val="28"/>
              </w:rPr>
              <w:t xml:space="preserve">   m3</w:t>
            </w:r>
          </w:p>
        </w:tc>
        <w:tc>
          <w:tcPr>
            <w:tcW w:w="1768" w:type="dxa"/>
          </w:tcPr>
          <w:p w14:paraId="1C8AE28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721F8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47A9C3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1484E1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E8C7A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0EFD1E6B" w14:textId="77777777" w:rsidTr="00453978">
        <w:tc>
          <w:tcPr>
            <w:tcW w:w="1008" w:type="dxa"/>
          </w:tcPr>
          <w:p w14:paraId="700FA176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22B21BF6" w14:textId="77777777" w:rsidR="00F021A7" w:rsidRPr="001B4F0D" w:rsidRDefault="00F021A7" w:rsidP="00453978">
            <w:pPr>
              <w:rPr>
                <w:b/>
                <w:sz w:val="28"/>
                <w:szCs w:val="28"/>
              </w:rPr>
            </w:pPr>
            <w:r w:rsidRPr="001B4F0D">
              <w:rPr>
                <w:b/>
                <w:sz w:val="28"/>
                <w:szCs w:val="28"/>
              </w:rPr>
              <w:t>180104</w:t>
            </w:r>
          </w:p>
        </w:tc>
        <w:tc>
          <w:tcPr>
            <w:tcW w:w="1768" w:type="dxa"/>
          </w:tcPr>
          <w:p w14:paraId="25E77C05" w14:textId="43029333" w:rsidR="00962F3C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11</w:t>
            </w:r>
            <w:r w:rsidR="001B18E9">
              <w:rPr>
                <w:sz w:val="28"/>
                <w:szCs w:val="28"/>
              </w:rPr>
              <w:t>5</w:t>
            </w:r>
            <w:r w:rsidR="00962F3C">
              <w:rPr>
                <w:sz w:val="28"/>
                <w:szCs w:val="28"/>
              </w:rPr>
              <w:t xml:space="preserve">     m3</w:t>
            </w:r>
          </w:p>
        </w:tc>
        <w:tc>
          <w:tcPr>
            <w:tcW w:w="1768" w:type="dxa"/>
          </w:tcPr>
          <w:p w14:paraId="3C8D82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BD4CC5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DB0A70F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05C8CA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1F494C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962F3C" w:rsidRPr="00A8199F" w14:paraId="42CB40FF" w14:textId="77777777" w:rsidTr="00453978">
        <w:tc>
          <w:tcPr>
            <w:tcW w:w="1008" w:type="dxa"/>
          </w:tcPr>
          <w:p w14:paraId="29A89C86" w14:textId="0A895340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448978BA" w14:textId="1600C9E1" w:rsidR="00962F3C" w:rsidRPr="001B4F0D" w:rsidRDefault="00962F3C" w:rsidP="004539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150101</w:t>
            </w:r>
          </w:p>
        </w:tc>
        <w:tc>
          <w:tcPr>
            <w:tcW w:w="1768" w:type="dxa"/>
          </w:tcPr>
          <w:p w14:paraId="68E94C50" w14:textId="6112CCA7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ton</w:t>
            </w:r>
          </w:p>
        </w:tc>
        <w:tc>
          <w:tcPr>
            <w:tcW w:w="1768" w:type="dxa"/>
          </w:tcPr>
          <w:p w14:paraId="5921839C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75C2DCBF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F9B8CDD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77CF55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859A994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65C982D5" w14:textId="77777777" w:rsidTr="00453978">
        <w:tc>
          <w:tcPr>
            <w:tcW w:w="7072" w:type="dxa"/>
            <w:gridSpan w:val="4"/>
          </w:tcPr>
          <w:p w14:paraId="1F84AD3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</w:t>
            </w:r>
            <w:r w:rsidRPr="00A8199F">
              <w:rPr>
                <w:b/>
                <w:sz w:val="28"/>
                <w:szCs w:val="28"/>
              </w:rPr>
              <w:t xml:space="preserve"> Razem</w:t>
            </w:r>
          </w:p>
        </w:tc>
        <w:tc>
          <w:tcPr>
            <w:tcW w:w="1768" w:type="dxa"/>
          </w:tcPr>
          <w:p w14:paraId="3FF5CF4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shd w:val="clear" w:color="auto" w:fill="404040"/>
          </w:tcPr>
          <w:p w14:paraId="541CB3E6" w14:textId="77777777" w:rsidR="00F021A7" w:rsidRPr="00A8199F" w:rsidRDefault="00F021A7" w:rsidP="00453978">
            <w:pPr>
              <w:rPr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1768" w:type="dxa"/>
          </w:tcPr>
          <w:p w14:paraId="6C2E5CB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49A8A4D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</w:tbl>
    <w:p w14:paraId="7EAD0954" w14:textId="77777777" w:rsidR="00F021A7" w:rsidRDefault="00F021A7" w:rsidP="00F021A7">
      <w:pPr>
        <w:rPr>
          <w:sz w:val="28"/>
          <w:szCs w:val="28"/>
        </w:rPr>
      </w:pPr>
    </w:p>
    <w:p w14:paraId="4F4BE78E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Przedstawiony powyżej załącznik jest integralną częścią oferty, zawiera sposób kalkulacji  ceny oferty.</w:t>
      </w:r>
    </w:p>
    <w:p w14:paraId="2DFF1F29" w14:textId="77777777" w:rsidR="00F021A7" w:rsidRDefault="00F021A7" w:rsidP="00F021A7">
      <w:pPr>
        <w:rPr>
          <w:sz w:val="22"/>
          <w:szCs w:val="22"/>
        </w:rPr>
      </w:pPr>
    </w:p>
    <w:p w14:paraId="2F5B22F0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UWAGI :</w:t>
      </w:r>
    </w:p>
    <w:p w14:paraId="5658301F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Składając ofertę należy pamiętać  o pełnym i dokładnym wypełnieniu wszystkich  pozycji </w:t>
      </w:r>
      <w:r>
        <w:rPr>
          <w:sz w:val="22"/>
          <w:szCs w:val="22"/>
        </w:rPr>
        <w:t>.</w:t>
      </w:r>
      <w:r w:rsidRPr="00B63674"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103AF46D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.</w:t>
      </w:r>
    </w:p>
    <w:p w14:paraId="4D80B41F" w14:textId="77777777" w:rsidR="00F021A7" w:rsidRDefault="00F021A7" w:rsidP="00F021A7"/>
    <w:p w14:paraId="5D8AF66E" w14:textId="77777777" w:rsidR="00F021A7" w:rsidRDefault="00F021A7" w:rsidP="00F021A7"/>
    <w:p w14:paraId="371CCCC0" w14:textId="77777777" w:rsidR="00F021A7" w:rsidRDefault="00F021A7" w:rsidP="00F021A7">
      <w:r>
        <w:t>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</w:t>
      </w:r>
    </w:p>
    <w:p w14:paraId="66E7C614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/miejscowość ,data/                                                                                                                 /czytelny podpis upoważnionego przedstawiciela wykonawcy/</w:t>
      </w:r>
    </w:p>
    <w:p w14:paraId="64A6CF6B" w14:textId="77777777" w:rsidR="00F021A7" w:rsidRDefault="00F021A7" w:rsidP="00F021A7"/>
    <w:p w14:paraId="6E703A1F" w14:textId="77777777" w:rsidR="00F021A7" w:rsidRDefault="00F021A7" w:rsidP="00F021A7"/>
    <w:p w14:paraId="3F361AB3" w14:textId="77777777" w:rsidR="00E80CEF" w:rsidRDefault="00E80CEF"/>
    <w:sectPr w:rsidR="00E80CEF" w:rsidSect="00F021A7">
      <w:headerReference w:type="even" r:id="rId6"/>
      <w:headerReference w:type="default" r:id="rId7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FD003" w14:textId="77777777" w:rsidR="00F36DD9" w:rsidRDefault="00F36DD9" w:rsidP="003C7DD4">
      <w:r>
        <w:separator/>
      </w:r>
    </w:p>
  </w:endnote>
  <w:endnote w:type="continuationSeparator" w:id="0">
    <w:p w14:paraId="57221A5E" w14:textId="77777777" w:rsidR="00F36DD9" w:rsidRDefault="00F36DD9" w:rsidP="003C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A685A" w14:textId="77777777" w:rsidR="00F36DD9" w:rsidRDefault="00F36DD9" w:rsidP="003C7DD4">
      <w:r>
        <w:separator/>
      </w:r>
    </w:p>
  </w:footnote>
  <w:footnote w:type="continuationSeparator" w:id="0">
    <w:p w14:paraId="5056BC02" w14:textId="77777777" w:rsidR="00F36DD9" w:rsidRDefault="00F36DD9" w:rsidP="003C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02FC4" w14:textId="77777777" w:rsidR="007F0FE8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957C73" w14:textId="77777777" w:rsidR="007F0FE8" w:rsidRDefault="007F0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75C0" w14:textId="77777777" w:rsidR="007F0FE8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36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A1CB2" w14:textId="77777777" w:rsidR="007F0FE8" w:rsidRDefault="007F0F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1A7"/>
    <w:rsid w:val="000019F0"/>
    <w:rsid w:val="00092CB9"/>
    <w:rsid w:val="000E738F"/>
    <w:rsid w:val="00187CE7"/>
    <w:rsid w:val="00192184"/>
    <w:rsid w:val="001B18E9"/>
    <w:rsid w:val="001C44A2"/>
    <w:rsid w:val="001F6164"/>
    <w:rsid w:val="002B21EC"/>
    <w:rsid w:val="002E7C3B"/>
    <w:rsid w:val="003C7DD4"/>
    <w:rsid w:val="003D5009"/>
    <w:rsid w:val="003F1827"/>
    <w:rsid w:val="004440B7"/>
    <w:rsid w:val="004C6D1F"/>
    <w:rsid w:val="00512385"/>
    <w:rsid w:val="00566E00"/>
    <w:rsid w:val="005A0414"/>
    <w:rsid w:val="005C0B30"/>
    <w:rsid w:val="005D0A7B"/>
    <w:rsid w:val="006D4468"/>
    <w:rsid w:val="006F5287"/>
    <w:rsid w:val="00755738"/>
    <w:rsid w:val="007D273B"/>
    <w:rsid w:val="007F0FE8"/>
    <w:rsid w:val="00851EB2"/>
    <w:rsid w:val="0086601D"/>
    <w:rsid w:val="008B233E"/>
    <w:rsid w:val="008C00B0"/>
    <w:rsid w:val="008D3EA3"/>
    <w:rsid w:val="00962F3C"/>
    <w:rsid w:val="009A2290"/>
    <w:rsid w:val="00A64789"/>
    <w:rsid w:val="00A87865"/>
    <w:rsid w:val="00AB4E07"/>
    <w:rsid w:val="00BB1A10"/>
    <w:rsid w:val="00BD1DFD"/>
    <w:rsid w:val="00C4136E"/>
    <w:rsid w:val="00C42BCE"/>
    <w:rsid w:val="00CA3419"/>
    <w:rsid w:val="00CD38F3"/>
    <w:rsid w:val="00DE258D"/>
    <w:rsid w:val="00E80CEF"/>
    <w:rsid w:val="00F021A7"/>
    <w:rsid w:val="00F36DD9"/>
    <w:rsid w:val="00F5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9EBCA"/>
  <w15:docId w15:val="{22C4A0F7-0C81-4E0A-A98C-2A75C040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21A7"/>
  </w:style>
  <w:style w:type="table" w:styleId="Tabela-Siatka">
    <w:name w:val="Table Grid"/>
    <w:basedOn w:val="Standardowy"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dcterms:created xsi:type="dcterms:W3CDTF">2014-09-25T12:24:00Z</dcterms:created>
  <dcterms:modified xsi:type="dcterms:W3CDTF">2026-01-08T09:03:00Z</dcterms:modified>
</cp:coreProperties>
</file>