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FE2CB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F6C3DC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68B697E" w14:textId="1822FCA5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575B6">
        <w:rPr>
          <w:sz w:val="22"/>
          <w:szCs w:val="22"/>
        </w:rPr>
        <w:t>2</w:t>
      </w:r>
      <w:r>
        <w:rPr>
          <w:sz w:val="22"/>
          <w:szCs w:val="22"/>
        </w:rPr>
        <w:t>/</w:t>
      </w:r>
      <w:r w:rsidR="004649DA">
        <w:rPr>
          <w:sz w:val="22"/>
          <w:szCs w:val="22"/>
        </w:rPr>
        <w:t>2</w:t>
      </w:r>
      <w:r w:rsidR="00BE7FEA">
        <w:rPr>
          <w:sz w:val="22"/>
          <w:szCs w:val="22"/>
        </w:rPr>
        <w:t>6</w:t>
      </w:r>
      <w:r>
        <w:rPr>
          <w:sz w:val="22"/>
          <w:szCs w:val="22"/>
        </w:rPr>
        <w:t>/M</w:t>
      </w:r>
    </w:p>
    <w:p w14:paraId="7D5ACAF4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F28FE1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2A846D2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ECE985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057D15D9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2ABBDC15" w14:textId="77777777" w:rsidR="00792BC4" w:rsidRDefault="00792BC4" w:rsidP="00792BC4"/>
                  <w:p w14:paraId="03F6D897" w14:textId="77777777" w:rsidR="00792BC4" w:rsidRDefault="00792BC4" w:rsidP="00792BC4"/>
                  <w:p w14:paraId="2FDFCCDB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7C2C9A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CB19B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4B8222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702119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5698EA2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D91A4B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895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229651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17E465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A1C3A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CDB595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5FE8A76" w14:textId="51888AC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</w:t>
      </w:r>
      <w:r w:rsidR="00D1310B">
        <w:rPr>
          <w:sz w:val="22"/>
          <w:szCs w:val="22"/>
        </w:rPr>
        <w:t>…..</w:t>
      </w:r>
      <w:r w:rsidRPr="00AA128D">
        <w:rPr>
          <w:sz w:val="22"/>
          <w:szCs w:val="22"/>
        </w:rPr>
        <w:t xml:space="preserve">       REGON....................</w:t>
      </w:r>
      <w:r w:rsidR="00D1310B">
        <w:rPr>
          <w:sz w:val="22"/>
          <w:szCs w:val="22"/>
        </w:rPr>
        <w:t xml:space="preserve">      KRS …………………….</w:t>
      </w:r>
    </w:p>
    <w:p w14:paraId="5112AB6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44592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C08EF0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DC5CAF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80811C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289F44BB" w14:textId="0CE14035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621D40" w:rsidRPr="00621D40">
        <w:rPr>
          <w:b/>
        </w:rPr>
        <w:t xml:space="preserve"> </w:t>
      </w:r>
      <w:r w:rsidR="00AF1984">
        <w:rPr>
          <w:b/>
        </w:rPr>
        <w:t>D</w:t>
      </w:r>
      <w:r w:rsidR="00621D40" w:rsidRPr="00635A0C">
        <w:rPr>
          <w:b/>
        </w:rPr>
        <w:t>ostaw</w:t>
      </w:r>
      <w:r w:rsidR="00AF1984">
        <w:rPr>
          <w:b/>
        </w:rPr>
        <w:t>ę</w:t>
      </w:r>
      <w:r w:rsidR="00621D40" w:rsidRPr="00635A0C">
        <w:rPr>
          <w:b/>
        </w:rPr>
        <w:t xml:space="preserve"> </w:t>
      </w:r>
      <w:r w:rsidR="00621D40">
        <w:rPr>
          <w:b/>
        </w:rPr>
        <w:t xml:space="preserve">rękawic medycznych  - </w:t>
      </w:r>
      <w:r w:rsidR="009803D5">
        <w:rPr>
          <w:b/>
        </w:rPr>
        <w:t xml:space="preserve">4 </w:t>
      </w:r>
      <w:r w:rsidR="00621D40">
        <w:rPr>
          <w:b/>
        </w:rPr>
        <w:t>pakiet</w:t>
      </w:r>
      <w:r w:rsidR="009803D5">
        <w:rPr>
          <w:b/>
        </w:rPr>
        <w:t>y</w:t>
      </w:r>
      <w:r w:rsidR="00621D40">
        <w:rPr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11C8551" w14:textId="4E38E7A1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</w:t>
      </w:r>
      <w:r w:rsidR="00621D40" w:rsidRPr="00D64754">
        <w:rPr>
          <w:b/>
          <w:sz w:val="22"/>
          <w:szCs w:val="22"/>
        </w:rPr>
        <w:t>Rękawice chirurgiczne</w:t>
      </w:r>
      <w:r w:rsidR="00D248BD">
        <w:rPr>
          <w:b/>
          <w:sz w:val="22"/>
          <w:szCs w:val="22"/>
        </w:rPr>
        <w:t xml:space="preserve"> sterylne</w:t>
      </w:r>
    </w:p>
    <w:p w14:paraId="3E331D9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A01EC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D862C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530B5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AE703A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8367F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377FC3" w14:textId="2E8AF0F8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="00621D40" w:rsidRPr="00D64754">
        <w:rPr>
          <w:b/>
        </w:rPr>
        <w:t>Rękawice diagnostyczne nitrylowe</w:t>
      </w:r>
    </w:p>
    <w:p w14:paraId="5B2D35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62C6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67170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5EBA6F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C71EE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E7208F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D8E58A" w14:textId="643ACD26" w:rsidR="004A4BA0" w:rsidRPr="004649DA" w:rsidRDefault="004A4BA0" w:rsidP="004A4BA0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3 – </w:t>
      </w:r>
      <w:r w:rsidR="00621D40" w:rsidRPr="004649DA">
        <w:rPr>
          <w:b/>
          <w:bCs/>
          <w:sz w:val="22"/>
          <w:szCs w:val="22"/>
        </w:rPr>
        <w:t xml:space="preserve">Rękawice  diagnostyczne </w:t>
      </w:r>
      <w:r w:rsidR="009F6555">
        <w:rPr>
          <w:b/>
          <w:sz w:val="22"/>
          <w:szCs w:val="22"/>
        </w:rPr>
        <w:t>do procedur wysokiego ryzyka zakażeń</w:t>
      </w:r>
    </w:p>
    <w:p w14:paraId="05EAC5F0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B843C2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A0C2C77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12938B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3BB2E1" w14:textId="074A3E47" w:rsidR="00D248BD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6D94657" w14:textId="4643E9C8" w:rsidR="004A4BA0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C4349" w14:textId="2E5A663B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9803D5">
        <w:rPr>
          <w:b/>
          <w:sz w:val="22"/>
          <w:szCs w:val="22"/>
        </w:rPr>
        <w:t>4</w:t>
      </w:r>
      <w:r w:rsidR="00792BC4">
        <w:rPr>
          <w:b/>
          <w:sz w:val="22"/>
          <w:szCs w:val="22"/>
        </w:rPr>
        <w:t xml:space="preserve"> – </w:t>
      </w:r>
      <w:r w:rsidR="004649DA">
        <w:rPr>
          <w:b/>
          <w:sz w:val="22"/>
          <w:szCs w:val="22"/>
        </w:rPr>
        <w:t xml:space="preserve">Rękawice diagnostyczne </w:t>
      </w:r>
      <w:r w:rsidR="009F6555">
        <w:rPr>
          <w:b/>
          <w:sz w:val="22"/>
          <w:szCs w:val="22"/>
        </w:rPr>
        <w:t>winylowe</w:t>
      </w:r>
    </w:p>
    <w:p w14:paraId="5C5E0C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137C0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8AAC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08AA0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6FA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A7BBF2F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25F4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0EE855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97DD3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B2732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9C6A5D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4D5EB7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4DB65E4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4C09A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81C5F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4002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6B1EE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DE4E886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01B960A2" w14:textId="2B8AA76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FBCD562" w14:textId="14E73FFF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4A52E2BA" w14:textId="266BB1BA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8D0C70B" w14:textId="6189376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9F6555">
        <w:rPr>
          <w:sz w:val="22"/>
          <w:szCs w:val="22"/>
        </w:rPr>
        <w:t xml:space="preserve"> </w:t>
      </w:r>
      <w:r w:rsidR="005E5610">
        <w:rPr>
          <w:sz w:val="22"/>
          <w:szCs w:val="22"/>
        </w:rPr>
        <w:t>12</w:t>
      </w:r>
      <w:r w:rsidR="009F6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C70EA28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3349F0" w:rsidRPr="003349F0">
        <w:rPr>
          <w:sz w:val="22"/>
          <w:szCs w:val="22"/>
        </w:rPr>
        <w:t>24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02D3CF5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12C6B33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6BD55689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265C0A6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449C9C50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47257437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2E842F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35CCCA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A24DA5F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2DA5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C61077E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1695EF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26CFCAD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A26559D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4BAF1691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7018ACD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13690F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lastRenderedPageBreak/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636FC7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2C3F34C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525961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9FC9DD8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B40473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BF95B2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582AD45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E20DA1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D5C291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3A1CED7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1890CBC" w14:textId="6EE26317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96F5A3E" w14:textId="77777777" w:rsidR="00790D20" w:rsidRPr="007D4D06" w:rsidRDefault="00790D20" w:rsidP="00790D20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FE5DADC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009F7B3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59705655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5ACDF95" w14:textId="77777777" w:rsidR="00790D20" w:rsidRPr="003E0DDE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BA6117" w14:textId="77777777" w:rsidR="00792BC4" w:rsidRPr="00BF33E2" w:rsidRDefault="00792BC4" w:rsidP="00790D20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362B6C33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AE2A6E3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4291B7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80EBB1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82CDAB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BCF8B7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427925A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D26736A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272698DA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C2B9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5F62195F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38FCC42" w14:textId="47D02C3D" w:rsidR="00E80CEF" w:rsidRPr="00790D20" w:rsidRDefault="00792BC4" w:rsidP="00790D2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790D20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4409F" w14:textId="77777777" w:rsidR="00A13037" w:rsidRDefault="00A13037" w:rsidP="00983D94">
      <w:r>
        <w:separator/>
      </w:r>
    </w:p>
  </w:endnote>
  <w:endnote w:type="continuationSeparator" w:id="0">
    <w:p w14:paraId="16743FF8" w14:textId="77777777" w:rsidR="00A13037" w:rsidRDefault="00A13037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ED438" w14:textId="77777777" w:rsidR="00A13037" w:rsidRDefault="00A13037" w:rsidP="00983D94">
      <w:r>
        <w:separator/>
      </w:r>
    </w:p>
  </w:footnote>
  <w:footnote w:type="continuationSeparator" w:id="0">
    <w:p w14:paraId="1426A654" w14:textId="77777777" w:rsidR="00A13037" w:rsidRDefault="00A13037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E7870" w14:textId="77777777" w:rsidR="006013D3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F0F12" w14:textId="77777777" w:rsidR="006013D3" w:rsidRDefault="006013D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04349" w14:textId="77777777" w:rsidR="006013D3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49F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1222A1" w14:textId="77777777" w:rsidR="006013D3" w:rsidRDefault="006013D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55327676">
    <w:abstractNumId w:val="3"/>
  </w:num>
  <w:num w:numId="2" w16cid:durableId="1180387540">
    <w:abstractNumId w:val="0"/>
  </w:num>
  <w:num w:numId="3" w16cid:durableId="930699290">
    <w:abstractNumId w:val="1"/>
  </w:num>
  <w:num w:numId="4" w16cid:durableId="498694905">
    <w:abstractNumId w:val="2"/>
  </w:num>
  <w:num w:numId="5" w16cid:durableId="1471170521">
    <w:abstractNumId w:val="4"/>
  </w:num>
  <w:num w:numId="6" w16cid:durableId="1605191366">
    <w:abstractNumId w:val="5"/>
  </w:num>
  <w:num w:numId="7" w16cid:durableId="2133858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1529"/>
    <w:rsid w:val="00037EC6"/>
    <w:rsid w:val="00062600"/>
    <w:rsid w:val="000A4F16"/>
    <w:rsid w:val="000B463E"/>
    <w:rsid w:val="000E2005"/>
    <w:rsid w:val="0010402A"/>
    <w:rsid w:val="00107286"/>
    <w:rsid w:val="001217FE"/>
    <w:rsid w:val="00153606"/>
    <w:rsid w:val="00156AAF"/>
    <w:rsid w:val="001632B8"/>
    <w:rsid w:val="00177D8E"/>
    <w:rsid w:val="00195AA1"/>
    <w:rsid w:val="001C4D56"/>
    <w:rsid w:val="001D6A25"/>
    <w:rsid w:val="001F3A99"/>
    <w:rsid w:val="00211441"/>
    <w:rsid w:val="00212A5C"/>
    <w:rsid w:val="0021302A"/>
    <w:rsid w:val="00216ED8"/>
    <w:rsid w:val="002175DF"/>
    <w:rsid w:val="002249E8"/>
    <w:rsid w:val="00261EE6"/>
    <w:rsid w:val="0028485B"/>
    <w:rsid w:val="002B21EC"/>
    <w:rsid w:val="002D312B"/>
    <w:rsid w:val="00321778"/>
    <w:rsid w:val="003349F0"/>
    <w:rsid w:val="00343024"/>
    <w:rsid w:val="00371A5C"/>
    <w:rsid w:val="00375FA6"/>
    <w:rsid w:val="00397B9C"/>
    <w:rsid w:val="004027A3"/>
    <w:rsid w:val="0045555F"/>
    <w:rsid w:val="004575B6"/>
    <w:rsid w:val="004649DA"/>
    <w:rsid w:val="00470AEB"/>
    <w:rsid w:val="004A4BA0"/>
    <w:rsid w:val="004B7C9A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5E5610"/>
    <w:rsid w:val="006013D3"/>
    <w:rsid w:val="006038B7"/>
    <w:rsid w:val="00621D40"/>
    <w:rsid w:val="00621FFA"/>
    <w:rsid w:val="00627739"/>
    <w:rsid w:val="00697977"/>
    <w:rsid w:val="006A5119"/>
    <w:rsid w:val="006B31E2"/>
    <w:rsid w:val="00732BCD"/>
    <w:rsid w:val="00746ADD"/>
    <w:rsid w:val="00757B02"/>
    <w:rsid w:val="00790D20"/>
    <w:rsid w:val="00792BC4"/>
    <w:rsid w:val="00793288"/>
    <w:rsid w:val="007B4271"/>
    <w:rsid w:val="008106FC"/>
    <w:rsid w:val="008343DA"/>
    <w:rsid w:val="00840213"/>
    <w:rsid w:val="00851EB2"/>
    <w:rsid w:val="008568AA"/>
    <w:rsid w:val="00863B48"/>
    <w:rsid w:val="00885664"/>
    <w:rsid w:val="008B233E"/>
    <w:rsid w:val="008C3787"/>
    <w:rsid w:val="008D3EA3"/>
    <w:rsid w:val="008F1623"/>
    <w:rsid w:val="00912024"/>
    <w:rsid w:val="00936666"/>
    <w:rsid w:val="0094562F"/>
    <w:rsid w:val="009803D5"/>
    <w:rsid w:val="00983D94"/>
    <w:rsid w:val="00983E5A"/>
    <w:rsid w:val="009D0A4F"/>
    <w:rsid w:val="009F62C0"/>
    <w:rsid w:val="009F6555"/>
    <w:rsid w:val="009F73D0"/>
    <w:rsid w:val="00A04579"/>
    <w:rsid w:val="00A13037"/>
    <w:rsid w:val="00A344AF"/>
    <w:rsid w:val="00A345A4"/>
    <w:rsid w:val="00A42E76"/>
    <w:rsid w:val="00A56E6A"/>
    <w:rsid w:val="00A908AE"/>
    <w:rsid w:val="00A90A25"/>
    <w:rsid w:val="00AA6FF0"/>
    <w:rsid w:val="00AB736A"/>
    <w:rsid w:val="00AD1FC7"/>
    <w:rsid w:val="00AF1984"/>
    <w:rsid w:val="00B17AE5"/>
    <w:rsid w:val="00B202F0"/>
    <w:rsid w:val="00B2655D"/>
    <w:rsid w:val="00B311EA"/>
    <w:rsid w:val="00BB1A10"/>
    <w:rsid w:val="00BD4587"/>
    <w:rsid w:val="00BD6CE4"/>
    <w:rsid w:val="00BE7FEA"/>
    <w:rsid w:val="00C13793"/>
    <w:rsid w:val="00C4193C"/>
    <w:rsid w:val="00C76167"/>
    <w:rsid w:val="00C8022D"/>
    <w:rsid w:val="00CA28B0"/>
    <w:rsid w:val="00CA3419"/>
    <w:rsid w:val="00CC0093"/>
    <w:rsid w:val="00CE090D"/>
    <w:rsid w:val="00CF54F1"/>
    <w:rsid w:val="00D1310B"/>
    <w:rsid w:val="00D248BD"/>
    <w:rsid w:val="00D62393"/>
    <w:rsid w:val="00D7098E"/>
    <w:rsid w:val="00D93F26"/>
    <w:rsid w:val="00DD0CEE"/>
    <w:rsid w:val="00DF2617"/>
    <w:rsid w:val="00E1426C"/>
    <w:rsid w:val="00E3055E"/>
    <w:rsid w:val="00E80CEF"/>
    <w:rsid w:val="00E9274C"/>
    <w:rsid w:val="00EE338E"/>
    <w:rsid w:val="00F01D03"/>
    <w:rsid w:val="00FB0E60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2C600A"/>
  <w15:docId w15:val="{FE4E60E9-3E2E-4904-9A1B-83E0458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1167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2019-02-25T08:46:00Z</dcterms:created>
  <dcterms:modified xsi:type="dcterms:W3CDTF">2026-01-14T08:10:00Z</dcterms:modified>
</cp:coreProperties>
</file>