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2B8FB" w14:textId="77777777" w:rsidR="009D252E" w:rsidRPr="00C75F01" w:rsidRDefault="009D252E" w:rsidP="009D252E"/>
    <w:p w14:paraId="4DAF5B89" w14:textId="77777777" w:rsidR="009D252E" w:rsidRPr="00C75F01" w:rsidRDefault="009D252E" w:rsidP="009D252E">
      <w:r w:rsidRPr="00C75F01">
        <w:tab/>
      </w:r>
      <w:r w:rsidRPr="00C75F01">
        <w:tab/>
        <w:t xml:space="preserve"> </w:t>
      </w:r>
    </w:p>
    <w:p w14:paraId="5B577567" w14:textId="40FD4B4C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 xml:space="preserve">                                                                                                      </w:t>
      </w:r>
      <w:r w:rsidR="00BF376D" w:rsidRPr="00C75F01">
        <w:rPr>
          <w:sz w:val="22"/>
          <w:szCs w:val="22"/>
        </w:rPr>
        <w:t xml:space="preserve">                 </w:t>
      </w:r>
      <w:r w:rsidRPr="00C75F01">
        <w:rPr>
          <w:sz w:val="22"/>
          <w:szCs w:val="22"/>
        </w:rPr>
        <w:t xml:space="preserve"> Załącznik nr 8 do SWZ</w:t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</w:r>
      <w:r w:rsidRPr="00C75F01">
        <w:rPr>
          <w:sz w:val="22"/>
          <w:szCs w:val="22"/>
        </w:rPr>
        <w:tab/>
        <w:t xml:space="preserve">     </w:t>
      </w:r>
      <w:r w:rsidRPr="00C75F01">
        <w:rPr>
          <w:spacing w:val="-20"/>
          <w:sz w:val="22"/>
          <w:szCs w:val="22"/>
        </w:rPr>
        <w:t xml:space="preserve"> </w:t>
      </w:r>
      <w:r w:rsidR="00D31D8E" w:rsidRPr="00C75F01">
        <w:rPr>
          <w:spacing w:val="-20"/>
          <w:sz w:val="22"/>
          <w:szCs w:val="22"/>
        </w:rPr>
        <w:tab/>
      </w:r>
      <w:r w:rsidR="00D31D8E" w:rsidRPr="00C75F01">
        <w:rPr>
          <w:spacing w:val="-20"/>
          <w:sz w:val="22"/>
          <w:szCs w:val="22"/>
        </w:rPr>
        <w:tab/>
        <w:t xml:space="preserve">     Eap-2412/</w:t>
      </w:r>
      <w:r w:rsidR="00FB453A" w:rsidRPr="00C75F01">
        <w:rPr>
          <w:spacing w:val="-20"/>
          <w:sz w:val="22"/>
          <w:szCs w:val="22"/>
        </w:rPr>
        <w:t>2</w:t>
      </w:r>
      <w:r w:rsidR="0051499F" w:rsidRPr="00C75F01">
        <w:rPr>
          <w:spacing w:val="-20"/>
          <w:sz w:val="22"/>
          <w:szCs w:val="22"/>
        </w:rPr>
        <w:t>/</w:t>
      </w:r>
      <w:r w:rsidR="00AE58BD">
        <w:rPr>
          <w:spacing w:val="-20"/>
          <w:sz w:val="22"/>
          <w:szCs w:val="22"/>
        </w:rPr>
        <w:t>26</w:t>
      </w:r>
      <w:r w:rsidR="0051499F" w:rsidRPr="00C75F01">
        <w:rPr>
          <w:spacing w:val="-20"/>
          <w:sz w:val="22"/>
          <w:szCs w:val="22"/>
        </w:rPr>
        <w:t>/</w:t>
      </w:r>
      <w:r w:rsidRPr="00C75F01">
        <w:rPr>
          <w:spacing w:val="-20"/>
          <w:sz w:val="22"/>
          <w:szCs w:val="22"/>
        </w:rPr>
        <w:t>M</w:t>
      </w:r>
    </w:p>
    <w:p w14:paraId="453FDA11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9D9C5C" w14:textId="77777777" w:rsidR="009D252E" w:rsidRPr="00C75F01" w:rsidRDefault="009D252E" w:rsidP="009D252E">
      <w:pPr>
        <w:ind w:left="708" w:firstLine="708"/>
        <w:rPr>
          <w:b/>
          <w:sz w:val="22"/>
          <w:szCs w:val="22"/>
        </w:rPr>
      </w:pPr>
      <w:r w:rsidRPr="00C75F01">
        <w:rPr>
          <w:b/>
          <w:sz w:val="22"/>
          <w:szCs w:val="22"/>
        </w:rPr>
        <w:t>O Ś W I A D C Z E N I E   P R Z E D M I O T O W E*)</w:t>
      </w:r>
    </w:p>
    <w:p w14:paraId="62845B9F" w14:textId="77777777" w:rsidR="009D252E" w:rsidRPr="00C75F01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C75F01">
        <w:rPr>
          <w:b/>
          <w:sz w:val="22"/>
          <w:szCs w:val="22"/>
        </w:rPr>
        <w:tab/>
      </w:r>
    </w:p>
    <w:p w14:paraId="0ABBD9AD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 xml:space="preserve">Ja/my, niżej podpisany/i </w:t>
      </w:r>
    </w:p>
    <w:p w14:paraId="639A7F70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>działając w imieniu i na rzecz (nazwa/firma/i adres wykonawcy)*:</w:t>
      </w:r>
    </w:p>
    <w:p w14:paraId="3917D15E" w14:textId="77777777" w:rsidR="009D252E" w:rsidRPr="00C75F01" w:rsidRDefault="009D252E" w:rsidP="009D252E">
      <w:pPr>
        <w:rPr>
          <w:sz w:val="22"/>
          <w:szCs w:val="22"/>
        </w:rPr>
      </w:pPr>
    </w:p>
    <w:p w14:paraId="61C7C948" w14:textId="77777777" w:rsidR="009D252E" w:rsidRPr="00C75F01" w:rsidRDefault="009D252E" w:rsidP="009D252E">
      <w:pPr>
        <w:pBdr>
          <w:top w:val="single" w:sz="12" w:space="1" w:color="auto"/>
          <w:bottom w:val="single" w:sz="12" w:space="1" w:color="auto"/>
        </w:pBdr>
        <w:rPr>
          <w:sz w:val="22"/>
          <w:szCs w:val="22"/>
        </w:rPr>
      </w:pPr>
    </w:p>
    <w:p w14:paraId="4881A998" w14:textId="77777777" w:rsidR="009D252E" w:rsidRPr="00C75F01" w:rsidRDefault="009D252E" w:rsidP="009D252E">
      <w:pPr>
        <w:rPr>
          <w:sz w:val="22"/>
          <w:szCs w:val="22"/>
        </w:rPr>
      </w:pPr>
    </w:p>
    <w:p w14:paraId="31540F46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>Adres_____________________________________________________________________________________</w:t>
      </w:r>
    </w:p>
    <w:p w14:paraId="00DACF38" w14:textId="77777777" w:rsidR="009D252E" w:rsidRPr="00C75F01" w:rsidRDefault="009D252E" w:rsidP="009D252E">
      <w:pPr>
        <w:tabs>
          <w:tab w:val="left" w:pos="5685"/>
        </w:tabs>
        <w:rPr>
          <w:sz w:val="22"/>
          <w:szCs w:val="22"/>
        </w:rPr>
      </w:pPr>
      <w:r w:rsidRPr="00C75F01">
        <w:rPr>
          <w:sz w:val="22"/>
          <w:szCs w:val="22"/>
        </w:rPr>
        <w:t>NIP: _____________________________</w:t>
      </w:r>
      <w:r w:rsidRPr="00C75F01">
        <w:rPr>
          <w:sz w:val="22"/>
          <w:szCs w:val="22"/>
        </w:rPr>
        <w:tab/>
      </w:r>
    </w:p>
    <w:p w14:paraId="654C4233" w14:textId="77777777" w:rsidR="009D252E" w:rsidRPr="00C75F01" w:rsidRDefault="009D252E" w:rsidP="009D252E">
      <w:pPr>
        <w:rPr>
          <w:sz w:val="22"/>
          <w:szCs w:val="22"/>
        </w:rPr>
      </w:pPr>
      <w:r w:rsidRPr="00C75F01">
        <w:rPr>
          <w:sz w:val="22"/>
          <w:szCs w:val="22"/>
        </w:rPr>
        <w:t xml:space="preserve">              </w:t>
      </w:r>
    </w:p>
    <w:p w14:paraId="39949AD6" w14:textId="189349A9" w:rsidR="009D252E" w:rsidRPr="00C75F01" w:rsidRDefault="009D252E" w:rsidP="009D252E">
      <w:pPr>
        <w:rPr>
          <w:rFonts w:eastAsia="Calibri"/>
          <w:b/>
          <w:sz w:val="22"/>
          <w:szCs w:val="22"/>
          <w:u w:val="single"/>
          <w:lang w:eastAsia="en-US"/>
        </w:rPr>
      </w:pPr>
      <w:r w:rsidRPr="00C75F01">
        <w:rPr>
          <w:b/>
          <w:sz w:val="22"/>
          <w:szCs w:val="22"/>
          <w:u w:val="single"/>
        </w:rPr>
        <w:t>oświadczam/y, że</w:t>
      </w:r>
      <w:r w:rsidRPr="00C75F01">
        <w:rPr>
          <w:rFonts w:eastAsia="Calibri"/>
          <w:b/>
          <w:sz w:val="22"/>
          <w:szCs w:val="22"/>
          <w:u w:val="single"/>
          <w:lang w:eastAsia="en-US"/>
        </w:rPr>
        <w:t xml:space="preserve"> </w:t>
      </w:r>
      <w:r w:rsidR="00736AC3" w:rsidRPr="00C75F01">
        <w:rPr>
          <w:rFonts w:eastAsia="Calibri"/>
          <w:b/>
          <w:sz w:val="22"/>
          <w:szCs w:val="22"/>
          <w:u w:val="single"/>
          <w:lang w:eastAsia="en-US"/>
        </w:rPr>
        <w:t>oferowane</w:t>
      </w:r>
      <w:r w:rsidR="00DE4C82">
        <w:rPr>
          <w:rFonts w:eastAsia="Calibri"/>
          <w:b/>
          <w:sz w:val="22"/>
          <w:szCs w:val="22"/>
          <w:u w:val="single"/>
          <w:lang w:eastAsia="en-US"/>
        </w:rPr>
        <w:t>/y</w:t>
      </w:r>
      <w:r w:rsidR="00736AC3" w:rsidRPr="00C75F01">
        <w:rPr>
          <w:rFonts w:eastAsia="Calibri"/>
          <w:b/>
          <w:sz w:val="22"/>
          <w:szCs w:val="22"/>
          <w:u w:val="single"/>
          <w:lang w:eastAsia="en-US"/>
        </w:rPr>
        <w:t>:</w:t>
      </w:r>
    </w:p>
    <w:p w14:paraId="1504CFCC" w14:textId="77777777" w:rsidR="00BF376D" w:rsidRPr="00C75F01" w:rsidRDefault="00BF376D" w:rsidP="009D252E">
      <w:pPr>
        <w:rPr>
          <w:rFonts w:eastAsia="Calibri"/>
          <w:sz w:val="22"/>
          <w:szCs w:val="22"/>
          <w:u w:val="single"/>
          <w:lang w:eastAsia="en-US"/>
        </w:rPr>
      </w:pPr>
    </w:p>
    <w:p w14:paraId="74A48698" w14:textId="04B73679" w:rsidR="009D252E" w:rsidRPr="00723438" w:rsidRDefault="009D252E" w:rsidP="008D6E1F">
      <w:pPr>
        <w:spacing w:line="240" w:lineRule="auto"/>
        <w:rPr>
          <w:bCs/>
          <w:sz w:val="24"/>
          <w:szCs w:val="24"/>
        </w:rPr>
      </w:pPr>
      <w:r w:rsidRPr="00723438">
        <w:rPr>
          <w:rFonts w:eastAsia="Calibri"/>
          <w:b/>
          <w:sz w:val="24"/>
          <w:szCs w:val="24"/>
          <w:lang w:eastAsia="en-US"/>
        </w:rPr>
        <w:t>1</w:t>
      </w:r>
      <w:r w:rsidRPr="00723438">
        <w:rPr>
          <w:rFonts w:eastAsia="Calibri"/>
          <w:sz w:val="24"/>
          <w:szCs w:val="24"/>
          <w:lang w:eastAsia="en-US"/>
        </w:rPr>
        <w:t xml:space="preserve">.Przedmioty zamówienia </w:t>
      </w:r>
      <w:r w:rsidRPr="00723438">
        <w:rPr>
          <w:rFonts w:eastAsia="Calibri"/>
          <w:color w:val="000000"/>
          <w:sz w:val="24"/>
          <w:szCs w:val="24"/>
        </w:rPr>
        <w:t xml:space="preserve">odpowiadają opisowi przedmiotu zamówienia przedstawionemu w Formularzu/ach cenowo – ofertowym/ch </w:t>
      </w:r>
      <w:r w:rsidRPr="00723438">
        <w:rPr>
          <w:rFonts w:eastAsia="Calibri"/>
          <w:color w:val="000000"/>
          <w:sz w:val="24"/>
          <w:szCs w:val="24"/>
          <w:u w:val="single"/>
        </w:rPr>
        <w:t>dla oferowanej Części</w:t>
      </w:r>
      <w:r w:rsidR="008D6E1F" w:rsidRPr="00723438">
        <w:rPr>
          <w:rFonts w:eastAsia="Calibri"/>
          <w:color w:val="000000"/>
          <w:sz w:val="24"/>
          <w:szCs w:val="24"/>
        </w:rPr>
        <w:t>: …………….</w:t>
      </w:r>
      <w:r w:rsidRPr="00723438">
        <w:rPr>
          <w:bCs/>
          <w:sz w:val="24"/>
          <w:szCs w:val="24"/>
        </w:rPr>
        <w:t xml:space="preserve"> o wysokim standardzie pod względem jakości, wolne od wad, dopuszczone do stosowania w Publicznych Zakładach Opieki Zdrowotnej, </w:t>
      </w:r>
    </w:p>
    <w:p w14:paraId="66CC6BFA" w14:textId="795021E4" w:rsidR="009A3A7A" w:rsidRPr="00723438" w:rsidRDefault="00DE4C82" w:rsidP="009D252E">
      <w:pPr>
        <w:rPr>
          <w:bCs/>
          <w:sz w:val="24"/>
          <w:szCs w:val="24"/>
        </w:rPr>
      </w:pPr>
      <w:r w:rsidRPr="00DE4C82">
        <w:rPr>
          <w:rFonts w:ascii="Liberation Serif" w:eastAsia="SimSun" w:hAnsi="Liberation Serif" w:cs="Arial"/>
          <w:b/>
          <w:kern w:val="2"/>
          <w:sz w:val="24"/>
          <w:szCs w:val="24"/>
          <w:lang w:eastAsia="zh-CN" w:bidi="hi-IN"/>
        </w:rPr>
        <w:t>2.</w:t>
      </w:r>
      <w:r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 xml:space="preserve"> przedmioty są zgodne</w:t>
      </w:r>
      <w:r w:rsidRPr="00DE4C82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 xml:space="preserve"> z określonymi wymaganiami </w:t>
      </w:r>
    </w:p>
    <w:p w14:paraId="26AE8E5C" w14:textId="123121F7" w:rsidR="004257D4" w:rsidRDefault="00DE4C82" w:rsidP="008D6E1F">
      <w:pPr>
        <w:pStyle w:val="Standard"/>
        <w:rPr>
          <w:rFonts w:cs="Times New Roman"/>
        </w:rPr>
      </w:pPr>
      <w:r>
        <w:rPr>
          <w:rFonts w:cs="Times New Roman"/>
          <w:b/>
          <w:bCs/>
        </w:rPr>
        <w:t>3</w:t>
      </w:r>
      <w:r w:rsidR="009A3A7A" w:rsidRPr="00723438">
        <w:rPr>
          <w:rFonts w:cs="Times New Roman"/>
          <w:b/>
          <w:bCs/>
        </w:rPr>
        <w:t>.</w:t>
      </w:r>
      <w:r w:rsidR="009A3A7A" w:rsidRPr="00723438">
        <w:rPr>
          <w:rFonts w:cs="Times New Roman"/>
          <w:bCs/>
        </w:rPr>
        <w:t xml:space="preserve"> </w:t>
      </w:r>
      <w:r w:rsidR="00AE58BD">
        <w:rPr>
          <w:rFonts w:cs="Times New Roman"/>
        </w:rPr>
        <w:t>przedmiot zamówienia</w:t>
      </w:r>
    </w:p>
    <w:p w14:paraId="4BAEA15E" w14:textId="42CC1BFF" w:rsidR="00AE58BD" w:rsidRPr="00AE58BD" w:rsidRDefault="00AE58BD" w:rsidP="00AE58BD">
      <w:pPr>
        <w:spacing w:after="20" w:line="259" w:lineRule="auto"/>
        <w:rPr>
          <w:b/>
          <w:bCs/>
          <w:sz w:val="24"/>
          <w:szCs w:val="24"/>
        </w:rPr>
      </w:pPr>
      <w:r w:rsidRPr="00AE58BD">
        <w:rPr>
          <w:b/>
          <w:bCs/>
          <w:sz w:val="24"/>
          <w:szCs w:val="24"/>
        </w:rPr>
        <w:t>Pakiet 1  poz 1. Posiada</w:t>
      </w:r>
      <w:r>
        <w:rPr>
          <w:b/>
          <w:bCs/>
          <w:sz w:val="24"/>
          <w:szCs w:val="24"/>
        </w:rPr>
        <w:t>:</w:t>
      </w:r>
      <w:r w:rsidR="0081563D">
        <w:rPr>
          <w:b/>
          <w:bCs/>
          <w:sz w:val="24"/>
          <w:szCs w:val="24"/>
        </w:rPr>
        <w:t xml:space="preserve"> </w:t>
      </w:r>
      <w:r w:rsidR="0081563D" w:rsidRPr="0081563D">
        <w:rPr>
          <w:b/>
          <w:bCs/>
          <w:sz w:val="24"/>
          <w:szCs w:val="24"/>
          <w:u w:val="single"/>
        </w:rPr>
        <w:t>( skreślić jeśli Wykonawca nie składa oferty na dany pakiet)</w:t>
      </w:r>
    </w:p>
    <w:p w14:paraId="7FDA6F6D" w14:textId="6BF8F15F" w:rsidR="00AE58BD" w:rsidRPr="00AE58BD" w:rsidRDefault="00AE58BD" w:rsidP="00AE58BD">
      <w:pPr>
        <w:spacing w:after="20" w:line="259" w:lineRule="auto"/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</w:pPr>
      <w:r w:rsidRPr="00AE58BD">
        <w:t xml:space="preserve">-  </w:t>
      </w: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deklaracje zgodności;</w:t>
      </w:r>
    </w:p>
    <w:p w14:paraId="79F1AB58" w14:textId="77777777" w:rsidR="00AE58BD" w:rsidRPr="00AE58BD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- deklarację  producenta potwierdzającą zgodność z normą EN455-1,2,3,4;</w:t>
      </w:r>
    </w:p>
    <w:p w14:paraId="47474DD2" w14:textId="1C5C5592" w:rsidR="00AE58BD" w:rsidRPr="00AE58BD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- raporty z badań: na przenikanie wirusów zgodnie z ASTM F1671 oraz krwi syntetycznej zgodnie z  ASTM F1670;</w:t>
      </w:r>
    </w:p>
    <w:p w14:paraId="7DD8830B" w14:textId="2D0ED95A" w:rsidR="00AE58BD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b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/>
          <w:kern w:val="2"/>
          <w:sz w:val="24"/>
          <w:szCs w:val="24"/>
          <w:lang w:eastAsia="zh-CN" w:bidi="hi-IN"/>
        </w:rPr>
        <w:t>Pakiet 1 poz 2</w:t>
      </w:r>
      <w:r>
        <w:rPr>
          <w:rFonts w:ascii="Liberation Serif" w:eastAsia="SimSun" w:hAnsi="Liberation Serif" w:cs="Arial"/>
          <w:b/>
          <w:kern w:val="2"/>
          <w:sz w:val="24"/>
          <w:szCs w:val="24"/>
          <w:lang w:eastAsia="zh-CN" w:bidi="hi-IN"/>
        </w:rPr>
        <w:t>. posiada:</w:t>
      </w:r>
      <w:r w:rsidR="0081563D" w:rsidRPr="0081563D">
        <w:rPr>
          <w:b/>
          <w:bCs/>
          <w:sz w:val="24"/>
          <w:szCs w:val="24"/>
          <w:u w:val="single"/>
        </w:rPr>
        <w:t xml:space="preserve"> </w:t>
      </w:r>
      <w:r w:rsidR="0081563D">
        <w:rPr>
          <w:b/>
          <w:bCs/>
          <w:sz w:val="24"/>
          <w:szCs w:val="24"/>
          <w:u w:val="single"/>
        </w:rPr>
        <w:t>(</w:t>
      </w:r>
      <w:r w:rsidR="0081563D" w:rsidRPr="0081563D">
        <w:rPr>
          <w:rFonts w:ascii="Liberation Serif" w:eastAsia="SimSun" w:hAnsi="Liberation Serif" w:cs="Arial"/>
          <w:b/>
          <w:bCs/>
          <w:kern w:val="2"/>
          <w:sz w:val="24"/>
          <w:szCs w:val="24"/>
          <w:u w:val="single"/>
          <w:lang w:eastAsia="zh-CN" w:bidi="hi-IN"/>
        </w:rPr>
        <w:t>skreślić jeśli Wykonawca nie składa oferty na dany pakiet)</w:t>
      </w:r>
    </w:p>
    <w:p w14:paraId="71514E9D" w14:textId="01F0CE23" w:rsidR="00AE58BD" w:rsidRPr="00AE58BD" w:rsidRDefault="00954BFE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-</w:t>
      </w:r>
      <w:r w:rsidR="00DE4C82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 xml:space="preserve"> </w:t>
      </w:r>
      <w:r w:rsidR="00AE58BD"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deklaracje zgodności;</w:t>
      </w:r>
    </w:p>
    <w:p w14:paraId="5741BFB7" w14:textId="77777777" w:rsidR="00AE58BD" w:rsidRPr="00AE58BD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- deklarację  producenta potwierdzającą zgodność z normą EN455-1,2,3,4;</w:t>
      </w:r>
    </w:p>
    <w:p w14:paraId="1064B1DD" w14:textId="77777777" w:rsidR="00AE58BD" w:rsidRPr="00AE58BD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- raporty z badań:  na przenikanie wirusów zgodnie z ASTM F1671;</w:t>
      </w:r>
    </w:p>
    <w:p w14:paraId="020831B9" w14:textId="77777777" w:rsidR="00AE58BD" w:rsidRPr="00AE58BD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>- raporty z badań:  na przenikanie substancji chemicznych zgodnie z EN 16523-1</w:t>
      </w:r>
    </w:p>
    <w:p w14:paraId="4C251306" w14:textId="45E68088" w:rsidR="00954BFE" w:rsidRDefault="00AE58BD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</w:pPr>
      <w:r w:rsidRPr="00AE58BD">
        <w:rPr>
          <w:rFonts w:ascii="Liberation Serif" w:eastAsia="SimSun" w:hAnsi="Liberation Serif" w:cs="Arial"/>
          <w:bCs/>
          <w:kern w:val="2"/>
          <w:sz w:val="24"/>
          <w:szCs w:val="24"/>
          <w:lang w:eastAsia="zh-CN" w:bidi="hi-IN"/>
        </w:rPr>
        <w:t xml:space="preserve"> i EN 374-4 ;</w:t>
      </w:r>
    </w:p>
    <w:p w14:paraId="4242B79F" w14:textId="54670923" w:rsidR="00954BFE" w:rsidRPr="00AE58BD" w:rsidRDefault="00954BFE" w:rsidP="00AE58BD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b/>
          <w:kern w:val="2"/>
          <w:sz w:val="24"/>
          <w:szCs w:val="24"/>
          <w:lang w:eastAsia="zh-CN" w:bidi="hi-IN"/>
        </w:rPr>
      </w:pPr>
      <w:r w:rsidRPr="00804629">
        <w:rPr>
          <w:rFonts w:ascii="Liberation Serif" w:eastAsia="SimSun" w:hAnsi="Liberation Serif" w:cs="Arial"/>
          <w:b/>
          <w:kern w:val="2"/>
          <w:sz w:val="24"/>
          <w:szCs w:val="24"/>
          <w:lang w:eastAsia="zh-CN" w:bidi="hi-IN"/>
        </w:rPr>
        <w:t>Pakiet 2 poz.1 posiada</w:t>
      </w:r>
      <w:r w:rsidR="0081563D" w:rsidRPr="0081563D">
        <w:rPr>
          <w:b/>
          <w:bCs/>
          <w:sz w:val="24"/>
          <w:szCs w:val="24"/>
          <w:u w:val="single"/>
        </w:rPr>
        <w:t xml:space="preserve"> </w:t>
      </w:r>
      <w:r w:rsidR="00711951" w:rsidRPr="00711951">
        <w:rPr>
          <w:b/>
          <w:bCs/>
          <w:sz w:val="24"/>
          <w:szCs w:val="24"/>
          <w:u w:val="single"/>
        </w:rPr>
        <w:t>(skreślić jeśli Wykonawca nie składa oferty na dany pakiet)</w:t>
      </w:r>
    </w:p>
    <w:p w14:paraId="148B296E" w14:textId="706D3F5D" w:rsidR="00954BFE" w:rsidRP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-deklaracje zgodności;</w:t>
      </w:r>
    </w:p>
    <w:p w14:paraId="39C10C32" w14:textId="4C4BEAD1" w:rsidR="00954BFE" w:rsidRP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-deklarację  producenta potwierdzającą zgodność z normą</w:t>
      </w:r>
    </w:p>
    <w:p w14:paraId="3DFDAC96" w14:textId="77777777" w:rsidR="00954BFE" w:rsidRP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EN455-1-4;</w:t>
      </w:r>
    </w:p>
    <w:p w14:paraId="47D2C8D7" w14:textId="77777777" w:rsidR="00954BFE" w:rsidRP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-  dopuszczenia do kontaktu z żywnością; (raport badania)</w:t>
      </w:r>
    </w:p>
    <w:p w14:paraId="7C6FAB7B" w14:textId="77777777" w:rsidR="00954BFE" w:rsidRP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-raporty z badań:   potwierdzające brak tiuramów w produkcie;</w:t>
      </w:r>
    </w:p>
    <w:p w14:paraId="6312838B" w14:textId="77777777" w:rsidR="00954BFE" w:rsidRP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- raporty z badań:  na przenikanie wirusów zgodnie z ASTM F1671</w:t>
      </w:r>
    </w:p>
    <w:p w14:paraId="584D610F" w14:textId="77777777" w:rsidR="00954BFE" w:rsidRDefault="00954BFE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954BFE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i EN ISO 374-5,</w:t>
      </w:r>
    </w:p>
    <w:p w14:paraId="122F295F" w14:textId="77376D28" w:rsidR="00804629" w:rsidRPr="00DE4C82" w:rsidRDefault="00804629" w:rsidP="00954BFE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b/>
          <w:bCs/>
          <w:kern w:val="2"/>
          <w:sz w:val="24"/>
          <w:szCs w:val="24"/>
          <w:lang w:eastAsia="zh-CN" w:bidi="hi-IN"/>
        </w:rPr>
      </w:pPr>
      <w:r w:rsidRPr="00DE4C82">
        <w:rPr>
          <w:rFonts w:ascii="Liberation Serif" w:eastAsia="SimSun" w:hAnsi="Liberation Serif" w:cs="Arial"/>
          <w:b/>
          <w:bCs/>
          <w:kern w:val="2"/>
          <w:sz w:val="24"/>
          <w:szCs w:val="24"/>
          <w:lang w:eastAsia="zh-CN" w:bidi="hi-IN"/>
        </w:rPr>
        <w:t>Pakiet 3 poz.1 posiada:</w:t>
      </w:r>
      <w:r w:rsidR="0081563D" w:rsidRPr="0081563D">
        <w:rPr>
          <w:b/>
          <w:bCs/>
          <w:sz w:val="24"/>
          <w:szCs w:val="24"/>
          <w:u w:val="single"/>
        </w:rPr>
        <w:t xml:space="preserve"> </w:t>
      </w:r>
      <w:r w:rsidR="0081563D">
        <w:rPr>
          <w:b/>
          <w:bCs/>
          <w:sz w:val="24"/>
          <w:szCs w:val="24"/>
          <w:u w:val="single"/>
        </w:rPr>
        <w:t>(</w:t>
      </w:r>
      <w:r w:rsidR="0081563D" w:rsidRPr="0081563D">
        <w:rPr>
          <w:rFonts w:ascii="Liberation Serif" w:eastAsia="SimSun" w:hAnsi="Liberation Serif" w:cs="Arial"/>
          <w:b/>
          <w:bCs/>
          <w:kern w:val="2"/>
          <w:sz w:val="24"/>
          <w:szCs w:val="24"/>
          <w:u w:val="single"/>
          <w:lang w:eastAsia="zh-CN" w:bidi="hi-IN"/>
        </w:rPr>
        <w:t>skreślić jeśli Wykonawca nie składa oferty na dany pakiet)</w:t>
      </w:r>
    </w:p>
    <w:p w14:paraId="6B8A7129" w14:textId="401B7865" w:rsidR="00804629" w:rsidRPr="00804629" w:rsidRDefault="00804629" w:rsidP="00804629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lastRenderedPageBreak/>
        <w:t xml:space="preserve">- </w:t>
      </w:r>
      <w:r w:rsidRPr="00804629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deklarację  producenta potwierdzającą zgodność z normą EN455-1-4;</w:t>
      </w:r>
    </w:p>
    <w:p w14:paraId="39867EBA" w14:textId="7CED73A5" w:rsidR="00804629" w:rsidRPr="00804629" w:rsidRDefault="00804629" w:rsidP="00804629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</w:pPr>
      <w:r w:rsidRPr="00804629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- raporty z badań:  na przenikanie wirusów zgodnie z ASTM F1671</w:t>
      </w:r>
      <w:r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 xml:space="preserve"> </w:t>
      </w:r>
      <w:r w:rsidRPr="00804629">
        <w:rPr>
          <w:rFonts w:ascii="Liberation Serif" w:eastAsia="SimSun" w:hAnsi="Liberation Serif" w:cs="Arial"/>
          <w:kern w:val="2"/>
          <w:sz w:val="24"/>
          <w:szCs w:val="24"/>
          <w:lang w:eastAsia="zh-CN" w:bidi="hi-IN"/>
        </w:rPr>
        <w:t>i EN ISO 374-5;</w:t>
      </w:r>
    </w:p>
    <w:p w14:paraId="61B420F7" w14:textId="30063BE4" w:rsidR="00AE58BD" w:rsidRDefault="00DE4C82" w:rsidP="008D6E1F">
      <w:pPr>
        <w:pStyle w:val="Standard"/>
        <w:rPr>
          <w:rFonts w:cs="Times New Roman"/>
          <w:b/>
          <w:bCs/>
        </w:rPr>
      </w:pPr>
      <w:r w:rsidRPr="00DE4C82">
        <w:rPr>
          <w:rFonts w:cs="Times New Roman"/>
          <w:b/>
          <w:bCs/>
        </w:rPr>
        <w:t>Pakiet 4 poz. 1</w:t>
      </w:r>
      <w:r>
        <w:rPr>
          <w:rFonts w:cs="Times New Roman"/>
          <w:b/>
          <w:bCs/>
        </w:rPr>
        <w:t xml:space="preserve"> posiada:</w:t>
      </w:r>
      <w:r w:rsidR="0081563D" w:rsidRPr="0081563D">
        <w:rPr>
          <w:rFonts w:eastAsia="Times New Roman" w:cs="Times New Roman"/>
          <w:b/>
          <w:bCs/>
          <w:kern w:val="0"/>
          <w:u w:val="single"/>
          <w:lang w:eastAsia="pl-PL" w:bidi="ar-SA"/>
        </w:rPr>
        <w:t xml:space="preserve"> </w:t>
      </w:r>
      <w:r w:rsidR="0081563D">
        <w:rPr>
          <w:rFonts w:eastAsia="Times New Roman" w:cs="Times New Roman"/>
          <w:b/>
          <w:bCs/>
          <w:kern w:val="0"/>
          <w:u w:val="single"/>
          <w:lang w:eastAsia="pl-PL" w:bidi="ar-SA"/>
        </w:rPr>
        <w:t>(</w:t>
      </w:r>
      <w:r w:rsidR="0081563D" w:rsidRPr="0081563D">
        <w:rPr>
          <w:rFonts w:cs="Times New Roman"/>
          <w:b/>
          <w:bCs/>
          <w:u w:val="single"/>
        </w:rPr>
        <w:t>skreślić jeśli Wykonawca nie składa oferty na dany pakiet)</w:t>
      </w:r>
    </w:p>
    <w:p w14:paraId="2CB7FCD9" w14:textId="0905FB51" w:rsidR="00DE4C82" w:rsidRPr="00DE4C82" w:rsidRDefault="00DE4C82" w:rsidP="00DE4C82">
      <w:pPr>
        <w:widowControl/>
        <w:suppressAutoHyphens/>
        <w:adjustRightInd/>
        <w:spacing w:after="20" w:line="259" w:lineRule="auto"/>
        <w:ind w:left="122"/>
        <w:jc w:val="left"/>
        <w:rPr>
          <w:rFonts w:ascii="Liberation Serif" w:eastAsia="SimSun" w:hAnsi="Liberation Serif" w:cs="Arial"/>
          <w:color w:val="000000" w:themeColor="text1"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Arial"/>
          <w:bCs/>
          <w:color w:val="000000" w:themeColor="text1"/>
          <w:kern w:val="2"/>
          <w:sz w:val="24"/>
          <w:szCs w:val="24"/>
          <w:lang w:eastAsia="zh-CN" w:bidi="hi-IN"/>
        </w:rPr>
        <w:t xml:space="preserve">- </w:t>
      </w:r>
      <w:r w:rsidRPr="00DE4C82">
        <w:rPr>
          <w:rFonts w:ascii="Liberation Serif" w:eastAsia="SimSun" w:hAnsi="Liberation Serif" w:cs="Arial"/>
          <w:bCs/>
          <w:color w:val="000000" w:themeColor="text1"/>
          <w:kern w:val="2"/>
          <w:sz w:val="24"/>
          <w:szCs w:val="24"/>
          <w:lang w:eastAsia="zh-CN" w:bidi="hi-IN"/>
        </w:rPr>
        <w:t>deklaracje zgodności;</w:t>
      </w:r>
    </w:p>
    <w:p w14:paraId="296BD71E" w14:textId="3C1A9A34" w:rsidR="00DE4C82" w:rsidRPr="00DE4C82" w:rsidRDefault="00DE4C82" w:rsidP="00DE4C82">
      <w:pPr>
        <w:widowControl/>
        <w:suppressAutoHyphens/>
        <w:adjustRightInd/>
        <w:spacing w:after="20" w:line="259" w:lineRule="auto"/>
        <w:ind w:left="122"/>
        <w:jc w:val="left"/>
        <w:rPr>
          <w:rFonts w:ascii="Liberation Serif" w:eastAsia="SimSun" w:hAnsi="Liberation Serif" w:cs="Arial"/>
          <w:color w:val="000000" w:themeColor="text1"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Arial"/>
          <w:bCs/>
          <w:color w:val="000000" w:themeColor="text1"/>
          <w:kern w:val="2"/>
          <w:sz w:val="24"/>
          <w:szCs w:val="24"/>
          <w:lang w:eastAsia="zh-CN" w:bidi="hi-IN"/>
        </w:rPr>
        <w:t xml:space="preserve">- </w:t>
      </w:r>
      <w:r w:rsidRPr="00DE4C82">
        <w:rPr>
          <w:rFonts w:ascii="Liberation Serif" w:eastAsia="SimSun" w:hAnsi="Liberation Serif" w:cs="Arial"/>
          <w:bCs/>
          <w:color w:val="000000" w:themeColor="text1"/>
          <w:kern w:val="2"/>
          <w:sz w:val="24"/>
          <w:szCs w:val="24"/>
          <w:lang w:eastAsia="zh-CN" w:bidi="hi-IN"/>
        </w:rPr>
        <w:t>dopuszczenia do kontaktu z żywności</w:t>
      </w:r>
    </w:p>
    <w:p w14:paraId="29285BE9" w14:textId="77777777" w:rsidR="00DE4C82" w:rsidRPr="00DE4C82" w:rsidRDefault="00DE4C82" w:rsidP="00DE4C82">
      <w:pPr>
        <w:widowControl/>
        <w:suppressAutoHyphens/>
        <w:adjustRightInd/>
        <w:spacing w:after="20" w:line="259" w:lineRule="auto"/>
        <w:jc w:val="left"/>
        <w:rPr>
          <w:rFonts w:ascii="Liberation Serif" w:eastAsia="SimSun" w:hAnsi="Liberation Serif" w:cs="Arial"/>
          <w:color w:val="000000" w:themeColor="text1"/>
          <w:kern w:val="2"/>
          <w:sz w:val="24"/>
          <w:szCs w:val="24"/>
          <w:lang w:eastAsia="zh-CN" w:bidi="hi-IN"/>
        </w:rPr>
      </w:pPr>
      <w:r w:rsidRPr="00DE4C82">
        <w:rPr>
          <w:rFonts w:ascii="Liberation Serif" w:eastAsia="SimSun" w:hAnsi="Liberation Serif" w:cs="Arial"/>
          <w:bCs/>
          <w:color w:val="000000" w:themeColor="text1"/>
          <w:kern w:val="2"/>
          <w:sz w:val="24"/>
          <w:szCs w:val="24"/>
          <w:lang w:eastAsia="zh-CN" w:bidi="hi-IN"/>
        </w:rPr>
        <w:t>- dokument niezależnej jednostki lub dokument producenta  potwierdzające brak DOP/DEHP, DBP    w produkcie</w:t>
      </w:r>
    </w:p>
    <w:p w14:paraId="4E959C99" w14:textId="77777777" w:rsidR="00964F77" w:rsidRPr="00964F77" w:rsidRDefault="00964F77" w:rsidP="00964F77">
      <w:pPr>
        <w:suppressAutoHyphens/>
        <w:adjustRightInd/>
        <w:spacing w:line="240" w:lineRule="auto"/>
        <w:jc w:val="left"/>
        <w:rPr>
          <w:rFonts w:eastAsia="SimSun"/>
          <w:color w:val="00000A"/>
          <w:sz w:val="24"/>
          <w:szCs w:val="24"/>
          <w:lang w:eastAsia="zh-CN" w:bidi="hi-IN"/>
        </w:rPr>
      </w:pPr>
    </w:p>
    <w:p w14:paraId="02428FDC" w14:textId="503E73C2" w:rsidR="00964F77" w:rsidRPr="00C75F01" w:rsidRDefault="00964F77" w:rsidP="00AE58BD">
      <w:pPr>
        <w:suppressAutoHyphens/>
        <w:adjustRightInd/>
        <w:spacing w:line="240" w:lineRule="auto"/>
        <w:jc w:val="left"/>
        <w:rPr>
          <w:color w:val="000000"/>
          <w:sz w:val="22"/>
          <w:szCs w:val="22"/>
        </w:rPr>
      </w:pPr>
      <w:r w:rsidRPr="00723438">
        <w:rPr>
          <w:rFonts w:eastAsia="SimSun"/>
          <w:b/>
          <w:bCs/>
          <w:color w:val="000000"/>
          <w:sz w:val="24"/>
          <w:szCs w:val="24"/>
          <w:lang w:eastAsia="zh-CN" w:bidi="hi-IN"/>
        </w:rPr>
        <w:t>3</w:t>
      </w:r>
    </w:p>
    <w:p w14:paraId="151670D4" w14:textId="64B24675" w:rsidR="009D252E" w:rsidRPr="00723438" w:rsidRDefault="00AB17B6" w:rsidP="009D252E">
      <w:pPr>
        <w:rPr>
          <w:sz w:val="24"/>
          <w:szCs w:val="24"/>
        </w:rPr>
      </w:pPr>
      <w:r w:rsidRPr="00723438">
        <w:rPr>
          <w:sz w:val="24"/>
          <w:szCs w:val="24"/>
        </w:rPr>
        <w:t xml:space="preserve">Zobowiązujemy się do przedłożenia na każde wezwanie Zamawiającego w terminie do 5 dni roboczych dokumentów potwierdzających powyższe, dotyczące oferowanych produktów. </w:t>
      </w:r>
    </w:p>
    <w:p w14:paraId="18F33861" w14:textId="77777777" w:rsidR="009D252E" w:rsidRPr="00C75F01" w:rsidRDefault="009D252E" w:rsidP="009D252E">
      <w:pPr>
        <w:rPr>
          <w:rFonts w:eastAsia="Calibri"/>
          <w:sz w:val="22"/>
          <w:szCs w:val="22"/>
          <w:lang w:eastAsia="en-US"/>
        </w:rPr>
      </w:pPr>
    </w:p>
    <w:p w14:paraId="45C6A007" w14:textId="77777777" w:rsidR="009D252E" w:rsidRPr="00C75F01" w:rsidRDefault="009D252E" w:rsidP="009D252E">
      <w:pPr>
        <w:rPr>
          <w:sz w:val="22"/>
          <w:szCs w:val="22"/>
        </w:rPr>
      </w:pPr>
    </w:p>
    <w:p w14:paraId="6FF60E9F" w14:textId="77777777" w:rsidR="009D252E" w:rsidRPr="00C75F01" w:rsidRDefault="009D252E" w:rsidP="009D252E">
      <w:r w:rsidRPr="00C75F01">
        <w:t xml:space="preserve">______________, dnia ____________ r.   </w:t>
      </w:r>
    </w:p>
    <w:p w14:paraId="4D9BE10C" w14:textId="77777777" w:rsidR="009D252E" w:rsidRPr="00C75F01" w:rsidRDefault="009D252E" w:rsidP="009D252E">
      <w:pPr>
        <w:rPr>
          <w:sz w:val="18"/>
          <w:szCs w:val="18"/>
        </w:rPr>
      </w:pPr>
      <w:r w:rsidRPr="00C75F01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701569CA" w14:textId="77777777" w:rsidR="009D252E" w:rsidRPr="00C75F01" w:rsidRDefault="009D252E" w:rsidP="009D252E">
      <w:r w:rsidRPr="00C75F01">
        <w:t xml:space="preserve">                                                                                               ___________________________________________</w:t>
      </w:r>
    </w:p>
    <w:p w14:paraId="008861D3" w14:textId="77777777" w:rsidR="009D252E" w:rsidRPr="00C75F01" w:rsidRDefault="009D252E" w:rsidP="009D252E">
      <w:pPr>
        <w:rPr>
          <w:sz w:val="18"/>
          <w:szCs w:val="18"/>
        </w:rPr>
      </w:pPr>
      <w:r w:rsidRPr="00C75F01">
        <w:t xml:space="preserve">          </w:t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</w:r>
      <w:r w:rsidRPr="00C75F01">
        <w:tab/>
        <w:t xml:space="preserve"> </w:t>
      </w:r>
      <w:r w:rsidRPr="00C75F01">
        <w:rPr>
          <w:sz w:val="18"/>
          <w:szCs w:val="18"/>
        </w:rPr>
        <w:t xml:space="preserve">pieczęć imienna,  podpis osoby(osób)          </w:t>
      </w:r>
    </w:p>
    <w:p w14:paraId="0B1D7D73" w14:textId="77777777" w:rsidR="009D252E" w:rsidRPr="00C75F01" w:rsidRDefault="009D252E" w:rsidP="009D252E">
      <w:pPr>
        <w:ind w:left="5445"/>
        <w:rPr>
          <w:sz w:val="18"/>
          <w:szCs w:val="18"/>
        </w:rPr>
      </w:pPr>
      <w:r w:rsidRPr="00C75F01">
        <w:rPr>
          <w:sz w:val="18"/>
          <w:szCs w:val="18"/>
        </w:rPr>
        <w:t>uprawnionej(ych) do reprezentowania Wykonawcy</w:t>
      </w:r>
    </w:p>
    <w:p w14:paraId="05625530" w14:textId="77777777" w:rsidR="009D252E" w:rsidRPr="00C75F01" w:rsidRDefault="009D252E" w:rsidP="009D252E">
      <w:pPr>
        <w:rPr>
          <w:sz w:val="18"/>
          <w:szCs w:val="18"/>
        </w:rPr>
      </w:pPr>
    </w:p>
    <w:p w14:paraId="286AB817" w14:textId="77777777" w:rsidR="009D252E" w:rsidRPr="00C75F01" w:rsidRDefault="009D252E" w:rsidP="009D252E">
      <w:pPr>
        <w:rPr>
          <w:sz w:val="18"/>
          <w:szCs w:val="18"/>
        </w:rPr>
      </w:pPr>
      <w:r w:rsidRPr="00C75F01">
        <w:rPr>
          <w:sz w:val="18"/>
          <w:szCs w:val="18"/>
          <w:u w:val="single"/>
        </w:rPr>
        <w:t>Uwaga:</w:t>
      </w:r>
      <w:r w:rsidRPr="00C75F01">
        <w:rPr>
          <w:sz w:val="18"/>
          <w:szCs w:val="18"/>
        </w:rPr>
        <w:t xml:space="preserve">        </w:t>
      </w:r>
    </w:p>
    <w:p w14:paraId="21251B8B" w14:textId="77777777" w:rsidR="009D252E" w:rsidRPr="00C75F01" w:rsidRDefault="009D252E" w:rsidP="009D252E">
      <w:pPr>
        <w:rPr>
          <w:sz w:val="18"/>
          <w:szCs w:val="18"/>
        </w:rPr>
      </w:pPr>
      <w:r w:rsidRPr="00C75F01">
        <w:rPr>
          <w:sz w:val="18"/>
          <w:szCs w:val="18"/>
        </w:rPr>
        <w:t>*) - wypełnia Wykonawca zgodnie z treścią oferty.</w:t>
      </w:r>
    </w:p>
    <w:p w14:paraId="279E62C6" w14:textId="77777777" w:rsidR="009D252E" w:rsidRPr="00C75F01" w:rsidRDefault="009D252E" w:rsidP="009D252E">
      <w:pPr>
        <w:rPr>
          <w:spacing w:val="-20"/>
          <w:sz w:val="18"/>
          <w:szCs w:val="18"/>
        </w:rPr>
      </w:pPr>
      <w:r w:rsidRPr="00C75F01">
        <w:rPr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2401BC4" w14:textId="77777777" w:rsidR="009D252E" w:rsidRPr="00C75F01" w:rsidRDefault="009D252E" w:rsidP="009D252E">
      <w:pPr>
        <w:rPr>
          <w:spacing w:val="-20"/>
          <w:sz w:val="18"/>
          <w:szCs w:val="18"/>
        </w:rPr>
      </w:pPr>
    </w:p>
    <w:p w14:paraId="7075D128" w14:textId="77777777" w:rsidR="00E80CEF" w:rsidRPr="00C75F01" w:rsidRDefault="00E80CEF"/>
    <w:sectPr w:rsidR="00E80CEF" w:rsidRPr="00C75F01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03D3F" w14:textId="77777777" w:rsidR="00467214" w:rsidRDefault="00467214" w:rsidP="00153A0B">
      <w:pPr>
        <w:spacing w:line="240" w:lineRule="auto"/>
      </w:pPr>
      <w:r>
        <w:separator/>
      </w:r>
    </w:p>
  </w:endnote>
  <w:endnote w:type="continuationSeparator" w:id="0">
    <w:p w14:paraId="0B9231F8" w14:textId="77777777" w:rsidR="00467214" w:rsidRDefault="0046721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41DA6" w14:textId="77777777" w:rsidR="00D85FC4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E2350F" w14:textId="77777777" w:rsidR="00D85FC4" w:rsidRDefault="00D85FC4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2D27B" w14:textId="77777777" w:rsidR="00D85FC4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18D46" w14:textId="77777777" w:rsidR="00D85FC4" w:rsidRDefault="00D85FC4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82DE6" w14:textId="77777777" w:rsidR="00467214" w:rsidRDefault="00467214" w:rsidP="00153A0B">
      <w:pPr>
        <w:spacing w:line="240" w:lineRule="auto"/>
      </w:pPr>
      <w:r>
        <w:separator/>
      </w:r>
    </w:p>
  </w:footnote>
  <w:footnote w:type="continuationSeparator" w:id="0">
    <w:p w14:paraId="63B732BE" w14:textId="77777777" w:rsidR="00467214" w:rsidRDefault="0046721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C0AF8"/>
    <w:multiLevelType w:val="hybridMultilevel"/>
    <w:tmpl w:val="119A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799C276E"/>
    <w:multiLevelType w:val="multilevel"/>
    <w:tmpl w:val="C6648E2A"/>
    <w:lvl w:ilvl="0">
      <w:numFmt w:val="bullet"/>
      <w:lvlText w:val="-"/>
      <w:lvlJc w:val="left"/>
      <w:pPr>
        <w:tabs>
          <w:tab w:val="num" w:pos="0"/>
        </w:tabs>
        <w:ind w:left="122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tabs>
          <w:tab w:val="num" w:pos="0"/>
        </w:tabs>
        <w:ind w:left="113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tabs>
          <w:tab w:val="num" w:pos="0"/>
        </w:tabs>
        <w:ind w:left="185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tabs>
          <w:tab w:val="num" w:pos="0"/>
        </w:tabs>
        <w:ind w:left="257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tabs>
          <w:tab w:val="num" w:pos="0"/>
        </w:tabs>
        <w:ind w:left="329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tabs>
          <w:tab w:val="num" w:pos="0"/>
        </w:tabs>
        <w:ind w:left="401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tabs>
          <w:tab w:val="num" w:pos="0"/>
        </w:tabs>
        <w:ind w:left="473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tabs>
          <w:tab w:val="num" w:pos="0"/>
        </w:tabs>
        <w:ind w:left="545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tabs>
          <w:tab w:val="num" w:pos="0"/>
        </w:tabs>
        <w:ind w:left="6175" w:firstLine="0"/>
      </w:pPr>
      <w:rPr>
        <w:rFonts w:ascii="Georgia" w:hAnsi="Georgia" w:cs="Georgia" w:hint="default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num w:numId="1" w16cid:durableId="187648038">
    <w:abstractNumId w:val="1"/>
  </w:num>
  <w:num w:numId="2" w16cid:durableId="1011376216">
    <w:abstractNumId w:val="0"/>
  </w:num>
  <w:num w:numId="3" w16cid:durableId="2011593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326D"/>
    <w:rsid w:val="000069AA"/>
    <w:rsid w:val="00011B53"/>
    <w:rsid w:val="000A1CA2"/>
    <w:rsid w:val="000C57D5"/>
    <w:rsid w:val="0010402A"/>
    <w:rsid w:val="00107286"/>
    <w:rsid w:val="00153A0B"/>
    <w:rsid w:val="001632B8"/>
    <w:rsid w:val="00173829"/>
    <w:rsid w:val="00195999"/>
    <w:rsid w:val="001A1530"/>
    <w:rsid w:val="001B1AE4"/>
    <w:rsid w:val="001F3A99"/>
    <w:rsid w:val="0024445F"/>
    <w:rsid w:val="002B21EC"/>
    <w:rsid w:val="00321778"/>
    <w:rsid w:val="00344395"/>
    <w:rsid w:val="00346D51"/>
    <w:rsid w:val="00371A5C"/>
    <w:rsid w:val="00380E8F"/>
    <w:rsid w:val="00385FED"/>
    <w:rsid w:val="00397B9C"/>
    <w:rsid w:val="004257D4"/>
    <w:rsid w:val="00467214"/>
    <w:rsid w:val="004A1C73"/>
    <w:rsid w:val="004C705B"/>
    <w:rsid w:val="0051499F"/>
    <w:rsid w:val="005229FB"/>
    <w:rsid w:val="00582074"/>
    <w:rsid w:val="005D0A7B"/>
    <w:rsid w:val="00627739"/>
    <w:rsid w:val="00683452"/>
    <w:rsid w:val="006B31E2"/>
    <w:rsid w:val="006D691C"/>
    <w:rsid w:val="00707F79"/>
    <w:rsid w:val="00711951"/>
    <w:rsid w:val="00723438"/>
    <w:rsid w:val="00732BCD"/>
    <w:rsid w:val="00736AC3"/>
    <w:rsid w:val="007444D0"/>
    <w:rsid w:val="00773ABE"/>
    <w:rsid w:val="00804629"/>
    <w:rsid w:val="008106FC"/>
    <w:rsid w:val="0081563D"/>
    <w:rsid w:val="0082004E"/>
    <w:rsid w:val="00840213"/>
    <w:rsid w:val="008509EE"/>
    <w:rsid w:val="00851EB2"/>
    <w:rsid w:val="008568AA"/>
    <w:rsid w:val="00875CBC"/>
    <w:rsid w:val="008B233E"/>
    <w:rsid w:val="008D3EA3"/>
    <w:rsid w:val="008D6E1F"/>
    <w:rsid w:val="008F569A"/>
    <w:rsid w:val="00954BFE"/>
    <w:rsid w:val="00964F77"/>
    <w:rsid w:val="009A3A7A"/>
    <w:rsid w:val="009D0A4F"/>
    <w:rsid w:val="009D252E"/>
    <w:rsid w:val="009F62C0"/>
    <w:rsid w:val="00A122EB"/>
    <w:rsid w:val="00A42E76"/>
    <w:rsid w:val="00A45982"/>
    <w:rsid w:val="00A77060"/>
    <w:rsid w:val="00A908AE"/>
    <w:rsid w:val="00AB17B6"/>
    <w:rsid w:val="00AB736A"/>
    <w:rsid w:val="00AC13F8"/>
    <w:rsid w:val="00AE58BD"/>
    <w:rsid w:val="00AF35A3"/>
    <w:rsid w:val="00B25FDC"/>
    <w:rsid w:val="00B279D9"/>
    <w:rsid w:val="00B40ABC"/>
    <w:rsid w:val="00B41691"/>
    <w:rsid w:val="00BB1A10"/>
    <w:rsid w:val="00BF376D"/>
    <w:rsid w:val="00C04B64"/>
    <w:rsid w:val="00C34B1D"/>
    <w:rsid w:val="00C53C49"/>
    <w:rsid w:val="00C57761"/>
    <w:rsid w:val="00C75F01"/>
    <w:rsid w:val="00CA2BF3"/>
    <w:rsid w:val="00CA3419"/>
    <w:rsid w:val="00CF54F1"/>
    <w:rsid w:val="00D17C33"/>
    <w:rsid w:val="00D31D8E"/>
    <w:rsid w:val="00D61D13"/>
    <w:rsid w:val="00D62393"/>
    <w:rsid w:val="00D62FBD"/>
    <w:rsid w:val="00D85FC4"/>
    <w:rsid w:val="00DB77C2"/>
    <w:rsid w:val="00DE3DC3"/>
    <w:rsid w:val="00DE4C82"/>
    <w:rsid w:val="00E11430"/>
    <w:rsid w:val="00E1426C"/>
    <w:rsid w:val="00E51B2C"/>
    <w:rsid w:val="00E80CEF"/>
    <w:rsid w:val="00E9274C"/>
    <w:rsid w:val="00EC50F0"/>
    <w:rsid w:val="00EC670B"/>
    <w:rsid w:val="00F01D03"/>
    <w:rsid w:val="00F32D37"/>
    <w:rsid w:val="00F37457"/>
    <w:rsid w:val="00FB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444"/>
  <w15:docId w15:val="{0066A85A-355F-49D3-BB02-4BF1794E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qFormat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49</cp:revision>
  <cp:lastPrinted>2025-10-28T10:49:00Z</cp:lastPrinted>
  <dcterms:created xsi:type="dcterms:W3CDTF">2016-10-18T08:17:00Z</dcterms:created>
  <dcterms:modified xsi:type="dcterms:W3CDTF">2026-01-16T11:33:00Z</dcterms:modified>
</cp:coreProperties>
</file>