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71E17160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7457C77B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9E15C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E00FA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08F713AA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E00FA5">
        <w:rPr>
          <w:rFonts w:ascii="Times New Roman" w:hAnsi="Times New Roman" w:cs="Times New Roman"/>
          <w:sz w:val="24"/>
          <w:szCs w:val="24"/>
        </w:rPr>
        <w:t>19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E00FA5">
        <w:rPr>
          <w:rFonts w:ascii="Times New Roman" w:hAnsi="Times New Roman" w:cs="Times New Roman"/>
          <w:sz w:val="24"/>
          <w:szCs w:val="24"/>
        </w:rPr>
        <w:t>6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26837525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721D8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FB40F9D" w14:textId="6C64BA93" w:rsidR="007A1A64" w:rsidRDefault="003E4A23" w:rsidP="009A7C66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1D837471" w14:textId="77777777" w:rsidR="00F31C51" w:rsidRPr="009A7C66" w:rsidRDefault="00F31C51" w:rsidP="009A7C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538DDB" w14:textId="23D3F4BA" w:rsidR="007A1A64" w:rsidRPr="00A57610" w:rsidRDefault="007A1A64" w:rsidP="007A1A64">
      <w:pPr>
        <w:rPr>
          <w:rFonts w:ascii="Times New Roman" w:hAnsi="Times New Roman" w:cs="Times New Roman"/>
          <w:bCs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9E15CF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A57610" w:rsidRPr="00A57610">
        <w:rPr>
          <w:rFonts w:ascii="Times New Roman" w:hAnsi="Times New Roman" w:cs="Times New Roman"/>
          <w:b/>
          <w:bCs/>
          <w:sz w:val="24"/>
          <w:szCs w:val="24"/>
        </w:rPr>
        <w:t>ostawa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15CF">
        <w:rPr>
          <w:rFonts w:ascii="Times New Roman" w:hAnsi="Times New Roman" w:cs="Times New Roman"/>
          <w:b/>
          <w:bCs/>
          <w:sz w:val="24"/>
          <w:szCs w:val="24"/>
        </w:rPr>
        <w:t>rękawic medycznych w 4 pakietach”</w:t>
      </w:r>
    </w:p>
    <w:p w14:paraId="079E4176" w14:textId="77777777" w:rsidR="003A7B98" w:rsidRP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5D420230" w14:textId="77777777" w:rsidR="003A7B98" w:rsidRPr="003A7B98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3A7B98">
        <w:rPr>
          <w:rFonts w:ascii="Times New Roman" w:eastAsia="Calibri" w:hAnsi="Times New Roman" w:cs="Times New Roman"/>
          <w:sz w:val="24"/>
          <w:szCs w:val="24"/>
        </w:rPr>
        <w:t>(Dz. U. z 2024 r. poz. 1320.) Zamawiający przekazuje treść zapytań wraz z wyjaśnieniami:</w:t>
      </w:r>
    </w:p>
    <w:p w14:paraId="4F04F028" w14:textId="77777777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721D8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nr 1 Pakiet 1 poz. 1 </w:t>
      </w:r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wymaga aby wewnętrzna warstwa była pokryta warstwą hydrofobowo - hydrofilową w celu łatwego zakładania zarówno w środowisku wilgotnym jak i suchym ?</w:t>
      </w:r>
    </w:p>
    <w:p w14:paraId="1CDA8EB2" w14:textId="4DA80B0D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721D8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Odpowiedź Zamawiającego: </w:t>
      </w:r>
      <w:r w:rsidR="00684193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NIE.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Zamawiający podtrzymuje zapisy SWZ.</w:t>
      </w:r>
    </w:p>
    <w:p w14:paraId="0B7DFB30" w14:textId="77777777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B1A0CF1" w14:textId="77777777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721D8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nr 2 Pakiet 1,2,3,4 SWZ pkt 10.1 pkt 1</w:t>
      </w:r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Prosimy zamawiającego o wyjaśnienie i doprecyzowanie czy zamawiający wymaga przedłożenia dokumentów opracowanych i wydanych przez producenta oferowanych produktów.? </w:t>
      </w:r>
    </w:p>
    <w:p w14:paraId="46E9DF69" w14:textId="48668806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721D8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Odpowiedź Zamawiającego: </w:t>
      </w:r>
      <w:r w:rsidR="008B5523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Zamawiający </w:t>
      </w:r>
      <w:r w:rsidR="00684193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wymaga przedłożenia dokumentów producenta oferowanych produktów; ich autentyczność potwierdza wykonawca.</w:t>
      </w:r>
    </w:p>
    <w:p w14:paraId="316F75B5" w14:textId="77777777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C0379D9" w14:textId="77777777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21D8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nr 3 Pakiet 1 poz.1 </w:t>
      </w:r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Prosimy Zamawiającego o dopuszczenie rękawicy gładkiej bez pęcherzy zgrubień z wykończeniem z </w:t>
      </w:r>
      <w:proofErr w:type="spellStart"/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mikroteksturą</w:t>
      </w:r>
      <w:proofErr w:type="spellEnd"/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. </w:t>
      </w:r>
    </w:p>
    <w:p w14:paraId="6C79DBC2" w14:textId="4CF68231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721D8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 Zamawiający podtrzymuje zapisy SWZ.</w:t>
      </w:r>
    </w:p>
    <w:p w14:paraId="4C662C2F" w14:textId="77777777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06B9E351" w14:textId="77777777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721D8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nr 4 Pakiet 1 poz.2 </w:t>
      </w:r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wymaga aby wewnętrzna warstwa była pokryta warstwą hydrofobowo - hydrofilową w celu łatwego zakładania zarówno w środowisku wilgotnym jak i suchym ?</w:t>
      </w:r>
    </w:p>
    <w:p w14:paraId="3C8363E5" w14:textId="13CF2ADA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721D8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Odpowiedź Zamawiającego: </w:t>
      </w:r>
      <w:r w:rsidR="00187A4F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Nie. </w:t>
      </w:r>
      <w:r w:rsidR="001F0FE5" w:rsidRPr="001F0FE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Zamawiający podtrzymuje zapisy SWZ.</w:t>
      </w:r>
    </w:p>
    <w:p w14:paraId="24523E8B" w14:textId="77777777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0236231B" w14:textId="77777777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721D8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nr 5 Pakiet 2 poz.1 </w:t>
      </w:r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Prosimy Zamawiającego o dopuszczenie : Rękawice diagnostyczne i ochronne nitrylowe, jednorazowego użytku, niebieskie, dostępne w rozmiarach XS, S, M, L, XL,XXL kodowanych kolorystycznie, oznaczonych na co najmniej 5 ściankach opakowania; poglądowa grafika ułatwiająca dobór rozmiaru fabrycznie nadrukowana na opakowaniu. Powierzchnia wewnętrzna </w:t>
      </w:r>
      <w:proofErr w:type="spellStart"/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bezpudrowa</w:t>
      </w:r>
      <w:proofErr w:type="spellEnd"/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chlorowana; powierzchnia zewnętrzna posiada teksturę na palcach- potwierdzone kartą techniczną. Rolowany mankiet, uniwersalny kształt odpowiedni na prawą i lewą rękę. Grubość ścianki (+/- 0,03 mm)- na palcu: 0,09 mm, dłoni: 0,08 mm, mankiecie: 0,07 mm- potwierdzone kartą techniczną. Rękawice zaklasyfikowane jako wyrób medyczny klasy I </w:t>
      </w:r>
      <w:proofErr w:type="spellStart"/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</w:t>
      </w:r>
      <w:proofErr w:type="spellEnd"/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środek ochrony indywidualnej kat. III, typ B, spełniające wymagania: MDR 2017/745, EN 455-1, EN 455-2, EN 455-3, EN 455-4, EN ISO 20417, EN ISO 14971, EN ISO 15223-1, EN ISO 21420, EN </w:t>
      </w:r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 xml:space="preserve">ISO 374-1, EN ISO 374-5 potwierdzone Deklaracją Zgodności. AQL 1.0 potwierdzone raportem producenta z wynikami badań z niezależnej jednostki. Siła zrywu: min. 6N potwierdzona raportem producenta z wynikami badań z niezależnej jednostki. Długość: min. 240 mm potwierdzona raportem producenta z wynikami badań z niezależnej jednostki. Zawartość resztkowa pudru: poniżej 2 mg/rękawicę potwierdzona kartą techniczną. Badanie na przenikanie zgodnie z EN 16523-1 dla min. 20 substancji chemicznych, z czego dla min. 8 substancji na poziomie 6- potwierdzone raportem producenta z wynikami badań z niezależnej jednostki. Badanie na przenikanie zgodnie z ASTM D 6978 dla min. 11 </w:t>
      </w:r>
      <w:proofErr w:type="spellStart"/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cytostatyków</w:t>
      </w:r>
      <w:proofErr w:type="spellEnd"/>
      <w:r w:rsidRPr="00721D8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dla których wynik wynosi min. 240 min.- potwierdzone raportem producenta z wynikami badań z niezależnej jednostki oraz nadrukiem na opakowaniu. Badanie na przenikanie zgodnie z ASTM F1671- potwierdzone raportem producenta z wynikami Proces produkcyjny zgodny z ISO 9001, ISO 13485.</w:t>
      </w:r>
    </w:p>
    <w:p w14:paraId="71ED76A8" w14:textId="77777777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5D33EEAB" w14:textId="63B83C53" w:rsidR="00721D82" w:rsidRPr="00721D82" w:rsidRDefault="00721D82" w:rsidP="00721D82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bookmarkStart w:id="1" w:name="_Hlk220397294"/>
      <w:r w:rsidRPr="00721D8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Odpowiedź Zamawiającego: </w:t>
      </w:r>
      <w:bookmarkStart w:id="2" w:name="_Hlk220397445"/>
      <w:bookmarkEnd w:id="1"/>
      <w:r w:rsidRPr="00721D8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Zamawiający podtrzymuje zapisy SWZ.</w:t>
      </w:r>
      <w:bookmarkEnd w:id="2"/>
    </w:p>
    <w:p w14:paraId="3BB82D2E" w14:textId="77777777" w:rsidR="00EF2F8C" w:rsidRPr="00721D82" w:rsidRDefault="00EF2F8C" w:rsidP="00483A89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05C4D34" w14:textId="43AE7E0F" w:rsidR="00721D82" w:rsidRDefault="00721D82" w:rsidP="00721D8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Pytanie nr 6. </w:t>
      </w: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Pakiet 1 Pozycja 2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 xml:space="preserve"> </w:t>
      </w:r>
      <w:r w:rsidRPr="00721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Prosimy Zamawiającego o dopuszczenie rękawice chirurgicznych, syntetycznych neoprenowych, </w:t>
      </w:r>
      <w:proofErr w:type="spellStart"/>
      <w:r w:rsidRPr="00721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bezpudrowych</w:t>
      </w:r>
      <w:proofErr w:type="spellEnd"/>
      <w:r w:rsidRPr="00721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syntetyczną wielowarstwową powłoką polimerową z poliakrylanem i surfaktantem, powierzchnia zewnętrzna gładka, chwytna. Średnia grubość: na palcu 0,19 mm, dłoń 0,16 mm, na mankiecie 0,14 mm.</w:t>
      </w:r>
    </w:p>
    <w:p w14:paraId="505A8A13" w14:textId="0DC97998" w:rsidR="00721D82" w:rsidRDefault="00721D82" w:rsidP="00721D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Odpowiedź Zamawiającego: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TAK. Dopuszcza.</w:t>
      </w:r>
    </w:p>
    <w:p w14:paraId="20E5D7D2" w14:textId="77777777" w:rsidR="00721D82" w:rsidRPr="00721D82" w:rsidRDefault="00721D82" w:rsidP="00721D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B6AC1A8" w14:textId="242BA10C" w:rsidR="00483A89" w:rsidRDefault="00721D82" w:rsidP="00721D8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Pytanie 7 </w:t>
      </w: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Pakiet 2</w:t>
      </w: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721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Prosimy Zamawiającego o dopuszczenie o grubości na dłoni 0,07 +/- 0,02 mm. Pozostałe zgodnie z SWZ.</w:t>
      </w:r>
    </w:p>
    <w:p w14:paraId="43F21311" w14:textId="6884E184" w:rsidR="00721D82" w:rsidRPr="00721D82" w:rsidRDefault="00721D82" w:rsidP="00721D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Odpowiedź Zamawiającego:</w:t>
      </w:r>
      <w:r w:rsidRPr="00721D82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Zamawiający podtrzymuje zapisy SWZ.</w:t>
      </w:r>
    </w:p>
    <w:p w14:paraId="402E54E0" w14:textId="77777777" w:rsidR="00721D82" w:rsidRPr="00721D82" w:rsidRDefault="00721D82" w:rsidP="00721D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49F327D" w14:textId="372042E4" w:rsidR="00721D82" w:rsidRPr="00721D82" w:rsidRDefault="00721D82" w:rsidP="00721D8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Pytanie 8</w:t>
      </w: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Dotyczy zadania 1 poz. 2 </w:t>
      </w:r>
      <w:r w:rsidRPr="00721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Zwracamy się do Zamawiającego z prośbą o wyrażenie zgody na zaoferowanie rękawic o parametrach jak poniżej: </w:t>
      </w:r>
    </w:p>
    <w:p w14:paraId="0A60AE65" w14:textId="77777777" w:rsidR="00721D82" w:rsidRDefault="00721D82" w:rsidP="00721D8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21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Rękawice chirurgiczne syntetyczne, jałowe, </w:t>
      </w:r>
      <w:proofErr w:type="spellStart"/>
      <w:r w:rsidRPr="00721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poliizoprenowe</w:t>
      </w:r>
      <w:proofErr w:type="spellEnd"/>
      <w:r w:rsidRPr="00721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proofErr w:type="spellStart"/>
      <w:r w:rsidRPr="00721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bezpudrowe</w:t>
      </w:r>
      <w:proofErr w:type="spellEnd"/>
      <w:r w:rsidRPr="00721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kształt anatomiczny. Powierzchnia zewnętrzna teksturowana, polimeryzowana, powierzchnia wewnętrzna pokryta hydrofobową powłoką polimerową. Długość min. 306 mm, grubości: na palcu 0.20 mm, na dłoni 0.18 mm oraz na mankiecie 0.14 mm, siła zrywu: przed starzeniem 14 N, mankiet z opaską adhezyjną, zapewniającą stabilne dopasowanie i zapobiegającą zsuwaniu się rękawicy oraz nadrukowanym oznaczeniem R/L + rozmiar. Bez protein lateksu. AQL max 0,65. Sterylizowane radiacyjnie. Wyrób medyczny i środek ochrony indywidualnej kategorii III. </w:t>
      </w:r>
    </w:p>
    <w:p w14:paraId="4C50FE42" w14:textId="34EC8C8C" w:rsidR="00721D82" w:rsidRDefault="007172A2" w:rsidP="00721D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Odpowiedź Zamawiającego:</w:t>
      </w:r>
      <w:r w:rsidR="00D63C9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Zamawiający wyraża zgodę.</w:t>
      </w:r>
    </w:p>
    <w:p w14:paraId="05E50A87" w14:textId="77777777" w:rsidR="00D63C93" w:rsidRPr="00721D82" w:rsidRDefault="00D63C93" w:rsidP="00721D8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DD9E4B9" w14:textId="64272B19" w:rsidR="00721D82" w:rsidRDefault="00D63C93" w:rsidP="00721D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Pytanie 9. </w:t>
      </w:r>
      <w:r w:rsidR="00721D82"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Pytania do umowy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-</w:t>
      </w:r>
      <w:r w:rsidR="00721D82" w:rsidRPr="00721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Prosimy o dodanie do umowy zapisu dotyczącego składanych zamówień: Zamawiający będzie składał zamówienia wg bieżących potrzeb, jednak każde zamówienie będzie o wartości nie mniejszej niż 450 zł netto?”</w:t>
      </w:r>
      <w:r w:rsidR="00721D82"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</w:p>
    <w:p w14:paraId="0BA88EFE" w14:textId="4F61914A" w:rsidR="00D63C93" w:rsidRDefault="00D63C93" w:rsidP="00721D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Odpowiedź Zamawiającego: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Zamawiający podtrzymuje zapisy wzoru umowy.</w:t>
      </w:r>
    </w:p>
    <w:p w14:paraId="062C8C51" w14:textId="77777777" w:rsidR="00D63C93" w:rsidRPr="00721D82" w:rsidRDefault="00D63C93" w:rsidP="00721D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B287A3A" w14:textId="6AAF44EF" w:rsidR="00721D82" w:rsidRDefault="00D63C93" w:rsidP="00721D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Pytanie 10. </w:t>
      </w:r>
      <w:r w:rsidR="00721D82" w:rsidRPr="00721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Prosimy o dodanie do umowy zapisu: Zamawiający gwarantuje realizację umowy w wysokości nie niższej niż 80% całkowitej wartości umowy.”</w:t>
      </w:r>
      <w:r w:rsidR="00721D82"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</w:p>
    <w:p w14:paraId="74125114" w14:textId="6675AF3C" w:rsidR="008B5523" w:rsidRPr="008B5523" w:rsidRDefault="00D63C93" w:rsidP="008B552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Odpowiedź Zamawiającego:</w:t>
      </w:r>
      <w:r w:rsidR="008B5523" w:rsidRPr="008B55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8B5523" w:rsidRPr="008B55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Zamawiający podtrzymuje zapisy wzoru umowy.</w:t>
      </w:r>
    </w:p>
    <w:p w14:paraId="508359CB" w14:textId="77777777" w:rsidR="00D63C93" w:rsidRPr="00721D82" w:rsidRDefault="00D63C93" w:rsidP="00721D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59F5EEA" w14:textId="6AC80BBD" w:rsidR="00721D82" w:rsidRDefault="00D63C93" w:rsidP="00721D8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Pytanie 11. </w:t>
      </w:r>
      <w:r w:rsidR="00721D82" w:rsidRPr="00D63C9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braku zgody na powyższy zapis w umowie, prosimy o deklaracje Zamawiającego w jakim stopniu % umowa zostanie na pewno zrealizowana.</w:t>
      </w:r>
    </w:p>
    <w:p w14:paraId="16ABB479" w14:textId="6985BC3F" w:rsidR="008B5523" w:rsidRPr="008B5523" w:rsidRDefault="00D63C93" w:rsidP="008B552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721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Odpowiedź Zamawiającego:</w:t>
      </w:r>
      <w:r w:rsidR="008B5523" w:rsidRPr="008B55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8B5523" w:rsidRPr="008B55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Zamawiający podtrzymuje zapisy wzoru umowy.</w:t>
      </w:r>
    </w:p>
    <w:p w14:paraId="557B74D4" w14:textId="5437535B" w:rsidR="00D63C93" w:rsidRDefault="00D63C93" w:rsidP="00721D8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80A417F" w14:textId="77777777" w:rsidR="00D63C93" w:rsidRPr="00721D82" w:rsidRDefault="00D63C93" w:rsidP="00721D8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11976842" w:rsidR="003E4A23" w:rsidRPr="00EB426C" w:rsidRDefault="003E4A23" w:rsidP="0053754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2120B2">
        <w:rPr>
          <w:rFonts w:ascii="Times New Roman" w:hAnsi="Times New Roman" w:cs="Times New Roman"/>
          <w:sz w:val="24"/>
          <w:szCs w:val="24"/>
        </w:rPr>
        <w:t>2</w:t>
      </w:r>
      <w:r w:rsidR="00721D82">
        <w:rPr>
          <w:rFonts w:ascii="Times New Roman" w:hAnsi="Times New Roman" w:cs="Times New Roman"/>
          <w:sz w:val="24"/>
          <w:szCs w:val="24"/>
        </w:rPr>
        <w:t>7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01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E00FA5">
        <w:rPr>
          <w:rFonts w:ascii="Times New Roman" w:hAnsi="Times New Roman" w:cs="Times New Roman"/>
          <w:sz w:val="24"/>
          <w:szCs w:val="24"/>
        </w:rPr>
        <w:t>6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70919"/>
    <w:multiLevelType w:val="hybridMultilevel"/>
    <w:tmpl w:val="B4EA2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935E1"/>
    <w:multiLevelType w:val="hybridMultilevel"/>
    <w:tmpl w:val="72CED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3"/>
  </w:num>
  <w:num w:numId="2" w16cid:durableId="2094006394">
    <w:abstractNumId w:val="0"/>
  </w:num>
  <w:num w:numId="3" w16cid:durableId="1710372078">
    <w:abstractNumId w:val="1"/>
  </w:num>
  <w:num w:numId="4" w16cid:durableId="1242778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A39D1"/>
    <w:rsid w:val="000B5B9A"/>
    <w:rsid w:val="000C286B"/>
    <w:rsid w:val="00116122"/>
    <w:rsid w:val="00187A4F"/>
    <w:rsid w:val="001F0FE5"/>
    <w:rsid w:val="002120B2"/>
    <w:rsid w:val="002743CB"/>
    <w:rsid w:val="002821E4"/>
    <w:rsid w:val="00293D58"/>
    <w:rsid w:val="003A7B98"/>
    <w:rsid w:val="003E4A23"/>
    <w:rsid w:val="003F1F3A"/>
    <w:rsid w:val="00400555"/>
    <w:rsid w:val="00435A0B"/>
    <w:rsid w:val="00483A89"/>
    <w:rsid w:val="004A360F"/>
    <w:rsid w:val="004A5C9A"/>
    <w:rsid w:val="004F7D50"/>
    <w:rsid w:val="00537540"/>
    <w:rsid w:val="005A110F"/>
    <w:rsid w:val="00600D7A"/>
    <w:rsid w:val="00637048"/>
    <w:rsid w:val="0065652A"/>
    <w:rsid w:val="00684193"/>
    <w:rsid w:val="006A0F49"/>
    <w:rsid w:val="006A1E0B"/>
    <w:rsid w:val="006B327D"/>
    <w:rsid w:val="006E475C"/>
    <w:rsid w:val="006F28BF"/>
    <w:rsid w:val="007172A2"/>
    <w:rsid w:val="00721D82"/>
    <w:rsid w:val="00743998"/>
    <w:rsid w:val="00744A2C"/>
    <w:rsid w:val="0077346F"/>
    <w:rsid w:val="007A1A64"/>
    <w:rsid w:val="008B5523"/>
    <w:rsid w:val="00914CBF"/>
    <w:rsid w:val="00947EFD"/>
    <w:rsid w:val="009A7C66"/>
    <w:rsid w:val="009B7EA9"/>
    <w:rsid w:val="009D3ADB"/>
    <w:rsid w:val="009E15CF"/>
    <w:rsid w:val="00A22F15"/>
    <w:rsid w:val="00A4378F"/>
    <w:rsid w:val="00A57610"/>
    <w:rsid w:val="00A74789"/>
    <w:rsid w:val="00B322BB"/>
    <w:rsid w:val="00B45D7A"/>
    <w:rsid w:val="00BA3AE4"/>
    <w:rsid w:val="00BD60C6"/>
    <w:rsid w:val="00BE1A75"/>
    <w:rsid w:val="00BF6A1A"/>
    <w:rsid w:val="00C33522"/>
    <w:rsid w:val="00C86342"/>
    <w:rsid w:val="00CC694E"/>
    <w:rsid w:val="00D63C93"/>
    <w:rsid w:val="00DD4654"/>
    <w:rsid w:val="00E00FA5"/>
    <w:rsid w:val="00E12F1F"/>
    <w:rsid w:val="00E1522E"/>
    <w:rsid w:val="00E52E86"/>
    <w:rsid w:val="00E70B1C"/>
    <w:rsid w:val="00EB426C"/>
    <w:rsid w:val="00EF2F8C"/>
    <w:rsid w:val="00F31C51"/>
    <w:rsid w:val="00F71C9A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20B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F2F8C"/>
    <w:pPr>
      <w:spacing w:line="278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2D532-8FDE-4505-A15C-D2AEB4353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854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62</cp:revision>
  <cp:lastPrinted>2026-01-27T09:23:00Z</cp:lastPrinted>
  <dcterms:created xsi:type="dcterms:W3CDTF">2023-12-01T07:19:00Z</dcterms:created>
  <dcterms:modified xsi:type="dcterms:W3CDTF">2026-01-27T09:23:00Z</dcterms:modified>
</cp:coreProperties>
</file>