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01C1" w14:textId="2D23A7EC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Załącznik nr 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7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 do SWZ </w:t>
      </w:r>
    </w:p>
    <w:p w14:paraId="278149D8" w14:textId="18F013C2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AZP/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03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/P/202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6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 </w:t>
      </w:r>
    </w:p>
    <w:p w14:paraId="25FA9958" w14:textId="77777777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color w:val="FF0000"/>
          <w:sz w:val="20"/>
          <w:szCs w:val="20"/>
          <w:lang w:eastAsia="ar-SA"/>
        </w:rPr>
      </w:pPr>
      <w:r w:rsidRPr="003F40AC">
        <w:rPr>
          <w:rFonts w:eastAsia="Times New Roman" w:cstheme="minorHAnsi"/>
          <w:color w:val="FF0000"/>
          <w:sz w:val="20"/>
          <w:szCs w:val="20"/>
          <w:lang w:eastAsia="ar-SA"/>
        </w:rPr>
        <w:t>(składany na wezwanie Zamawiającego</w:t>
      </w:r>
      <w:r w:rsidRPr="003F40AC">
        <w:rPr>
          <w:rFonts w:eastAsia="Times New Roman" w:cstheme="minorHAnsi"/>
          <w:snapToGrid w:val="0"/>
          <w:color w:val="FF0000"/>
          <w:sz w:val="20"/>
          <w:szCs w:val="20"/>
          <w:lang w:eastAsia="pl-PL"/>
        </w:rPr>
        <w:t>)</w:t>
      </w:r>
    </w:p>
    <w:p w14:paraId="5D8BB657" w14:textId="77777777" w:rsidR="00393D77" w:rsidRPr="003F40AC" w:rsidRDefault="00393D77" w:rsidP="00393D77">
      <w:pPr>
        <w:tabs>
          <w:tab w:val="left" w:pos="2580"/>
        </w:tabs>
        <w:suppressAutoHyphens/>
        <w:spacing w:after="0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sz w:val="20"/>
          <w:szCs w:val="20"/>
          <w:lang w:eastAsia="ar-SA"/>
        </w:rPr>
        <w:t>Wykonawca:</w:t>
      </w:r>
      <w:r w:rsidRPr="003F40AC">
        <w:rPr>
          <w:rFonts w:eastAsia="Times New Roman" w:cstheme="minorHAnsi"/>
          <w:b/>
          <w:sz w:val="20"/>
          <w:szCs w:val="20"/>
          <w:lang w:eastAsia="ar-SA"/>
        </w:rPr>
        <w:tab/>
      </w:r>
    </w:p>
    <w:p w14:paraId="53DF0C29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2EE25198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3B60FFBF" w14:textId="77777777" w:rsidR="00393D77" w:rsidRPr="003F40AC" w:rsidRDefault="00393D77" w:rsidP="00393D77">
      <w:pPr>
        <w:suppressAutoHyphens/>
        <w:spacing w:after="0"/>
        <w:ind w:right="5954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i/>
          <w:sz w:val="20"/>
          <w:szCs w:val="20"/>
          <w:lang w:eastAsia="ar-SA"/>
        </w:rPr>
        <w:t>(pełna nazwa / firma, adres)</w:t>
      </w:r>
    </w:p>
    <w:p w14:paraId="13401FD3" w14:textId="77777777" w:rsidR="00393D77" w:rsidRPr="003F40AC" w:rsidRDefault="00393D77" w:rsidP="00393D77">
      <w:pPr>
        <w:suppressAutoHyphens/>
        <w:spacing w:after="0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sz w:val="20"/>
          <w:szCs w:val="20"/>
          <w:u w:val="single"/>
          <w:lang w:eastAsia="ar-SA"/>
        </w:rPr>
        <w:t>reprezentowany przez:</w:t>
      </w:r>
    </w:p>
    <w:p w14:paraId="1E11A889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73867C3C" w14:textId="3D1B331E" w:rsidR="00393D77" w:rsidRPr="003F40AC" w:rsidRDefault="00393D77" w:rsidP="008464E2">
      <w:pPr>
        <w:suppressAutoHyphens/>
        <w:spacing w:after="0"/>
        <w:rPr>
          <w:rFonts w:eastAsia="Times New Roman" w:cstheme="minorHAnsi"/>
          <w:i/>
          <w:sz w:val="20"/>
          <w:szCs w:val="20"/>
          <w:lang w:eastAsia="ar-SA"/>
        </w:rPr>
      </w:pPr>
      <w:r w:rsidRPr="003F40AC">
        <w:rPr>
          <w:rFonts w:eastAsia="Times New Roman" w:cstheme="minorHAnsi"/>
          <w:i/>
          <w:sz w:val="20"/>
          <w:szCs w:val="20"/>
          <w:lang w:eastAsia="ar-SA"/>
        </w:rPr>
        <w:t>(imię, nazwisko, stanowisko / podstawa do  reprezentacji)</w:t>
      </w:r>
    </w:p>
    <w:p w14:paraId="6C933D42" w14:textId="77777777" w:rsidR="00AE43D4" w:rsidRPr="003F40AC" w:rsidRDefault="00AE43D4" w:rsidP="008464E2">
      <w:pPr>
        <w:suppressAutoHyphens/>
        <w:spacing w:after="0"/>
        <w:rPr>
          <w:rFonts w:eastAsia="Times New Roman" w:cstheme="minorHAnsi"/>
          <w:i/>
          <w:sz w:val="20"/>
          <w:szCs w:val="20"/>
          <w:lang w:eastAsia="ar-SA"/>
        </w:rPr>
      </w:pPr>
    </w:p>
    <w:p w14:paraId="0DB5F4A8" w14:textId="72C10FC2" w:rsidR="002D48E4" w:rsidRPr="003F40AC" w:rsidRDefault="002D48E4" w:rsidP="002D48E4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b/>
          <w:sz w:val="20"/>
          <w:szCs w:val="20"/>
        </w:rPr>
        <w:t>WYKAZ OSÓB</w:t>
      </w:r>
    </w:p>
    <w:p w14:paraId="0EA71003" w14:textId="77777777" w:rsidR="003F5200" w:rsidRPr="003F40AC" w:rsidRDefault="002D48E4" w:rsidP="00496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b/>
          <w:sz w:val="20"/>
          <w:szCs w:val="20"/>
        </w:rPr>
        <w:t>które będą uczestniczyć w realizacji zamówienia</w:t>
      </w:r>
      <w:r w:rsidR="00496B4F" w:rsidRPr="003F40AC">
        <w:rPr>
          <w:rFonts w:cstheme="minorHAnsi"/>
          <w:b/>
          <w:sz w:val="20"/>
          <w:szCs w:val="20"/>
        </w:rPr>
        <w:t xml:space="preserve"> publicznego </w:t>
      </w:r>
    </w:p>
    <w:p w14:paraId="6FCDA248" w14:textId="1A88D6D9" w:rsidR="00393D77" w:rsidRPr="003F40AC" w:rsidRDefault="00393D77" w:rsidP="00496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sz w:val="20"/>
          <w:szCs w:val="20"/>
        </w:rPr>
        <w:t>pn</w:t>
      </w:r>
      <w:r w:rsidRPr="003F40AC">
        <w:rPr>
          <w:rFonts w:cstheme="minorHAnsi"/>
          <w:b/>
          <w:i/>
          <w:iCs/>
          <w:sz w:val="20"/>
          <w:szCs w:val="20"/>
        </w:rPr>
        <w:t>.:</w:t>
      </w:r>
    </w:p>
    <w:p w14:paraId="4D32CA19" w14:textId="77777777" w:rsidR="00AE43D4" w:rsidRPr="003F40AC" w:rsidRDefault="00AE43D4" w:rsidP="00AE43D4">
      <w:pPr>
        <w:spacing w:line="259" w:lineRule="auto"/>
        <w:jc w:val="center"/>
        <w:rPr>
          <w:rFonts w:cstheme="minorHAnsi"/>
          <w:b/>
          <w:b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 xml:space="preserve">„Rozbudowa i integracja systemów informatycznych Okręgowego Szpitala Kolejowego w Katowicach” </w:t>
      </w:r>
    </w:p>
    <w:p w14:paraId="5C198C44" w14:textId="77777777" w:rsidR="00AE43D4" w:rsidRPr="003F40AC" w:rsidRDefault="00AE43D4" w:rsidP="00AE43D4">
      <w:pPr>
        <w:suppressAutoHyphens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 xml:space="preserve">w ramach przedsięwzięcia pn. „Cyfryzacja i podniesienie poziomu </w:t>
      </w:r>
      <w:proofErr w:type="spellStart"/>
      <w:r w:rsidRPr="003F40AC">
        <w:rPr>
          <w:rFonts w:cstheme="minorHAnsi"/>
          <w:b/>
          <w:bCs/>
          <w:sz w:val="20"/>
          <w:szCs w:val="20"/>
        </w:rPr>
        <w:t>cyberbezpieczeństwa</w:t>
      </w:r>
      <w:proofErr w:type="spellEnd"/>
      <w:r w:rsidRPr="003F40AC">
        <w:rPr>
          <w:rFonts w:cstheme="minorHAnsi"/>
          <w:b/>
          <w:bCs/>
          <w:sz w:val="20"/>
          <w:szCs w:val="20"/>
        </w:rPr>
        <w:t xml:space="preserve"> Okręgowego Szpitala Kolejowego w Katowicach – </w:t>
      </w:r>
      <w:proofErr w:type="spellStart"/>
      <w:r w:rsidRPr="003F40AC">
        <w:rPr>
          <w:rFonts w:cstheme="minorHAnsi"/>
          <w:b/>
          <w:bCs/>
          <w:sz w:val="20"/>
          <w:szCs w:val="20"/>
        </w:rPr>
        <w:t>s.p.z.o.z</w:t>
      </w:r>
      <w:proofErr w:type="spellEnd"/>
      <w:r w:rsidRPr="003F40AC">
        <w:rPr>
          <w:rFonts w:cstheme="minorHAnsi"/>
          <w:b/>
          <w:bCs/>
          <w:sz w:val="20"/>
          <w:szCs w:val="20"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3F40AC">
        <w:rPr>
          <w:rFonts w:cstheme="minorHAnsi"/>
          <w:b/>
          <w:bCs/>
          <w:iCs/>
          <w:sz w:val="20"/>
          <w:szCs w:val="20"/>
        </w:rPr>
        <w:t>będącej elementem komponentu D „Efektywność, dostępność i jakość systemu ochrony zdrowia”., nabór  konkurencyjny nr KPOD.07.03-IP.10-001/25</w:t>
      </w:r>
      <w:r w:rsidRPr="003F40AC">
        <w:rPr>
          <w:rFonts w:cstheme="minorHAnsi"/>
          <w:b/>
          <w:bCs/>
          <w:sz w:val="20"/>
          <w:szCs w:val="20"/>
        </w:rPr>
        <w:t>”</w:t>
      </w:r>
    </w:p>
    <w:p w14:paraId="304FB0BA" w14:textId="32B16FC4" w:rsidR="0084660F" w:rsidRPr="003F40AC" w:rsidRDefault="0084660F" w:rsidP="00AE43D4">
      <w:pPr>
        <w:suppressAutoHyphens/>
        <w:spacing w:after="0" w:line="240" w:lineRule="auto"/>
        <w:jc w:val="center"/>
        <w:rPr>
          <w:rFonts w:eastAsia="Times New Roman" w:cstheme="minorHAnsi"/>
          <w:b/>
          <w:i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iCs/>
          <w:color w:val="4472C4"/>
          <w:sz w:val="20"/>
          <w:szCs w:val="20"/>
          <w:lang w:eastAsia="ar-SA"/>
        </w:rPr>
        <w:t xml:space="preserve">- </w:t>
      </w:r>
      <w:r w:rsidRPr="003F40AC">
        <w:rPr>
          <w:rFonts w:eastAsia="Times New Roman" w:cstheme="minorHAnsi"/>
          <w:b/>
          <w:i/>
          <w:color w:val="4472C4"/>
          <w:sz w:val="20"/>
          <w:szCs w:val="20"/>
          <w:lang w:eastAsia="ar-SA"/>
        </w:rPr>
        <w:t>dotyczy wyłącznie pakietu nr 1</w:t>
      </w:r>
    </w:p>
    <w:p w14:paraId="72E99117" w14:textId="77777777" w:rsidR="00E9441E" w:rsidRPr="003F40AC" w:rsidRDefault="00E9441E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</w:p>
    <w:p w14:paraId="6A2CEEC2" w14:textId="01875324" w:rsidR="00E24939" w:rsidRPr="003F40AC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Wykaz 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>osób skierowanych do realizacji zamówienia posiadających określone kwalifikacje zawodowe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, wymagany w celu potwierdzenia spełniania warunku określonego w Rozdziale </w:t>
      </w:r>
      <w:r w:rsidR="005A40B1">
        <w:rPr>
          <w:rFonts w:eastAsia="Times New Roman" w:cstheme="minorHAnsi"/>
          <w:bCs/>
          <w:sz w:val="20"/>
          <w:szCs w:val="20"/>
          <w:lang w:eastAsia="ar-SA"/>
        </w:rPr>
        <w:t>V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 ust. </w:t>
      </w:r>
      <w:r w:rsidR="00A1673A" w:rsidRPr="003F40AC">
        <w:rPr>
          <w:rFonts w:eastAsia="Times New Roman" w:cstheme="minorHAnsi"/>
          <w:bCs/>
          <w:sz w:val="20"/>
          <w:szCs w:val="20"/>
          <w:lang w:eastAsia="ar-SA"/>
        </w:rPr>
        <w:t>2 pkt 4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) 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lit. </w:t>
      </w:r>
      <w:r w:rsidR="00AE43D4" w:rsidRPr="003F40AC">
        <w:rPr>
          <w:rFonts w:eastAsia="Times New Roman" w:cstheme="minorHAnsi"/>
          <w:bCs/>
          <w:sz w:val="20"/>
          <w:szCs w:val="20"/>
          <w:lang w:eastAsia="ar-SA"/>
        </w:rPr>
        <w:t>a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. 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>Specyfikacji Warunków Zamówienia</w:t>
      </w:r>
    </w:p>
    <w:p w14:paraId="58D0798B" w14:textId="77777777" w:rsidR="00E24939" w:rsidRPr="003F40AC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</w:p>
    <w:p w14:paraId="5C273B2E" w14:textId="200B18AF" w:rsidR="001E12B9" w:rsidRPr="003F40AC" w:rsidRDefault="00E24939" w:rsidP="001E12B9">
      <w:pPr>
        <w:suppressAutoHyphens/>
        <w:spacing w:after="0" w:line="240" w:lineRule="auto"/>
        <w:jc w:val="both"/>
        <w:rPr>
          <w:rFonts w:eastAsia="Times New Roman" w:cstheme="minorHAnsi"/>
          <w:bCs/>
          <w:i/>
          <w:color w:val="FF0000"/>
          <w:sz w:val="20"/>
          <w:szCs w:val="20"/>
          <w:lang w:eastAsia="ar-SA"/>
        </w:rPr>
      </w:pPr>
      <w:r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(Warunek  zostanie spełniony, jeżeli Wykonawca wykaże, 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>że osob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skierowan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do realizacji zamówienia, 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w szczególności odpowiedzialn</w:t>
      </w:r>
      <w:r w:rsidR="006C3317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za świadczenie poszczególnych funkcji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– tj.: </w:t>
      </w:r>
      <w:r w:rsidR="00AE43D4" w:rsidRPr="003F40AC">
        <w:rPr>
          <w:rFonts w:cstheme="minorHAnsi"/>
          <w:bCs/>
          <w:i/>
          <w:sz w:val="20"/>
          <w:szCs w:val="20"/>
        </w:rPr>
        <w:t>Inżynier ds. Systemów Pamięci Masowych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, posiada kwalifikacje zawodowe niezbędne do wykonania przedmiotowego zamówienia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>, wskazane poniżej:</w:t>
      </w:r>
    </w:p>
    <w:p w14:paraId="7EF804CF" w14:textId="1FB621F5" w:rsidR="00AE43D4" w:rsidRPr="003F40AC" w:rsidRDefault="00AE43D4" w:rsidP="00AE43D4">
      <w:pPr>
        <w:widowControl w:val="0"/>
        <w:spacing w:after="0" w:line="259" w:lineRule="auto"/>
        <w:rPr>
          <w:rFonts w:cstheme="minorHAnsi"/>
          <w:i/>
          <w:sz w:val="20"/>
          <w:szCs w:val="20"/>
        </w:rPr>
      </w:pPr>
      <w:r w:rsidRPr="003F40AC">
        <w:rPr>
          <w:rFonts w:eastAsia="Times New Roman" w:cstheme="minorHAnsi"/>
          <w:bCs/>
          <w:i/>
          <w:sz w:val="20"/>
          <w:szCs w:val="20"/>
          <w:lang w:eastAsia="ar-SA"/>
        </w:rPr>
        <w:lastRenderedPageBreak/>
        <w:t xml:space="preserve">- </w:t>
      </w:r>
      <w:r w:rsidR="006C3317" w:rsidRPr="003F40AC">
        <w:rPr>
          <w:rFonts w:eastAsia="Times New Roman" w:cstheme="minorHAnsi"/>
          <w:bCs/>
          <w:i/>
          <w:sz w:val="20"/>
          <w:szCs w:val="20"/>
          <w:lang w:eastAsia="ar-SA"/>
        </w:rPr>
        <w:t>posiada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</w:t>
      </w:r>
      <w:r w:rsidRPr="003F40AC">
        <w:rPr>
          <w:rFonts w:cstheme="minorHAnsi"/>
          <w:i/>
          <w:sz w:val="20"/>
          <w:szCs w:val="20"/>
        </w:rPr>
        <w:t xml:space="preserve">udokumentowane doświadczenie w przeprowadzeniu co najmniej 2 wdrożeń macierzy </w:t>
      </w:r>
      <w:proofErr w:type="spellStart"/>
      <w:r w:rsidRPr="003F40AC">
        <w:rPr>
          <w:rFonts w:cstheme="minorHAnsi"/>
          <w:i/>
          <w:sz w:val="20"/>
          <w:szCs w:val="20"/>
        </w:rPr>
        <w:t>All</w:t>
      </w:r>
      <w:proofErr w:type="spellEnd"/>
      <w:r w:rsidRPr="003F40AC">
        <w:rPr>
          <w:rFonts w:cstheme="minorHAnsi"/>
          <w:i/>
          <w:sz w:val="20"/>
          <w:szCs w:val="20"/>
        </w:rPr>
        <w:t xml:space="preserve">-Flash o pojemności min. 50TB każda w ciągu ostatnich 3 lat </w:t>
      </w:r>
      <w:r w:rsidRPr="003F40AC">
        <w:rPr>
          <w:rFonts w:cstheme="minorHAnsi"/>
          <w:b/>
          <w:bCs/>
          <w:i/>
          <w:sz w:val="20"/>
          <w:szCs w:val="20"/>
        </w:rPr>
        <w:t>oraz</w:t>
      </w:r>
    </w:p>
    <w:p w14:paraId="6C2ECB93" w14:textId="633889AA" w:rsidR="00AE43D4" w:rsidRPr="003F40AC" w:rsidRDefault="00AE43D4" w:rsidP="00AE43D4">
      <w:pPr>
        <w:widowControl w:val="0"/>
        <w:spacing w:after="0" w:line="259" w:lineRule="auto"/>
        <w:rPr>
          <w:rFonts w:cstheme="minorHAnsi"/>
          <w:i/>
          <w:sz w:val="20"/>
          <w:szCs w:val="20"/>
        </w:rPr>
      </w:pPr>
      <w:r w:rsidRPr="003F40AC">
        <w:rPr>
          <w:rFonts w:cstheme="minorHAnsi"/>
          <w:i/>
          <w:sz w:val="20"/>
          <w:szCs w:val="20"/>
        </w:rPr>
        <w:t xml:space="preserve">- posiada certyfikat techniczny wystawiony przez producenta oferowanej macierzy, potwierdzający kompetencje w zakresie </w:t>
      </w:r>
      <w:r w:rsidRPr="003F40AC">
        <w:rPr>
          <w:rFonts w:cstheme="minorHAnsi"/>
          <w:b/>
          <w:bCs/>
          <w:i/>
          <w:sz w:val="20"/>
          <w:szCs w:val="20"/>
        </w:rPr>
        <w:t>wdrażania i administracji</w:t>
      </w:r>
      <w:r w:rsidRPr="003F40AC">
        <w:rPr>
          <w:rFonts w:cstheme="minorHAnsi"/>
          <w:i/>
          <w:sz w:val="20"/>
          <w:szCs w:val="20"/>
        </w:rPr>
        <w:t xml:space="preserve"> oferowanym systemem na poziomie min. Professional/</w:t>
      </w:r>
      <w:proofErr w:type="spellStart"/>
      <w:r w:rsidRPr="003F40AC">
        <w:rPr>
          <w:rFonts w:cstheme="minorHAnsi"/>
          <w:i/>
          <w:sz w:val="20"/>
          <w:szCs w:val="20"/>
        </w:rPr>
        <w:t>Specialist</w:t>
      </w:r>
      <w:proofErr w:type="spellEnd"/>
      <w:r w:rsidRPr="003F40AC">
        <w:rPr>
          <w:rFonts w:cstheme="minorHAnsi"/>
          <w:i/>
          <w:sz w:val="20"/>
          <w:szCs w:val="20"/>
        </w:rPr>
        <w:t xml:space="preserve"> </w:t>
      </w:r>
      <w:r w:rsidRPr="003F40AC">
        <w:rPr>
          <w:rFonts w:cstheme="minorHAnsi"/>
          <w:b/>
          <w:bCs/>
          <w:i/>
          <w:sz w:val="20"/>
          <w:szCs w:val="20"/>
        </w:rPr>
        <w:t>oraz</w:t>
      </w:r>
    </w:p>
    <w:p w14:paraId="145A86CB" w14:textId="22840650" w:rsidR="00254784" w:rsidRPr="003F40AC" w:rsidRDefault="00AE43D4" w:rsidP="00AE43D4">
      <w:pPr>
        <w:autoSpaceDE w:val="0"/>
        <w:autoSpaceDN w:val="0"/>
        <w:adjustRightInd w:val="0"/>
        <w:spacing w:after="0" w:line="259" w:lineRule="auto"/>
        <w:rPr>
          <w:rFonts w:eastAsia="Times New Roman" w:cstheme="minorHAnsi"/>
          <w:bCs/>
          <w:i/>
          <w:sz w:val="20"/>
          <w:szCs w:val="20"/>
          <w:lang w:eastAsia="ar-SA"/>
        </w:rPr>
      </w:pPr>
      <w:r w:rsidRPr="003F40AC">
        <w:rPr>
          <w:rFonts w:cstheme="minorHAnsi"/>
          <w:i/>
          <w:sz w:val="20"/>
          <w:szCs w:val="20"/>
        </w:rPr>
        <w:t xml:space="preserve">- posiada certyfikat potwierdzający kompetencje w zakresie projektowania oraz wdrażania pamięci masowej typu Enterprise na oferowanej platformie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417"/>
        <w:gridCol w:w="1560"/>
        <w:gridCol w:w="2126"/>
        <w:gridCol w:w="1417"/>
        <w:gridCol w:w="1418"/>
        <w:gridCol w:w="5103"/>
      </w:tblGrid>
      <w:tr w:rsidR="000E0776" w:rsidRPr="003F40AC" w14:paraId="17286778" w14:textId="77777777" w:rsidTr="00183761">
        <w:trPr>
          <w:trHeight w:val="15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09AE" w14:textId="5496752C" w:rsidR="000E0776" w:rsidRPr="003F40AC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L</w:t>
            </w:r>
            <w:r w:rsidR="00AE43D4" w:rsidRPr="003F40AC">
              <w:rPr>
                <w:rFonts w:cstheme="minorHAnsi"/>
                <w:b/>
                <w:i/>
                <w:sz w:val="20"/>
                <w:szCs w:val="20"/>
              </w:rPr>
              <w:t>.</w:t>
            </w:r>
            <w:r w:rsidRPr="003F40AC">
              <w:rPr>
                <w:rFonts w:cstheme="minorHAnsi"/>
                <w:b/>
                <w:i/>
                <w:sz w:val="20"/>
                <w:szCs w:val="20"/>
              </w:rPr>
              <w:t>p</w:t>
            </w:r>
            <w:r w:rsidR="00AE43D4" w:rsidRPr="003F40AC">
              <w:rPr>
                <w:rFonts w:cstheme="minorHAnsi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AE10FB" w14:textId="03F46ADB" w:rsidR="000E0776" w:rsidRPr="003F40AC" w:rsidRDefault="000E0776" w:rsidP="00AE43D4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Imię i nazwisko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E06433F" w14:textId="44336D49" w:rsidR="000E0776" w:rsidRPr="003F40AC" w:rsidRDefault="000E0776" w:rsidP="00AE43D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 xml:space="preserve">Doświadczenie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14FA434" w14:textId="00A1F406" w:rsidR="000E0776" w:rsidRPr="003F40AC" w:rsidRDefault="000E0776" w:rsidP="00B73360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Zakres kwalifikacji zawodowych i</w:t>
            </w:r>
            <w:r w:rsidR="006C3317" w:rsidRPr="003F40AC">
              <w:rPr>
                <w:rFonts w:cstheme="minorHAnsi"/>
                <w:b/>
                <w:i/>
                <w:sz w:val="20"/>
                <w:szCs w:val="20"/>
              </w:rPr>
              <w:t> </w:t>
            </w:r>
            <w:r w:rsidRPr="003F40AC">
              <w:rPr>
                <w:rFonts w:cstheme="minorHAnsi"/>
                <w:b/>
                <w:i/>
                <w:sz w:val="20"/>
                <w:szCs w:val="20"/>
              </w:rPr>
              <w:t>uprawnień potwierdzony certyfikatem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FAE11BD" w14:textId="1D751176" w:rsidR="000E0776" w:rsidRPr="003F40AC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 xml:space="preserve">Nazwa/ rodzaj posiadanego certyfikatu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F79B5" w14:textId="1A7BEDB5" w:rsidR="000E0776" w:rsidRPr="003F40AC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data uzyskania i data ważności certyfikatu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D389FB8" w14:textId="40F9EB72" w:rsidR="006C3317" w:rsidRPr="003F40AC" w:rsidRDefault="006C3317" w:rsidP="006C3317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Informacja </w:t>
            </w: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br/>
              <w:t>o podstawie dysponowania osobą skierowaną do realizacji zamówienia</w:t>
            </w:r>
          </w:p>
          <w:p w14:paraId="68FB98F9" w14:textId="4ECA4CE7" w:rsidR="000E0776" w:rsidRPr="003F40AC" w:rsidRDefault="006C3317" w:rsidP="006C3317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należy wpisać formę współpracy np. umowa o pracę/umowa zlecenie/umowa o dzieło/samozatrudnienie/udostępnienie przez podmiot trzeci*</w:t>
            </w:r>
          </w:p>
        </w:tc>
      </w:tr>
      <w:tr w:rsidR="000E0776" w:rsidRPr="003F40AC" w14:paraId="0CB62C54" w14:textId="77777777" w:rsidTr="00183761">
        <w:trPr>
          <w:trHeight w:val="6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5E4D" w14:textId="430A6F26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6100" w14:textId="56B728D5" w:rsidR="000E0776" w:rsidRPr="003F40AC" w:rsidRDefault="000E0776" w:rsidP="00E24939">
            <w:pPr>
              <w:spacing w:line="240" w:lineRule="auto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2A573" w14:textId="6AFCF335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5321C" w14:textId="314EA6D2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77B98" w14:textId="5C226D3A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513" w14:textId="675B12BD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CDE9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  <w:tr w:rsidR="000E0776" w:rsidRPr="003F40AC" w14:paraId="26E53E3B" w14:textId="77777777" w:rsidTr="00183761">
        <w:trPr>
          <w:trHeight w:val="5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4E9" w14:textId="0256D881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647" w14:textId="487C9187" w:rsidR="000E0776" w:rsidRPr="003F40AC" w:rsidRDefault="000E0776" w:rsidP="00E24939">
            <w:pPr>
              <w:spacing w:line="240" w:lineRule="auto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FA30206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D4CF367" w14:textId="3071FA7B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A83B96" w14:textId="16BDE02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9096" w14:textId="1EFD64AA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E4D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</w:tbl>
    <w:p w14:paraId="49552250" w14:textId="77777777" w:rsidR="00B356DF" w:rsidRPr="003F40AC" w:rsidRDefault="00B356DF" w:rsidP="00E24939">
      <w:pPr>
        <w:spacing w:after="0" w:line="240" w:lineRule="auto"/>
        <w:jc w:val="center"/>
        <w:rPr>
          <w:rFonts w:cstheme="minorHAnsi"/>
          <w:b/>
          <w:i/>
          <w:sz w:val="20"/>
          <w:szCs w:val="20"/>
        </w:rPr>
      </w:pPr>
    </w:p>
    <w:p w14:paraId="5707C3D0" w14:textId="77777777" w:rsidR="006C3317" w:rsidRPr="003F40AC" w:rsidRDefault="006C3317" w:rsidP="006C3317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>*</w:t>
      </w:r>
      <w:r w:rsidRPr="003F40AC">
        <w:rPr>
          <w:rFonts w:cstheme="minorHAnsi"/>
          <w:i/>
          <w:sz w:val="20"/>
          <w:szCs w:val="20"/>
        </w:rPr>
        <w:t>niepotrzebne skreślić</w:t>
      </w:r>
      <w:r w:rsidRPr="003F40AC">
        <w:rPr>
          <w:rFonts w:cstheme="minorHAnsi"/>
          <w:i/>
          <w:iCs/>
          <w:sz w:val="20"/>
          <w:szCs w:val="20"/>
        </w:rPr>
        <w:t xml:space="preserve"> </w:t>
      </w:r>
    </w:p>
    <w:p w14:paraId="5FEFF0EE" w14:textId="6F3246E8" w:rsidR="006C3317" w:rsidRPr="003F40AC" w:rsidRDefault="006C3317" w:rsidP="006C3317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F40AC">
        <w:rPr>
          <w:rFonts w:cstheme="minorHAnsi"/>
          <w:i/>
          <w:iCs/>
          <w:sz w:val="20"/>
          <w:szCs w:val="20"/>
        </w:rPr>
        <w:t>„Udostępnienie” - należy wpisać tylko i wyłącznie w przypadku rozliczeń pośrednich, w których Wykonawca rozlicza się z podmiotem trzecim (pracodawcą, zleceniodawcą osoby) za czynności wykonywane przez wskazaną osobę –  wskazana osoba stanowi zasób podmiotu udostępniającego zasoby (trzeciego);</w:t>
      </w:r>
    </w:p>
    <w:p w14:paraId="12FAC9A8" w14:textId="77777777" w:rsidR="006C3317" w:rsidRPr="003F40AC" w:rsidRDefault="006C3317" w:rsidP="006C331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F40AC">
        <w:rPr>
          <w:rFonts w:cstheme="minorHAnsi"/>
          <w:i/>
          <w:iCs/>
          <w:sz w:val="20"/>
          <w:szCs w:val="20"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5A18732C" w14:textId="705D6255" w:rsidR="00076B1B" w:rsidRPr="003F40AC" w:rsidRDefault="00D16E28" w:rsidP="00AE43D4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sz w:val="20"/>
          <w:szCs w:val="20"/>
          <w:lang w:eastAsia="ar-SA"/>
        </w:rPr>
      </w:pPr>
      <w:r w:rsidRPr="003F40AC">
        <w:rPr>
          <w:rFonts w:cstheme="minorHAnsi"/>
          <w:b/>
          <w:bCs/>
          <w:sz w:val="20"/>
          <w:szCs w:val="20"/>
        </w:rPr>
        <w:t xml:space="preserve">Ww. certyfikaty muszą być ważne w dniu składania ofert (jeżeli posiadają termin ważności) i dotyczyć technologii istotnych dla realizacji przedmiotu zamówienia. </w:t>
      </w:r>
    </w:p>
    <w:p w14:paraId="6B2467EF" w14:textId="77777777" w:rsidR="00076B1B" w:rsidRPr="003F40AC" w:rsidRDefault="00076B1B" w:rsidP="007932B4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0"/>
        </w:rPr>
      </w:pPr>
    </w:p>
    <w:p w14:paraId="70F1D7A6" w14:textId="77777777" w:rsidR="00AE43D4" w:rsidRPr="003F40AC" w:rsidRDefault="00AE43D4" w:rsidP="00AE43D4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cstheme="minorHAnsi"/>
          <w:b/>
          <w:i/>
          <w:color w:val="4472C4"/>
          <w:sz w:val="20"/>
          <w:szCs w:val="20"/>
        </w:rPr>
      </w:pPr>
      <w:bookmarkStart w:id="0" w:name="_Hlk203374647"/>
      <w:r w:rsidRPr="003F40AC">
        <w:rPr>
          <w:rFonts w:cstheme="minorHAnsi"/>
          <w:b/>
          <w:i/>
          <w:color w:val="4472C4"/>
          <w:sz w:val="20"/>
          <w:szCs w:val="20"/>
        </w:rPr>
        <w:t>Oświadczenie</w:t>
      </w:r>
      <w:bookmarkEnd w:id="0"/>
      <w:r w:rsidRPr="003F40AC">
        <w:rPr>
          <w:rFonts w:cstheme="minorHAnsi"/>
          <w:b/>
          <w:i/>
          <w:color w:val="4472C4"/>
          <w:sz w:val="20"/>
          <w:szCs w:val="20"/>
        </w:rPr>
        <w:t xml:space="preserve"> należy wypełnić i podpisać kwalifikowanym podpisem elektronicznym</w:t>
      </w:r>
    </w:p>
    <w:p w14:paraId="3BE7099F" w14:textId="08EB0088" w:rsidR="0061335F" w:rsidRPr="003F40AC" w:rsidRDefault="00AE43D4" w:rsidP="00AE43D4">
      <w:pPr>
        <w:pStyle w:val="Textbody"/>
        <w:spacing w:after="0" w:line="259" w:lineRule="auto"/>
        <w:jc w:val="center"/>
        <w:rPr>
          <w:rFonts w:asciiTheme="minorHAnsi" w:hAnsiTheme="minorHAnsi" w:cstheme="minorHAnsi"/>
          <w:b/>
          <w:i/>
          <w:color w:val="4472C4"/>
          <w:sz w:val="20"/>
        </w:rPr>
      </w:pPr>
      <w:r w:rsidRPr="003F40AC">
        <w:rPr>
          <w:rFonts w:asciiTheme="minorHAnsi" w:hAnsiTheme="minorHAnsi" w:cstheme="minorHAnsi"/>
          <w:b/>
          <w:i/>
          <w:color w:val="4472C4"/>
          <w:kern w:val="2"/>
          <w:sz w:val="20"/>
          <w:lang w:eastAsia="hi-IN" w:bidi="hi-IN"/>
        </w:rPr>
        <w:t>Zamawiający zaleca przed podpisaniem zapisanie dokumentu w formacie PDF.</w:t>
      </w:r>
    </w:p>
    <w:sectPr w:rsidR="0061335F" w:rsidRPr="003F40AC" w:rsidSect="00FC3981">
      <w:headerReference w:type="default" r:id="rId7"/>
      <w:footerReference w:type="default" r:id="rId8"/>
      <w:pgSz w:w="16838" w:h="11906" w:orient="landscape"/>
      <w:pgMar w:top="991" w:right="1417" w:bottom="851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4E366" w14:textId="77777777" w:rsidR="00837E36" w:rsidRDefault="00837E36" w:rsidP="002C7A0D">
      <w:pPr>
        <w:spacing w:after="0" w:line="240" w:lineRule="auto"/>
      </w:pPr>
      <w:r>
        <w:separator/>
      </w:r>
    </w:p>
  </w:endnote>
  <w:endnote w:type="continuationSeparator" w:id="0">
    <w:p w14:paraId="72A7D7EF" w14:textId="77777777" w:rsidR="00837E36" w:rsidRDefault="00837E36" w:rsidP="002C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C898" w14:textId="6C84AC4C" w:rsidR="002C7A0D" w:rsidRDefault="002C7A0D" w:rsidP="00FC3981">
    <w:pPr>
      <w:pStyle w:val="Stopka"/>
      <w:rPr>
        <w:sz w:val="16"/>
        <w:szCs w:val="16"/>
      </w:rPr>
    </w:pPr>
  </w:p>
  <w:p w14:paraId="092B3C8C" w14:textId="557D4ADF" w:rsidR="002C7A0D" w:rsidRDefault="009534B5" w:rsidP="002C7A0D">
    <w:pPr>
      <w:pStyle w:val="Stopka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2AE29C6" wp14:editId="5CE48C10">
          <wp:extent cx="6390640" cy="318770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31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E8BB8" w14:textId="77777777" w:rsidR="002C7A0D" w:rsidRPr="002C7A0D" w:rsidRDefault="002C7A0D" w:rsidP="002C7A0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230C6" w14:textId="77777777" w:rsidR="00837E36" w:rsidRDefault="00837E36" w:rsidP="002C7A0D">
      <w:pPr>
        <w:spacing w:after="0" w:line="240" w:lineRule="auto"/>
      </w:pPr>
      <w:r>
        <w:separator/>
      </w:r>
    </w:p>
  </w:footnote>
  <w:footnote w:type="continuationSeparator" w:id="0">
    <w:p w14:paraId="6A9E0961" w14:textId="77777777" w:rsidR="00837E36" w:rsidRDefault="00837E36" w:rsidP="002C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A277" w14:textId="515937C5" w:rsidR="002C7A0D" w:rsidRDefault="00AE43D4" w:rsidP="002D48E4">
    <w:pPr>
      <w:pStyle w:val="Nagwek"/>
      <w:jc w:val="center"/>
    </w:pPr>
    <w:r w:rsidRPr="00585A6B">
      <w:rPr>
        <w:rFonts w:ascii="Arial" w:eastAsia="Arial" w:hAnsi="Arial" w:cs="Arial"/>
        <w:noProof/>
      </w:rPr>
      <w:drawing>
        <wp:inline distT="0" distB="0" distL="0" distR="0" wp14:anchorId="7C42BB68" wp14:editId="0A931306">
          <wp:extent cx="8952650" cy="1152525"/>
          <wp:effectExtent l="0" t="0" r="1270" b="0"/>
          <wp:docPr id="1708097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7595" cy="1157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8C8">
      <w:rPr>
        <w:noProof/>
      </w:rPr>
      <w:drawing>
        <wp:inline distT="0" distB="0" distL="0" distR="0" wp14:anchorId="4E8C1894" wp14:editId="72EF7139">
          <wp:extent cx="6390640" cy="127698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1276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3423"/>
    <w:multiLevelType w:val="multilevel"/>
    <w:tmpl w:val="E58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57868"/>
    <w:multiLevelType w:val="hybridMultilevel"/>
    <w:tmpl w:val="FEA0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6170"/>
    <w:multiLevelType w:val="hybridMultilevel"/>
    <w:tmpl w:val="A202D4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F174A506"/>
    <w:lvl w:ilvl="0">
      <w:start w:val="1"/>
      <w:numFmt w:val="upperRoman"/>
      <w:pStyle w:val="Nagwek1"/>
      <w:lvlText w:val="%1."/>
      <w:lvlJc w:val="righ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09427A"/>
    <w:multiLevelType w:val="hybridMultilevel"/>
    <w:tmpl w:val="F864A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314D5"/>
    <w:multiLevelType w:val="multilevel"/>
    <w:tmpl w:val="A49696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44AB22FD"/>
    <w:multiLevelType w:val="hybridMultilevel"/>
    <w:tmpl w:val="011CF70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03688"/>
    <w:multiLevelType w:val="hybridMultilevel"/>
    <w:tmpl w:val="833E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B4C0A"/>
    <w:multiLevelType w:val="hybridMultilevel"/>
    <w:tmpl w:val="4998A3A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9" w15:restartNumberingAfterBreak="0">
    <w:nsid w:val="6C124F7F"/>
    <w:multiLevelType w:val="hybridMultilevel"/>
    <w:tmpl w:val="00EC9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D04AE"/>
    <w:multiLevelType w:val="hybridMultilevel"/>
    <w:tmpl w:val="DA2670E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250F2"/>
    <w:multiLevelType w:val="hybridMultilevel"/>
    <w:tmpl w:val="E3A01628"/>
    <w:lvl w:ilvl="0" w:tplc="7D6AD01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734AA"/>
    <w:multiLevelType w:val="hybridMultilevel"/>
    <w:tmpl w:val="33663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76A4F"/>
    <w:multiLevelType w:val="hybridMultilevel"/>
    <w:tmpl w:val="71F093E2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5"/>
  </w:num>
  <w:num w:numId="5">
    <w:abstractNumId w:val="2"/>
  </w:num>
  <w:num w:numId="6">
    <w:abstractNumId w:val="13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10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D"/>
    <w:rsid w:val="000171DF"/>
    <w:rsid w:val="00022E25"/>
    <w:rsid w:val="00042A07"/>
    <w:rsid w:val="00050CCD"/>
    <w:rsid w:val="0005444F"/>
    <w:rsid w:val="00070844"/>
    <w:rsid w:val="00076B1B"/>
    <w:rsid w:val="00081802"/>
    <w:rsid w:val="0008444B"/>
    <w:rsid w:val="00085304"/>
    <w:rsid w:val="000955F6"/>
    <w:rsid w:val="000B490D"/>
    <w:rsid w:val="000C69CE"/>
    <w:rsid w:val="000E0776"/>
    <w:rsid w:val="000E3BE5"/>
    <w:rsid w:val="000F26B8"/>
    <w:rsid w:val="001448C8"/>
    <w:rsid w:val="00183761"/>
    <w:rsid w:val="001A404A"/>
    <w:rsid w:val="001B01D7"/>
    <w:rsid w:val="001E12B9"/>
    <w:rsid w:val="001E39A1"/>
    <w:rsid w:val="001F6E6E"/>
    <w:rsid w:val="002110A6"/>
    <w:rsid w:val="00224BA2"/>
    <w:rsid w:val="00254784"/>
    <w:rsid w:val="00296ACB"/>
    <w:rsid w:val="002C06EA"/>
    <w:rsid w:val="002C7A0D"/>
    <w:rsid w:val="002D48E4"/>
    <w:rsid w:val="002E3136"/>
    <w:rsid w:val="002E590B"/>
    <w:rsid w:val="00304D8F"/>
    <w:rsid w:val="00360611"/>
    <w:rsid w:val="00387116"/>
    <w:rsid w:val="00393D77"/>
    <w:rsid w:val="003B5D58"/>
    <w:rsid w:val="003C061C"/>
    <w:rsid w:val="003C0F6C"/>
    <w:rsid w:val="003D6235"/>
    <w:rsid w:val="003D65F4"/>
    <w:rsid w:val="003F40AC"/>
    <w:rsid w:val="003F5200"/>
    <w:rsid w:val="00424804"/>
    <w:rsid w:val="0045662A"/>
    <w:rsid w:val="00460BEB"/>
    <w:rsid w:val="00470A3A"/>
    <w:rsid w:val="004715F2"/>
    <w:rsid w:val="00496B4F"/>
    <w:rsid w:val="004C7935"/>
    <w:rsid w:val="004E4832"/>
    <w:rsid w:val="00510FD0"/>
    <w:rsid w:val="0053023A"/>
    <w:rsid w:val="00531AA3"/>
    <w:rsid w:val="0054344A"/>
    <w:rsid w:val="0057733E"/>
    <w:rsid w:val="005908B0"/>
    <w:rsid w:val="005A0F1E"/>
    <w:rsid w:val="005A40B1"/>
    <w:rsid w:val="005B04F0"/>
    <w:rsid w:val="005B2FB8"/>
    <w:rsid w:val="005C2DC7"/>
    <w:rsid w:val="005F23D3"/>
    <w:rsid w:val="0060249D"/>
    <w:rsid w:val="006056FA"/>
    <w:rsid w:val="0061335F"/>
    <w:rsid w:val="00626530"/>
    <w:rsid w:val="00662AC2"/>
    <w:rsid w:val="006A1074"/>
    <w:rsid w:val="006C3317"/>
    <w:rsid w:val="00716F6A"/>
    <w:rsid w:val="00724CEB"/>
    <w:rsid w:val="007871F8"/>
    <w:rsid w:val="00792F60"/>
    <w:rsid w:val="007932B4"/>
    <w:rsid w:val="007E1DCF"/>
    <w:rsid w:val="00837E36"/>
    <w:rsid w:val="008464E2"/>
    <w:rsid w:val="0084660F"/>
    <w:rsid w:val="00876525"/>
    <w:rsid w:val="00891261"/>
    <w:rsid w:val="0089487E"/>
    <w:rsid w:val="008A306E"/>
    <w:rsid w:val="008D3A8F"/>
    <w:rsid w:val="00950565"/>
    <w:rsid w:val="009534B5"/>
    <w:rsid w:val="00961F73"/>
    <w:rsid w:val="009C4672"/>
    <w:rsid w:val="009C5E81"/>
    <w:rsid w:val="009F66B2"/>
    <w:rsid w:val="00A1673A"/>
    <w:rsid w:val="00A510CC"/>
    <w:rsid w:val="00AA32DB"/>
    <w:rsid w:val="00AE43D4"/>
    <w:rsid w:val="00AF563B"/>
    <w:rsid w:val="00B02065"/>
    <w:rsid w:val="00B05EAF"/>
    <w:rsid w:val="00B356DF"/>
    <w:rsid w:val="00B73360"/>
    <w:rsid w:val="00BB7D66"/>
    <w:rsid w:val="00BE1E8C"/>
    <w:rsid w:val="00BE383A"/>
    <w:rsid w:val="00C34012"/>
    <w:rsid w:val="00C5696A"/>
    <w:rsid w:val="00C77E04"/>
    <w:rsid w:val="00C85B98"/>
    <w:rsid w:val="00CB7FC3"/>
    <w:rsid w:val="00CE6F4F"/>
    <w:rsid w:val="00CF6011"/>
    <w:rsid w:val="00D16E28"/>
    <w:rsid w:val="00DD0253"/>
    <w:rsid w:val="00DF0268"/>
    <w:rsid w:val="00E24939"/>
    <w:rsid w:val="00E36BE3"/>
    <w:rsid w:val="00E42EFB"/>
    <w:rsid w:val="00E43BA2"/>
    <w:rsid w:val="00E44CA7"/>
    <w:rsid w:val="00E9441E"/>
    <w:rsid w:val="00EA0FB8"/>
    <w:rsid w:val="00EB1622"/>
    <w:rsid w:val="00EC1195"/>
    <w:rsid w:val="00EC4B77"/>
    <w:rsid w:val="00EE76AC"/>
    <w:rsid w:val="00F12C41"/>
    <w:rsid w:val="00F218B5"/>
    <w:rsid w:val="00FC3981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4859B"/>
  <w15:docId w15:val="{C06FEDCA-89C5-409F-B02D-DF9D9317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E43D4"/>
    <w:pPr>
      <w:numPr>
        <w:numId w:val="13"/>
      </w:numPr>
      <w:shd w:val="clear" w:color="auto" w:fill="EAF1DD" w:themeFill="accent3" w:themeFillTint="33"/>
      <w:spacing w:before="200" w:after="60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AE43D4"/>
    <w:pPr>
      <w:numPr>
        <w:ilvl w:val="1"/>
        <w:numId w:val="13"/>
      </w:numPr>
      <w:spacing w:before="120" w:after="0"/>
      <w:jc w:val="both"/>
      <w:outlineLvl w:val="1"/>
    </w:pPr>
    <w:rPr>
      <w:rFonts w:ascii="Times New Roman" w:eastAsiaTheme="majorEastAsia" w:hAnsi="Times New Roman" w:cs="Times New Roman"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AE43D4"/>
    <w:pPr>
      <w:keepNext/>
      <w:numPr>
        <w:ilvl w:val="3"/>
        <w:numId w:val="13"/>
      </w:numPr>
      <w:spacing w:before="60" w:after="60"/>
      <w:jc w:val="both"/>
      <w:outlineLvl w:val="3"/>
    </w:pPr>
    <w:rPr>
      <w:rFonts w:ascii="Times New Roman" w:eastAsia="Times New Roman" w:hAnsi="Times New Roman" w:cs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E43D4"/>
    <w:pPr>
      <w:numPr>
        <w:ilvl w:val="4"/>
        <w:numId w:val="13"/>
      </w:numPr>
      <w:spacing w:before="240" w:after="60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E43D4"/>
    <w:pPr>
      <w:numPr>
        <w:ilvl w:val="5"/>
        <w:numId w:val="13"/>
      </w:numPr>
      <w:spacing w:before="240" w:after="60"/>
      <w:jc w:val="both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E43D4"/>
    <w:pPr>
      <w:numPr>
        <w:ilvl w:val="6"/>
        <w:numId w:val="13"/>
      </w:numPr>
      <w:spacing w:before="240" w:after="60"/>
      <w:jc w:val="both"/>
      <w:outlineLvl w:val="6"/>
    </w:pPr>
    <w:rPr>
      <w:rFonts w:ascii="Times New Roman" w:eastAsia="Times New Roman" w:hAnsi="Times New Roman" w:cs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E43D4"/>
    <w:pPr>
      <w:numPr>
        <w:ilvl w:val="7"/>
        <w:numId w:val="13"/>
      </w:num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E43D4"/>
    <w:pPr>
      <w:numPr>
        <w:ilvl w:val="8"/>
        <w:numId w:val="13"/>
      </w:numPr>
      <w:spacing w:before="240" w:after="60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C7A0D"/>
  </w:style>
  <w:style w:type="paragraph" w:styleId="Stopka">
    <w:name w:val="footer"/>
    <w:basedOn w:val="Normalny"/>
    <w:link w:val="StopkaZnak"/>
    <w:uiPriority w:val="99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0D"/>
  </w:style>
  <w:style w:type="paragraph" w:styleId="Tekstdymka">
    <w:name w:val="Balloon Text"/>
    <w:basedOn w:val="Normalny"/>
    <w:link w:val="TekstdymkaZnak"/>
    <w:uiPriority w:val="99"/>
    <w:semiHidden/>
    <w:unhideWhenUsed/>
    <w:rsid w:val="002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A0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935"/>
    <w:pPr>
      <w:ind w:left="720"/>
      <w:contextualSpacing/>
    </w:pPr>
  </w:style>
  <w:style w:type="paragraph" w:customStyle="1" w:styleId="Standard">
    <w:name w:val="Standard"/>
    <w:rsid w:val="006024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7871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D48E4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48E4"/>
    <w:rPr>
      <w:rFonts w:ascii="Tahoma" w:eastAsia="Times New Roman" w:hAnsi="Tahom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4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E24939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3"/>
      <w:sz w:val="24"/>
      <w:szCs w:val="20"/>
      <w:lang w:eastAsia="zh-CN"/>
    </w:rPr>
  </w:style>
  <w:style w:type="character" w:customStyle="1" w:styleId="pktZnak">
    <w:name w:val="pkt Znak"/>
    <w:link w:val="pkt"/>
    <w:locked/>
    <w:rsid w:val="00AE43D4"/>
    <w:rPr>
      <w:lang w:eastAsia="x-none"/>
    </w:rPr>
  </w:style>
  <w:style w:type="paragraph" w:customStyle="1" w:styleId="pkt">
    <w:name w:val="pkt"/>
    <w:basedOn w:val="Normalny"/>
    <w:link w:val="pktZnak"/>
    <w:rsid w:val="00AE43D4"/>
    <w:pPr>
      <w:spacing w:before="60" w:after="60" w:line="240" w:lineRule="auto"/>
      <w:ind w:left="851" w:hanging="295"/>
      <w:jc w:val="both"/>
    </w:pPr>
    <w:rPr>
      <w:lang w:eastAsia="x-none"/>
    </w:rPr>
  </w:style>
  <w:style w:type="character" w:customStyle="1" w:styleId="Nagwek1Znak">
    <w:name w:val="Nagłówek 1 Znak"/>
    <w:basedOn w:val="Domylnaczcionkaakapitu"/>
    <w:link w:val="Nagwek1"/>
    <w:rsid w:val="00AE43D4"/>
    <w:rPr>
      <w:rFonts w:ascii="Times New Roman" w:eastAsia="Times New Roman" w:hAnsi="Times New Roman" w:cs="Times New Roman"/>
      <w:b/>
      <w:bCs/>
      <w:caps/>
      <w:kern w:val="32"/>
      <w:shd w:val="clear" w:color="auto" w:fill="EAF1DD" w:themeFill="accent3" w:themeFillTint="33"/>
      <w:lang w:eastAsia="pl-PL"/>
    </w:rPr>
  </w:style>
  <w:style w:type="character" w:customStyle="1" w:styleId="Nagwek2Znak">
    <w:name w:val="Nagłówek 2 Znak"/>
    <w:basedOn w:val="Domylnaczcionkaakapitu"/>
    <w:link w:val="Nagwek2"/>
    <w:rsid w:val="00AE43D4"/>
    <w:rPr>
      <w:rFonts w:ascii="Times New Roman" w:eastAsiaTheme="majorEastAsia" w:hAnsi="Times New Roman" w:cs="Times New Roman"/>
      <w:iCs/>
      <w:color w:val="000000"/>
    </w:rPr>
  </w:style>
  <w:style w:type="character" w:customStyle="1" w:styleId="Nagwek4Znak">
    <w:name w:val="Nagłówek 4 Znak"/>
    <w:basedOn w:val="Domylnaczcionkaakapitu"/>
    <w:link w:val="Nagwek4"/>
    <w:rsid w:val="00AE43D4"/>
    <w:rPr>
      <w:rFonts w:ascii="Times New Roman" w:eastAsia="Times New Roman" w:hAnsi="Times New Roman" w:cs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AE43D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E43D4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E43D4"/>
    <w:rPr>
      <w:rFonts w:ascii="Times New Roman" w:eastAsia="Times New Roman" w:hAnsi="Times New Roman" w:cs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AE43D4"/>
    <w:rPr>
      <w:rFonts w:ascii="Times New Roman" w:eastAsia="Times New Roman" w:hAnsi="Times New Roman" w:cs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AE43D4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60</cp:revision>
  <cp:lastPrinted>2022-07-05T11:31:00Z</cp:lastPrinted>
  <dcterms:created xsi:type="dcterms:W3CDTF">2022-11-15T13:58:00Z</dcterms:created>
  <dcterms:modified xsi:type="dcterms:W3CDTF">2026-02-20T12:20:00Z</dcterms:modified>
</cp:coreProperties>
</file>