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0CCDD85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D01FEF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D01FEF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751D5D5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bookmarkStart w:id="1" w:name="_Hlk48040797"/>
      <w:r w:rsidR="00D06755">
        <w:rPr>
          <w:rFonts w:ascii="Times New Roman" w:hAnsi="Times New Roman" w:cs="Times New Roman"/>
          <w:b/>
        </w:rPr>
        <w:t>wyrobów do pielęgnacji pacjenta i opatrunki specjalistyczne</w:t>
      </w:r>
      <w:bookmarkEnd w:id="1"/>
      <w:r w:rsidR="00D06755">
        <w:rPr>
          <w:rFonts w:ascii="Times New Roman" w:hAnsi="Times New Roman" w:cs="Times New Roman"/>
          <w:b/>
        </w:rPr>
        <w:t xml:space="preserve"> w </w:t>
      </w:r>
      <w:r w:rsidR="00993264">
        <w:rPr>
          <w:rFonts w:ascii="Times New Roman" w:hAnsi="Times New Roman" w:cs="Times New Roman"/>
          <w:b/>
        </w:rPr>
        <w:t>2</w:t>
      </w:r>
      <w:r w:rsidR="00D01FEF">
        <w:rPr>
          <w:rFonts w:ascii="Times New Roman" w:hAnsi="Times New Roman" w:cs="Times New Roman"/>
          <w:b/>
        </w:rPr>
        <w:t>6</w:t>
      </w:r>
      <w:r w:rsidR="00D06755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AF7BB" w14:textId="77777777" w:rsidR="00BA2249" w:rsidRDefault="00BA2249">
      <w:pPr>
        <w:spacing w:after="0" w:line="240" w:lineRule="auto"/>
      </w:pPr>
      <w:r>
        <w:separator/>
      </w:r>
    </w:p>
  </w:endnote>
  <w:endnote w:type="continuationSeparator" w:id="0">
    <w:p w14:paraId="0128E5B8" w14:textId="77777777" w:rsidR="00BA2249" w:rsidRDefault="00BA2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7F186D" w:rsidRDefault="007F186D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0F9BF" w14:textId="77777777" w:rsidR="00BA2249" w:rsidRDefault="00BA2249">
      <w:pPr>
        <w:spacing w:after="0" w:line="240" w:lineRule="auto"/>
      </w:pPr>
      <w:r>
        <w:separator/>
      </w:r>
    </w:p>
  </w:footnote>
  <w:footnote w:type="continuationSeparator" w:id="0">
    <w:p w14:paraId="0E3F8E20" w14:textId="77777777" w:rsidR="00BA2249" w:rsidRDefault="00BA2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7F186D" w:rsidRDefault="007F186D" w:rsidP="00996120">
    <w:pPr>
      <w:pStyle w:val="Nagwek"/>
      <w:tabs>
        <w:tab w:val="clear" w:pos="9072"/>
      </w:tabs>
      <w:rPr>
        <w:noProof/>
      </w:rPr>
    </w:pPr>
  </w:p>
  <w:p w14:paraId="7BBB5E2B" w14:textId="77777777" w:rsidR="007F186D" w:rsidRDefault="007F186D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1539A"/>
    <w:rsid w:val="000E33A5"/>
    <w:rsid w:val="001057FB"/>
    <w:rsid w:val="00191CF1"/>
    <w:rsid w:val="002261DB"/>
    <w:rsid w:val="0032231C"/>
    <w:rsid w:val="00491982"/>
    <w:rsid w:val="0064001B"/>
    <w:rsid w:val="006D0022"/>
    <w:rsid w:val="0078692E"/>
    <w:rsid w:val="007F186D"/>
    <w:rsid w:val="008D0D2B"/>
    <w:rsid w:val="00993264"/>
    <w:rsid w:val="00995BBD"/>
    <w:rsid w:val="00B672F0"/>
    <w:rsid w:val="00BA2249"/>
    <w:rsid w:val="00BA30A2"/>
    <w:rsid w:val="00BC20D3"/>
    <w:rsid w:val="00C9502E"/>
    <w:rsid w:val="00CA4CDF"/>
    <w:rsid w:val="00D01FEF"/>
    <w:rsid w:val="00D06755"/>
    <w:rsid w:val="00DA6B8A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dcterms:created xsi:type="dcterms:W3CDTF">2021-06-16T08:59:00Z</dcterms:created>
  <dcterms:modified xsi:type="dcterms:W3CDTF">2026-02-24T09:46:00Z</dcterms:modified>
</cp:coreProperties>
</file>