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80DD7" w14:textId="77777777" w:rsidR="00D15C5F" w:rsidRDefault="00D15C5F" w:rsidP="00D15C5F"/>
    <w:p w14:paraId="3847AE8C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100089A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56CA51" w14:textId="173974CB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976E75">
        <w:rPr>
          <w:rFonts w:ascii="Times New Roman" w:hAnsi="Times New Roman" w:cs="Times New Roman"/>
          <w:sz w:val="20"/>
          <w:szCs w:val="20"/>
        </w:rPr>
        <w:t>5</w:t>
      </w:r>
      <w:r w:rsidR="0061479A">
        <w:rPr>
          <w:rFonts w:ascii="Times New Roman" w:hAnsi="Times New Roman" w:cs="Times New Roman"/>
          <w:sz w:val="20"/>
          <w:szCs w:val="20"/>
        </w:rPr>
        <w:t>/2</w:t>
      </w:r>
      <w:r w:rsidR="00976E75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9C857A" w14:textId="77777777" w:rsidR="00D15C5F" w:rsidRPr="006C46B4" w:rsidRDefault="00D15C5F" w:rsidP="00D15C5F"/>
    <w:p w14:paraId="2CB9836C" w14:textId="77777777" w:rsidR="00D40E5A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 w:rsidRPr="006C46B4">
        <w:rPr>
          <w:rFonts w:ascii="Georgia" w:hAnsi="Georgia"/>
          <w:bCs/>
          <w:sz w:val="18"/>
        </w:rPr>
        <w:t xml:space="preserve">          Zestawienie oferowanych warunków technicznych</w:t>
      </w:r>
      <w:r>
        <w:rPr>
          <w:rFonts w:ascii="Georgia" w:hAnsi="Georgia"/>
          <w:b/>
          <w:bCs/>
          <w:sz w:val="18"/>
        </w:rPr>
        <w:t xml:space="preserve"> Pakiecie  1 </w:t>
      </w:r>
    </w:p>
    <w:p w14:paraId="63F38180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>– Kompresy włókninowe</w:t>
      </w:r>
    </w:p>
    <w:p w14:paraId="0FBBFF58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A3F7F67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107613E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805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1"/>
        <w:gridCol w:w="909"/>
        <w:gridCol w:w="3293"/>
        <w:gridCol w:w="1707"/>
        <w:gridCol w:w="1708"/>
      </w:tblGrid>
      <w:tr w:rsidR="00D15C5F" w14:paraId="7423F4F4" w14:textId="77777777" w:rsidTr="00F92E84">
        <w:trPr>
          <w:trHeight w:val="1187"/>
        </w:trPr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A64AA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6478C5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579DB17" w14:textId="77777777" w:rsidR="00D15C5F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  <w:p w14:paraId="2ED6AA55" w14:textId="77777777" w:rsidR="00F33833" w:rsidRPr="00001606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1572B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8A1331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0F2154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A7E8E3F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D15C5F" w14:paraId="44C363E7" w14:textId="77777777" w:rsidTr="00F92E84">
        <w:trPr>
          <w:trHeight w:val="1477"/>
        </w:trPr>
        <w:tc>
          <w:tcPr>
            <w:tcW w:w="4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92E54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2FF65" w14:textId="77777777" w:rsidR="00D15C5F" w:rsidRPr="001178E2" w:rsidRDefault="00D15C5F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</w:t>
            </w: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1,2, 3</w:t>
            </w:r>
          </w:p>
        </w:tc>
        <w:tc>
          <w:tcPr>
            <w:tcW w:w="32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C85FC" w14:textId="77777777" w:rsidR="00D15C5F" w:rsidRPr="001178E2" w:rsidRDefault="0030277C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Materiał z którego wykonany jest kompres</w:t>
            </w:r>
          </w:p>
          <w:p w14:paraId="42ECC22E" w14:textId="77777777" w:rsidR="00F33833" w:rsidRPr="001178E2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F562E81" w14:textId="77777777" w:rsidR="00D15C5F" w:rsidRDefault="0030277C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Mieszanka wiskoza-poliester</w:t>
            </w:r>
          </w:p>
          <w:p w14:paraId="0FE229F1" w14:textId="5B1DEFBE" w:rsidR="0097269C" w:rsidRPr="001178E2" w:rsidRDefault="0097269C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 pkt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26FC41C" w14:textId="77777777" w:rsidR="00D15C5F" w:rsidRPr="00001606" w:rsidRDefault="00D15C5F" w:rsidP="005B5A3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16DC66F8" w14:textId="77777777" w:rsidR="00D15C5F" w:rsidRDefault="00D15C5F" w:rsidP="00D15C5F"/>
    <w:p w14:paraId="2066E79A" w14:textId="77777777" w:rsidR="00D15C5F" w:rsidRDefault="00D15C5F" w:rsidP="00D15C5F"/>
    <w:p w14:paraId="1AC73CF0" w14:textId="77777777" w:rsidR="00536C35" w:rsidRDefault="00536C35" w:rsidP="00536C3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8798D11" w14:textId="77777777" w:rsidR="00536C35" w:rsidRDefault="00536C35" w:rsidP="00536C35">
      <w:pPr>
        <w:rPr>
          <w:sz w:val="22"/>
          <w:szCs w:val="22"/>
        </w:rPr>
      </w:pPr>
    </w:p>
    <w:p w14:paraId="26CFB891" w14:textId="1A25A2C4" w:rsidR="00D15C5F" w:rsidRDefault="00536C35" w:rsidP="00536C3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9E8604E" w14:textId="77777777" w:rsidR="00D15C5F" w:rsidRDefault="00D15C5F" w:rsidP="00D15C5F"/>
    <w:p w14:paraId="32C34AB5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915C857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3B36921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4D4E151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A603B"/>
    <w:rsid w:val="0010402A"/>
    <w:rsid w:val="00107286"/>
    <w:rsid w:val="001178E2"/>
    <w:rsid w:val="001217FE"/>
    <w:rsid w:val="001632B8"/>
    <w:rsid w:val="00195AA1"/>
    <w:rsid w:val="001F3A99"/>
    <w:rsid w:val="002175DF"/>
    <w:rsid w:val="00223383"/>
    <w:rsid w:val="002428D8"/>
    <w:rsid w:val="002B21EC"/>
    <w:rsid w:val="0030277C"/>
    <w:rsid w:val="00321778"/>
    <w:rsid w:val="00371A5C"/>
    <w:rsid w:val="00397B9C"/>
    <w:rsid w:val="003E0CB5"/>
    <w:rsid w:val="004027A3"/>
    <w:rsid w:val="00487E2E"/>
    <w:rsid w:val="004C705B"/>
    <w:rsid w:val="00536C35"/>
    <w:rsid w:val="00597402"/>
    <w:rsid w:val="005A2774"/>
    <w:rsid w:val="005D0A7B"/>
    <w:rsid w:val="0061479A"/>
    <w:rsid w:val="00627739"/>
    <w:rsid w:val="006B31E2"/>
    <w:rsid w:val="006C3405"/>
    <w:rsid w:val="006C46B4"/>
    <w:rsid w:val="00732BCD"/>
    <w:rsid w:val="0075644F"/>
    <w:rsid w:val="008106FC"/>
    <w:rsid w:val="00840213"/>
    <w:rsid w:val="00851EB2"/>
    <w:rsid w:val="008568AA"/>
    <w:rsid w:val="00890317"/>
    <w:rsid w:val="008B233E"/>
    <w:rsid w:val="008D3EA3"/>
    <w:rsid w:val="0097269C"/>
    <w:rsid w:val="00976E75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15C5F"/>
    <w:rsid w:val="00D40E5A"/>
    <w:rsid w:val="00D62393"/>
    <w:rsid w:val="00DF2617"/>
    <w:rsid w:val="00E1426C"/>
    <w:rsid w:val="00E3055E"/>
    <w:rsid w:val="00E80CEF"/>
    <w:rsid w:val="00E9274C"/>
    <w:rsid w:val="00F01D03"/>
    <w:rsid w:val="00F33833"/>
    <w:rsid w:val="00F9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87F6"/>
  <w15:docId w15:val="{C00C0DC7-968D-46F5-9760-7C881E8C7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EE2C0-75C8-4B10-A8C3-EEB45EF4A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dcterms:created xsi:type="dcterms:W3CDTF">2017-07-17T10:48:00Z</dcterms:created>
  <dcterms:modified xsi:type="dcterms:W3CDTF">2026-02-17T12:18:00Z</dcterms:modified>
</cp:coreProperties>
</file>