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573BD" w14:textId="77777777" w:rsidR="00DE274A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735D500" w14:textId="77777777" w:rsidR="00DE274A" w:rsidRPr="00824306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7395BCE" w14:textId="647D55B2" w:rsidR="00DE274A" w:rsidRDefault="00DE274A" w:rsidP="00DE274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E9673E">
        <w:rPr>
          <w:rFonts w:ascii="Times New Roman" w:hAnsi="Times New Roman" w:cs="Times New Roman"/>
          <w:sz w:val="20"/>
          <w:szCs w:val="20"/>
        </w:rPr>
        <w:t>5</w:t>
      </w:r>
      <w:r w:rsidR="00425593">
        <w:rPr>
          <w:rFonts w:ascii="Times New Roman" w:hAnsi="Times New Roman" w:cs="Times New Roman"/>
          <w:sz w:val="20"/>
          <w:szCs w:val="20"/>
        </w:rPr>
        <w:t>/2</w:t>
      </w:r>
      <w:r w:rsidR="00E9673E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E83E2F4" w14:textId="77777777" w:rsidR="00DE274A" w:rsidRDefault="00DE274A" w:rsidP="00DE274A"/>
    <w:p w14:paraId="3CE89CE8" w14:textId="30C0ED2D" w:rsidR="00DE274A" w:rsidRDefault="00DE274A" w:rsidP="00DE274A">
      <w:pPr>
        <w:rPr>
          <w:rFonts w:ascii="Georgia" w:hAnsi="Georgia"/>
          <w:b/>
          <w:bCs/>
          <w:sz w:val="18"/>
        </w:rPr>
      </w:pPr>
      <w:r>
        <w:rPr>
          <w:rFonts w:ascii="Georgia" w:hAnsi="Georgia"/>
          <w:b/>
          <w:bCs/>
          <w:sz w:val="18"/>
        </w:rPr>
        <w:t xml:space="preserve">           </w:t>
      </w:r>
      <w:r w:rsidRPr="00AD08AD">
        <w:rPr>
          <w:rFonts w:ascii="Georgia" w:hAnsi="Georgia"/>
          <w:bCs/>
          <w:sz w:val="18"/>
        </w:rPr>
        <w:t>Zestawienie oferowanych warunków technicznych</w:t>
      </w:r>
      <w:r>
        <w:rPr>
          <w:rFonts w:ascii="Georgia" w:hAnsi="Georgia"/>
          <w:b/>
          <w:bCs/>
          <w:sz w:val="18"/>
        </w:rPr>
        <w:t xml:space="preserve"> Pakiecie  3 </w:t>
      </w:r>
      <w:r w:rsidR="00425593">
        <w:rPr>
          <w:rFonts w:ascii="Georgia" w:hAnsi="Georgia"/>
          <w:b/>
          <w:bCs/>
          <w:sz w:val="18"/>
        </w:rPr>
        <w:t xml:space="preserve"> </w:t>
      </w:r>
      <w:r>
        <w:rPr>
          <w:rFonts w:ascii="Georgia" w:hAnsi="Georgia"/>
          <w:b/>
          <w:bCs/>
          <w:sz w:val="18"/>
        </w:rPr>
        <w:t>– Serwety, kompresy gazowe</w:t>
      </w:r>
    </w:p>
    <w:p w14:paraId="42D853C9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00132841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79FBFE1B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5350505D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tbl>
      <w:tblPr>
        <w:tblW w:w="879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993"/>
        <w:gridCol w:w="3390"/>
        <w:gridCol w:w="1857"/>
        <w:gridCol w:w="1981"/>
      </w:tblGrid>
      <w:tr w:rsidR="00DE274A" w14:paraId="0904CC14" w14:textId="77777777" w:rsidTr="00F9736F">
        <w:trPr>
          <w:trHeight w:val="859"/>
        </w:trPr>
        <w:tc>
          <w:tcPr>
            <w:tcW w:w="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7DF52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F16F8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Dotyczy</w:t>
            </w:r>
          </w:p>
          <w:p w14:paraId="7F10FB30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pozycji nr:</w:t>
            </w:r>
          </w:p>
        </w:tc>
        <w:tc>
          <w:tcPr>
            <w:tcW w:w="3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14B23" w14:textId="77777777" w:rsidR="00DE274A" w:rsidRPr="001A25FB" w:rsidRDefault="00DE274A" w:rsidP="005B5A3E">
            <w:pPr>
              <w:pStyle w:val="Standard"/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Oceniana cecha</w:t>
            </w: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C4A5F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Kryterium oceny</w:t>
            </w:r>
          </w:p>
        </w:tc>
        <w:tc>
          <w:tcPr>
            <w:tcW w:w="19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DCB05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sz w:val="20"/>
                <w:szCs w:val="20"/>
              </w:rPr>
              <w:t xml:space="preserve">        </w:t>
            </w: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Potwierdzenie przez Wykonawcę</w:t>
            </w:r>
          </w:p>
          <w:p w14:paraId="7DD2549B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(tak/nie)</w:t>
            </w:r>
          </w:p>
        </w:tc>
      </w:tr>
      <w:tr w:rsidR="00DE274A" w14:paraId="4BCEEF12" w14:textId="77777777" w:rsidTr="00F9736F">
        <w:trPr>
          <w:trHeight w:val="1094"/>
        </w:trPr>
        <w:tc>
          <w:tcPr>
            <w:tcW w:w="5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15C1DB" w14:textId="77777777" w:rsidR="00DE274A" w:rsidRPr="001A25FB" w:rsidRDefault="00DE274A" w:rsidP="005B5A3E">
            <w:pPr>
              <w:pStyle w:val="Standard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A25FB">
              <w:rPr>
                <w:rFonts w:ascii="Georgia" w:hAnsi="Georgia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AB6F1" w14:textId="5DCC7637" w:rsidR="00DE274A" w:rsidRPr="001A25FB" w:rsidRDefault="00DB4B4A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1 – </w:t>
            </w:r>
            <w:r w:rsidR="003C7E76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33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900DC" w14:textId="59AB8230" w:rsidR="00DE274A" w:rsidRPr="001A25FB" w:rsidRDefault="003C7E76" w:rsidP="005B5A3E">
            <w:pPr>
              <w:pStyle w:val="Standard"/>
              <w:jc w:val="center"/>
              <w:rPr>
                <w:rFonts w:ascii="Georgia" w:hAnsi="Georgia"/>
                <w:color w:val="111111"/>
                <w:sz w:val="20"/>
                <w:szCs w:val="20"/>
              </w:rPr>
            </w:pPr>
            <w:r>
              <w:rPr>
                <w:rFonts w:ascii="Georgia" w:hAnsi="Georgia"/>
                <w:color w:val="111111"/>
                <w:sz w:val="20"/>
                <w:szCs w:val="20"/>
              </w:rPr>
              <w:t xml:space="preserve">Właściwości </w:t>
            </w:r>
            <w:r w:rsidR="00C623E2">
              <w:rPr>
                <w:rFonts w:ascii="Georgia" w:hAnsi="Georgia"/>
                <w:color w:val="111111"/>
                <w:sz w:val="20"/>
                <w:szCs w:val="20"/>
              </w:rPr>
              <w:t xml:space="preserve">serwety </w:t>
            </w:r>
          </w:p>
        </w:tc>
        <w:tc>
          <w:tcPr>
            <w:tcW w:w="185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2D26F" w14:textId="7095DAAE" w:rsidR="00F70937" w:rsidRPr="001A25FB" w:rsidRDefault="00436AD6" w:rsidP="005B5A3E">
            <w:pPr>
              <w:pStyle w:val="Standard"/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Kontrast RTG </w:t>
            </w:r>
            <w:r w:rsidR="00F70937">
              <w:rPr>
                <w:rFonts w:ascii="Georgia" w:hAnsi="Georgia"/>
                <w:sz w:val="20"/>
                <w:szCs w:val="20"/>
              </w:rPr>
              <w:t>35 pkt</w:t>
            </w:r>
          </w:p>
        </w:tc>
        <w:tc>
          <w:tcPr>
            <w:tcW w:w="19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FD65A" w14:textId="77777777" w:rsidR="00DE274A" w:rsidRPr="001A25FB" w:rsidRDefault="00DE274A" w:rsidP="005B5A3E">
            <w:pPr>
              <w:pStyle w:val="Standard"/>
              <w:rPr>
                <w:sz w:val="20"/>
                <w:szCs w:val="20"/>
              </w:rPr>
            </w:pPr>
          </w:p>
        </w:tc>
      </w:tr>
    </w:tbl>
    <w:p w14:paraId="5CB65E1A" w14:textId="77777777" w:rsidR="00DE274A" w:rsidRDefault="00DE274A" w:rsidP="00DE274A"/>
    <w:p w14:paraId="5B45001B" w14:textId="77777777" w:rsidR="00DE274A" w:rsidRDefault="00DE274A" w:rsidP="00DE274A"/>
    <w:p w14:paraId="012204E6" w14:textId="77777777" w:rsidR="00DE274A" w:rsidRDefault="00DE274A" w:rsidP="00DE274A"/>
    <w:p w14:paraId="752ADBDC" w14:textId="77777777" w:rsidR="0021709F" w:rsidRDefault="0021709F" w:rsidP="0021709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41718C" w14:textId="77777777" w:rsidR="0021709F" w:rsidRDefault="0021709F" w:rsidP="0021709F">
      <w:pPr>
        <w:rPr>
          <w:sz w:val="22"/>
          <w:szCs w:val="22"/>
        </w:rPr>
      </w:pPr>
    </w:p>
    <w:p w14:paraId="11228D0D" w14:textId="51ADCD9E" w:rsidR="00DE274A" w:rsidRDefault="0021709F" w:rsidP="0021709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7589E69D" w14:textId="77777777" w:rsidR="00DE274A" w:rsidRDefault="00DE274A" w:rsidP="00DE274A"/>
    <w:p w14:paraId="466117E6" w14:textId="77777777" w:rsidR="00DE274A" w:rsidRDefault="00DE274A" w:rsidP="00DE274A"/>
    <w:p w14:paraId="15DEA25B" w14:textId="77777777" w:rsidR="00DE274A" w:rsidRDefault="00DE274A" w:rsidP="00DE274A"/>
    <w:p w14:paraId="190741B2" w14:textId="77777777" w:rsidR="00DE274A" w:rsidRDefault="00DE274A" w:rsidP="00DE274A"/>
    <w:p w14:paraId="46700BD3" w14:textId="77777777" w:rsidR="00DE274A" w:rsidRPr="00503534" w:rsidRDefault="00DE274A" w:rsidP="00DE274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3828667" w14:textId="77777777" w:rsidR="00DE274A" w:rsidRPr="005356CB" w:rsidRDefault="00DE274A" w:rsidP="00DE274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16AF4B5" w14:textId="77777777" w:rsidR="00DE274A" w:rsidRDefault="00DE274A" w:rsidP="00DE274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F3AB50C" w14:textId="77777777" w:rsidR="00DE274A" w:rsidRDefault="00DE274A" w:rsidP="00DE274A"/>
    <w:p w14:paraId="5A405969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74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09F"/>
    <w:rsid w:val="002175DF"/>
    <w:rsid w:val="002656B1"/>
    <w:rsid w:val="002B21EC"/>
    <w:rsid w:val="00321778"/>
    <w:rsid w:val="00371A5C"/>
    <w:rsid w:val="00385819"/>
    <w:rsid w:val="00397B9C"/>
    <w:rsid w:val="003C2A03"/>
    <w:rsid w:val="003C7E76"/>
    <w:rsid w:val="004027A3"/>
    <w:rsid w:val="00425593"/>
    <w:rsid w:val="00436AD6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233E"/>
    <w:rsid w:val="008D3EA3"/>
    <w:rsid w:val="0095330E"/>
    <w:rsid w:val="009D0A4F"/>
    <w:rsid w:val="009F62C0"/>
    <w:rsid w:val="00A42E76"/>
    <w:rsid w:val="00A908AE"/>
    <w:rsid w:val="00AB736A"/>
    <w:rsid w:val="00AD08AD"/>
    <w:rsid w:val="00B103DB"/>
    <w:rsid w:val="00B311EA"/>
    <w:rsid w:val="00BB1A10"/>
    <w:rsid w:val="00C623E2"/>
    <w:rsid w:val="00CA3419"/>
    <w:rsid w:val="00CF54F1"/>
    <w:rsid w:val="00D62393"/>
    <w:rsid w:val="00DA50ED"/>
    <w:rsid w:val="00DB4B4A"/>
    <w:rsid w:val="00DE274A"/>
    <w:rsid w:val="00DF2617"/>
    <w:rsid w:val="00E05501"/>
    <w:rsid w:val="00E1426C"/>
    <w:rsid w:val="00E3055E"/>
    <w:rsid w:val="00E31328"/>
    <w:rsid w:val="00E80CEF"/>
    <w:rsid w:val="00E9274C"/>
    <w:rsid w:val="00E9673E"/>
    <w:rsid w:val="00F01D03"/>
    <w:rsid w:val="00F70937"/>
    <w:rsid w:val="00F9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1F08"/>
  <w15:docId w15:val="{F187A2D5-F569-48EC-8BE3-8E852182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</Words>
  <Characters>771</Characters>
  <Application>Microsoft Office Word</Application>
  <DocSecurity>0</DocSecurity>
  <Lines>6</Lines>
  <Paragraphs>1</Paragraphs>
  <ScaleCrop>false</ScaleCrop>
  <Company>Microsoft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dcterms:created xsi:type="dcterms:W3CDTF">2017-07-17T11:32:00Z</dcterms:created>
  <dcterms:modified xsi:type="dcterms:W3CDTF">2026-02-17T12:19:00Z</dcterms:modified>
</cp:coreProperties>
</file>