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BB89" w14:textId="77777777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73EF6476" w14:textId="70ADD4BE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4D7B06">
        <w:rPr>
          <w:rFonts w:ascii="Times New Roman" w:hAnsi="Times New Roman" w:cs="Times New Roman"/>
          <w:sz w:val="22"/>
          <w:szCs w:val="22"/>
          <w:u w:val="single"/>
        </w:rPr>
        <w:t>3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41EE0013" w14:textId="3A5C293A" w:rsidR="00514FFE" w:rsidRPr="007E23A7" w:rsidRDefault="00514FFE" w:rsidP="00514FFE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613D7F">
        <w:rPr>
          <w:rFonts w:ascii="Times New Roman" w:hAnsi="Times New Roman" w:cs="Times New Roman"/>
          <w:sz w:val="22"/>
          <w:szCs w:val="22"/>
        </w:rPr>
        <w:t>5</w:t>
      </w:r>
      <w:r w:rsidR="001025B4">
        <w:rPr>
          <w:rFonts w:ascii="Times New Roman" w:hAnsi="Times New Roman" w:cs="Times New Roman"/>
          <w:sz w:val="22"/>
          <w:szCs w:val="22"/>
        </w:rPr>
        <w:t>/2</w:t>
      </w:r>
      <w:r w:rsidR="00613D7F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6285A075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C693CBB" w14:textId="1A6F8E22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4D7B06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025B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Neutralizator zapachu</w:t>
      </w:r>
    </w:p>
    <w:p w14:paraId="4C4BB7D6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FD867C9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C1231BA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10AB71C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514FFE" w:rsidRPr="001E7A17" w14:paraId="761AAA73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1FA7D4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076571F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Dotyczy</w:t>
            </w:r>
          </w:p>
          <w:p w14:paraId="76F8F156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74F6F78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D7438EB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  <w:sz w:val="18"/>
              </w:rPr>
              <w:t xml:space="preserve">         </w:t>
            </w:r>
            <w:r w:rsidRPr="008B347D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EB85F8A" w14:textId="77777777" w:rsidR="00514FFE" w:rsidRPr="008B347D" w:rsidRDefault="00514FFE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347D">
              <w:rPr>
                <w:rFonts w:cs="Times New Roman"/>
                <w:sz w:val="18"/>
              </w:rPr>
              <w:t xml:space="preserve">       </w:t>
            </w: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02363EF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514FFE" w:rsidRPr="001E7A17" w14:paraId="5B6ABE3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809EF5E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030E827" w14:textId="34295A59" w:rsidR="00514FFE" w:rsidRPr="008B347D" w:rsidRDefault="00514FFE" w:rsidP="00C806EA">
            <w:pPr>
              <w:pStyle w:val="Standard"/>
              <w:jc w:val="both"/>
              <w:rPr>
                <w:rFonts w:cs="Times New Roman"/>
              </w:rPr>
            </w:pPr>
            <w:r w:rsidRPr="008B347D">
              <w:rPr>
                <w:rFonts w:cs="Times New Roman"/>
                <w:b/>
                <w:bCs/>
              </w:rPr>
              <w:t xml:space="preserve">   1</w:t>
            </w:r>
            <w:r w:rsidR="008B347D" w:rsidRPr="008B347D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46F582" w14:textId="67E60CF2" w:rsidR="00514FFE" w:rsidRPr="008B347D" w:rsidRDefault="008B347D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</w:rPr>
              <w:t>Rodzaj substancji neutralizującej zapach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2E28ED0" w14:textId="77777777" w:rsidR="00514FFE" w:rsidRDefault="008B347D" w:rsidP="00C806EA">
            <w:pPr>
              <w:pStyle w:val="Standard"/>
              <w:jc w:val="center"/>
              <w:rPr>
                <w:rFonts w:cs="Times New Roman"/>
              </w:rPr>
            </w:pPr>
            <w:r w:rsidRPr="008B347D">
              <w:rPr>
                <w:rFonts w:cs="Times New Roman"/>
              </w:rPr>
              <w:t>Zawiera Deoplex</w:t>
            </w:r>
            <w:r w:rsidR="00514FFE" w:rsidRPr="008B347D">
              <w:rPr>
                <w:rFonts w:cs="Times New Roman"/>
              </w:rPr>
              <w:t>.</w:t>
            </w:r>
          </w:p>
          <w:p w14:paraId="40457829" w14:textId="7314520E" w:rsidR="00315B92" w:rsidRPr="008B347D" w:rsidRDefault="00315B92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35 </w:t>
            </w:r>
            <w:r w:rsidR="00CD3946">
              <w:rPr>
                <w:rFonts w:cs="Times New Roman"/>
              </w:rPr>
              <w:t>p</w:t>
            </w:r>
            <w:r>
              <w:rPr>
                <w:rFonts w:cs="Times New Roman"/>
              </w:rPr>
              <w:t xml:space="preserve">kt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1F8101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  <w:p w14:paraId="07A4E17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791BAE0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35EF59CB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40E9E1AA" w14:textId="77777777" w:rsidR="00F70603" w:rsidRDefault="00F70603" w:rsidP="00F70603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78300A3" w14:textId="77777777" w:rsidR="00F70603" w:rsidRDefault="00F70603" w:rsidP="00F70603">
      <w:pPr>
        <w:rPr>
          <w:sz w:val="22"/>
          <w:szCs w:val="22"/>
        </w:rPr>
      </w:pPr>
    </w:p>
    <w:p w14:paraId="3A549D49" w14:textId="27BC4ACD" w:rsidR="00514FFE" w:rsidRPr="007E23A7" w:rsidRDefault="00F70603" w:rsidP="00F7060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B22B982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E338EB6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7AF6B7D3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5F7267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58AA294" w14:textId="77777777" w:rsidR="00514FFE" w:rsidRPr="007E23A7" w:rsidRDefault="00514FFE" w:rsidP="00514FF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28BE653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C0FE0D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8312DAF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1B2786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6C1DB7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FE"/>
    <w:rsid w:val="001025B4"/>
    <w:rsid w:val="002D1975"/>
    <w:rsid w:val="00315B92"/>
    <w:rsid w:val="003C4F37"/>
    <w:rsid w:val="004D7B06"/>
    <w:rsid w:val="00514FFE"/>
    <w:rsid w:val="005966A7"/>
    <w:rsid w:val="00613D7F"/>
    <w:rsid w:val="008B347D"/>
    <w:rsid w:val="008D0A98"/>
    <w:rsid w:val="00BB6E60"/>
    <w:rsid w:val="00CD3946"/>
    <w:rsid w:val="00F70603"/>
    <w:rsid w:val="00FE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209DA"/>
  <w15:chartTrackingRefBased/>
  <w15:docId w15:val="{91BE8494-B9AE-4C41-82D2-01DC8BEE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783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15</cp:revision>
  <dcterms:created xsi:type="dcterms:W3CDTF">2019-08-16T10:32:00Z</dcterms:created>
  <dcterms:modified xsi:type="dcterms:W3CDTF">2026-02-17T12:21:00Z</dcterms:modified>
</cp:coreProperties>
</file>