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1857DC39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282E53">
        <w:rPr>
          <w:rFonts w:ascii="Times New Roman" w:hAnsi="Times New Roman" w:cs="Times New Roman"/>
          <w:sz w:val="22"/>
          <w:szCs w:val="22"/>
          <w:u w:val="single"/>
        </w:rPr>
        <w:t>9</w:t>
      </w:r>
    </w:p>
    <w:p w14:paraId="3BF84E94" w14:textId="2801B013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3E1529">
        <w:rPr>
          <w:rFonts w:ascii="Times New Roman" w:hAnsi="Times New Roman" w:cs="Times New Roman"/>
          <w:sz w:val="22"/>
          <w:szCs w:val="22"/>
        </w:rPr>
        <w:t>5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3E1529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09746D88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282E53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A450A3" w:rsidRPr="00A450A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 </w:t>
      </w:r>
      <w:r w:rsidR="00842AB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Paski do </w:t>
      </w:r>
      <w:r w:rsidR="00B47D7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>glukometrów</w:t>
      </w:r>
      <w:r w:rsidR="00842AB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 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D5ED8AA" w:rsidR="00FC5EED" w:rsidRPr="00485125" w:rsidRDefault="00126C24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4D2F27FD" w:rsidR="00FC5EED" w:rsidRPr="00E809A5" w:rsidRDefault="00842AB0" w:rsidP="00C806EA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Ważność po otwarciu roztworów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C8DED4F" w14:textId="77777777" w:rsidR="00B47D76" w:rsidRDefault="00B47D76" w:rsidP="00C806E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≤3 miesiące</w:t>
            </w:r>
          </w:p>
          <w:p w14:paraId="512FD9EF" w14:textId="4ED1CC25" w:rsidR="008421C3" w:rsidRPr="00E809A5" w:rsidRDefault="00B47D76" w:rsidP="00C806E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pkt</w:t>
            </w:r>
            <w:r w:rsidR="008421C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3DEF8935" w:rsidR="00FC5EED" w:rsidRPr="00E809A5" w:rsidRDefault="00FC5EED" w:rsidP="00C806EA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126C24"/>
    <w:rsid w:val="00282E53"/>
    <w:rsid w:val="002E635E"/>
    <w:rsid w:val="003C33FA"/>
    <w:rsid w:val="003C474A"/>
    <w:rsid w:val="003E1529"/>
    <w:rsid w:val="00485125"/>
    <w:rsid w:val="005B5B6A"/>
    <w:rsid w:val="00730B43"/>
    <w:rsid w:val="00750E62"/>
    <w:rsid w:val="008421C3"/>
    <w:rsid w:val="00842AB0"/>
    <w:rsid w:val="00963F2A"/>
    <w:rsid w:val="009A2690"/>
    <w:rsid w:val="00A007DB"/>
    <w:rsid w:val="00A450A3"/>
    <w:rsid w:val="00A81FB9"/>
    <w:rsid w:val="00B21035"/>
    <w:rsid w:val="00B47D76"/>
    <w:rsid w:val="00BB6E60"/>
    <w:rsid w:val="00C443F4"/>
    <w:rsid w:val="00C90E47"/>
    <w:rsid w:val="00D95546"/>
    <w:rsid w:val="00E809A5"/>
    <w:rsid w:val="00E80F5F"/>
    <w:rsid w:val="00FB148B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29</cp:revision>
  <cp:lastPrinted>2024-03-13T08:01:00Z</cp:lastPrinted>
  <dcterms:created xsi:type="dcterms:W3CDTF">2019-08-16T10:34:00Z</dcterms:created>
  <dcterms:modified xsi:type="dcterms:W3CDTF">2026-02-17T12:23:00Z</dcterms:modified>
</cp:coreProperties>
</file>