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4E17C" w14:textId="629DBF83" w:rsidR="001922AE" w:rsidRPr="005176C7" w:rsidRDefault="00F56044" w:rsidP="001922AE">
      <w:pPr>
        <w:spacing w:after="0" w:line="240" w:lineRule="auto"/>
        <w:jc w:val="right"/>
        <w:rPr>
          <w:rFonts w:ascii="Arial" w:hAnsi="Arial" w:cs="Arial"/>
          <w:b/>
          <w:i/>
        </w:rPr>
      </w:pPr>
      <w:r w:rsidRPr="005176C7">
        <w:rPr>
          <w:rFonts w:ascii="Arial" w:hAnsi="Arial" w:cs="Arial"/>
          <w:b/>
          <w:i/>
        </w:rPr>
        <w:t xml:space="preserve">Załącznik nr </w:t>
      </w:r>
      <w:r w:rsidR="00270A49">
        <w:rPr>
          <w:rFonts w:ascii="Arial" w:hAnsi="Arial" w:cs="Arial"/>
          <w:b/>
          <w:i/>
        </w:rPr>
        <w:t>11</w:t>
      </w:r>
      <w:r w:rsidR="00D977AF">
        <w:rPr>
          <w:rFonts w:ascii="Arial" w:hAnsi="Arial" w:cs="Arial"/>
          <w:b/>
          <w:i/>
        </w:rPr>
        <w:t>.</w:t>
      </w:r>
      <w:r w:rsidR="008F328B">
        <w:rPr>
          <w:rFonts w:ascii="Arial" w:hAnsi="Arial" w:cs="Arial"/>
          <w:b/>
          <w:i/>
        </w:rPr>
        <w:t>4</w:t>
      </w:r>
    </w:p>
    <w:p w14:paraId="6780C72D" w14:textId="2EC49FB8" w:rsidR="00F56044" w:rsidRPr="005176C7" w:rsidRDefault="00F56044" w:rsidP="00FD2C0E">
      <w:pPr>
        <w:spacing w:line="240" w:lineRule="auto"/>
        <w:jc w:val="center"/>
        <w:rPr>
          <w:rFonts w:ascii="Arial" w:hAnsi="Arial" w:cs="Arial"/>
          <w:b/>
        </w:rPr>
      </w:pPr>
      <w:r w:rsidRPr="005176C7">
        <w:rPr>
          <w:rFonts w:ascii="Arial" w:hAnsi="Arial" w:cs="Arial"/>
          <w:b/>
        </w:rPr>
        <w:t xml:space="preserve">Zadanie nr </w:t>
      </w:r>
      <w:r w:rsidR="008F328B">
        <w:rPr>
          <w:rFonts w:ascii="Arial" w:hAnsi="Arial" w:cs="Arial"/>
          <w:b/>
        </w:rPr>
        <w:t>4</w:t>
      </w:r>
      <w:r w:rsidR="00160CD0" w:rsidRPr="00160CD0">
        <w:t xml:space="preserve"> </w:t>
      </w:r>
      <w:r w:rsidR="00160CD0">
        <w:t xml:space="preserve">- </w:t>
      </w:r>
      <w:r w:rsidR="00160CD0" w:rsidRPr="00160CD0">
        <w:rPr>
          <w:rFonts w:ascii="Arial" w:hAnsi="Arial" w:cs="Arial"/>
          <w:b/>
        </w:rPr>
        <w:t>Drobny sprzęt kardiologiczny</w:t>
      </w:r>
    </w:p>
    <w:p w14:paraId="16AA9C79" w14:textId="70037132" w:rsidR="007A32DB" w:rsidRPr="005176C7" w:rsidRDefault="007A32DB" w:rsidP="00FD2C0E">
      <w:pPr>
        <w:spacing w:line="240" w:lineRule="auto"/>
        <w:jc w:val="center"/>
        <w:rPr>
          <w:rFonts w:ascii="Arial" w:eastAsia="Courier New" w:hAnsi="Arial" w:cs="Arial"/>
          <w:b/>
          <w:bCs/>
        </w:rPr>
      </w:pPr>
      <w:r w:rsidRPr="005176C7">
        <w:rPr>
          <w:rFonts w:ascii="Arial" w:hAnsi="Arial" w:cs="Arial"/>
          <w:b/>
        </w:rPr>
        <w:t xml:space="preserve">„Zakup i dostawa wyposażenia medycznego – EKG, </w:t>
      </w:r>
      <w:proofErr w:type="spellStart"/>
      <w:r w:rsidRPr="005176C7">
        <w:rPr>
          <w:rFonts w:ascii="Arial" w:hAnsi="Arial" w:cs="Arial"/>
          <w:b/>
        </w:rPr>
        <w:t>Holter</w:t>
      </w:r>
      <w:proofErr w:type="spellEnd"/>
      <w:r w:rsidR="004B6F73" w:rsidRPr="005176C7">
        <w:rPr>
          <w:rFonts w:ascii="Arial" w:hAnsi="Arial" w:cs="Arial"/>
          <w:b/>
        </w:rPr>
        <w:t>”</w:t>
      </w:r>
    </w:p>
    <w:p w14:paraId="5265F3D2" w14:textId="77777777" w:rsidR="00F56044" w:rsidRPr="005176C7" w:rsidRDefault="00F56044" w:rsidP="00EF17AE">
      <w:pPr>
        <w:spacing w:line="240" w:lineRule="auto"/>
        <w:jc w:val="center"/>
        <w:rPr>
          <w:rFonts w:ascii="Arial" w:hAnsi="Arial" w:cs="Arial"/>
          <w:b/>
        </w:rPr>
      </w:pPr>
      <w:r w:rsidRPr="005176C7">
        <w:rPr>
          <w:rFonts w:ascii="Arial" w:hAnsi="Arial" w:cs="Arial"/>
          <w:b/>
        </w:rPr>
        <w:t xml:space="preserve">OPIS PRZEDMIOTU ZAMÓWIENIA </w:t>
      </w:r>
    </w:p>
    <w:p w14:paraId="6FC82EEB" w14:textId="5C065060" w:rsidR="008736ED" w:rsidRPr="005176C7" w:rsidRDefault="00FD2C0E" w:rsidP="00FD2C0E">
      <w:pPr>
        <w:spacing w:after="0" w:line="240" w:lineRule="auto"/>
        <w:jc w:val="center"/>
        <w:rPr>
          <w:rFonts w:ascii="Arial" w:hAnsi="Arial" w:cs="Arial"/>
          <w:b/>
        </w:rPr>
      </w:pPr>
      <w:r w:rsidRPr="005176C7">
        <w:rPr>
          <w:rFonts w:ascii="Arial" w:hAnsi="Arial" w:cs="Arial"/>
          <w:b/>
        </w:rPr>
        <w:t>d</w:t>
      </w:r>
      <w:r w:rsidR="008736ED" w:rsidRPr="005176C7">
        <w:rPr>
          <w:rFonts w:ascii="Arial" w:hAnsi="Arial" w:cs="Arial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5176C7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</w:rPr>
      </w:pPr>
      <w:r w:rsidRPr="005176C7">
        <w:rPr>
          <w:rFonts w:ascii="Arial" w:eastAsia="Times New Roman" w:hAnsi="Arial" w:cs="Arial"/>
          <w:b/>
          <w:bCs/>
        </w:rPr>
        <w:t>Specyfikacja przedmiotowa</w:t>
      </w:r>
    </w:p>
    <w:p w14:paraId="332DEF0A" w14:textId="3F51B754" w:rsidR="006A24D6" w:rsidRPr="005176C7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</w:rPr>
      </w:pPr>
      <w:r w:rsidRPr="005176C7">
        <w:rPr>
          <w:rFonts w:ascii="Arial" w:eastAsia="Times New Roman" w:hAnsi="Arial" w:cs="Arial"/>
          <w:b/>
          <w:bCs/>
        </w:rPr>
        <w:t xml:space="preserve">W ramach zadania nr </w:t>
      </w:r>
      <w:r w:rsidR="008F328B">
        <w:rPr>
          <w:rFonts w:ascii="Arial" w:eastAsia="Times New Roman" w:hAnsi="Arial" w:cs="Arial"/>
          <w:b/>
          <w:bCs/>
        </w:rPr>
        <w:t>4</w:t>
      </w:r>
      <w:r w:rsidRPr="005176C7">
        <w:rPr>
          <w:rFonts w:ascii="Arial" w:eastAsia="Times New Roman" w:hAnsi="Arial" w:cs="Arial"/>
          <w:b/>
          <w:bCs/>
        </w:rPr>
        <w:t xml:space="preserve"> Zamaw</w:t>
      </w:r>
      <w:r w:rsidR="00D0633D" w:rsidRPr="005176C7">
        <w:rPr>
          <w:rFonts w:ascii="Arial" w:eastAsia="Times New Roman" w:hAnsi="Arial" w:cs="Arial"/>
          <w:b/>
          <w:bCs/>
        </w:rPr>
        <w:t>iając</w:t>
      </w:r>
      <w:r w:rsidRPr="005176C7">
        <w:rPr>
          <w:rFonts w:ascii="Arial" w:eastAsia="Times New Roman" w:hAnsi="Arial" w:cs="Arial"/>
          <w:b/>
          <w:bCs/>
        </w:rPr>
        <w:t xml:space="preserve">y wymaga dostawy urządzeń </w:t>
      </w:r>
      <w:r w:rsidR="00C211A1" w:rsidRPr="005176C7">
        <w:rPr>
          <w:rFonts w:ascii="Arial" w:eastAsia="Times New Roman" w:hAnsi="Arial" w:cs="Arial"/>
          <w:b/>
          <w:bCs/>
        </w:rPr>
        <w:t>wraz instalacją i uruchomieniem</w:t>
      </w:r>
      <w:r w:rsidR="00E10A0E" w:rsidRPr="005176C7">
        <w:rPr>
          <w:rFonts w:ascii="Arial" w:eastAsia="Times New Roman" w:hAnsi="Arial" w:cs="Arial"/>
          <w:b/>
          <w:bCs/>
        </w:rPr>
        <w:t>:</w:t>
      </w:r>
    </w:p>
    <w:p w14:paraId="47DBB547" w14:textId="5BF5AB6B" w:rsidR="00417077" w:rsidRPr="005176C7" w:rsidRDefault="006D5C83" w:rsidP="00417077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5176C7">
        <w:rPr>
          <w:rFonts w:ascii="Arial" w:hAnsi="Arial" w:cs="Arial"/>
          <w:b/>
          <w:bCs/>
          <w:sz w:val="22"/>
          <w:szCs w:val="22"/>
        </w:rPr>
        <w:t>EKG – 12 kanałów z monitorem</w:t>
      </w:r>
      <w:r w:rsidR="00200982" w:rsidRPr="005176C7">
        <w:rPr>
          <w:rFonts w:ascii="Arial" w:hAnsi="Arial" w:cs="Arial"/>
          <w:b/>
          <w:bCs/>
          <w:sz w:val="22"/>
          <w:szCs w:val="22"/>
        </w:rPr>
        <w:tab/>
      </w:r>
      <w:r w:rsidR="00200982" w:rsidRPr="005176C7">
        <w:rPr>
          <w:rFonts w:ascii="Arial" w:hAnsi="Arial" w:cs="Arial"/>
          <w:b/>
          <w:bCs/>
          <w:sz w:val="22"/>
          <w:szCs w:val="22"/>
        </w:rPr>
        <w:tab/>
      </w:r>
      <w:r w:rsidR="00200982" w:rsidRPr="005176C7">
        <w:rPr>
          <w:rFonts w:ascii="Arial" w:hAnsi="Arial" w:cs="Arial"/>
          <w:b/>
          <w:bCs/>
          <w:sz w:val="22"/>
          <w:szCs w:val="22"/>
        </w:rPr>
        <w:tab/>
      </w:r>
      <w:r w:rsidR="002F61FE" w:rsidRPr="005176C7">
        <w:rPr>
          <w:rFonts w:ascii="Arial" w:hAnsi="Arial" w:cs="Arial"/>
          <w:b/>
          <w:bCs/>
          <w:sz w:val="22"/>
          <w:szCs w:val="22"/>
        </w:rPr>
        <w:tab/>
      </w:r>
      <w:r w:rsidR="00200982" w:rsidRPr="005176C7">
        <w:rPr>
          <w:rFonts w:ascii="Arial" w:hAnsi="Arial" w:cs="Arial"/>
          <w:b/>
          <w:bCs/>
          <w:sz w:val="22"/>
          <w:szCs w:val="22"/>
        </w:rPr>
        <w:t>1 szt.</w:t>
      </w:r>
    </w:p>
    <w:p w14:paraId="36486544" w14:textId="7246B13F" w:rsidR="00200982" w:rsidRPr="005176C7" w:rsidRDefault="004A13A8" w:rsidP="00200982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5176C7">
        <w:rPr>
          <w:rFonts w:ascii="Arial" w:hAnsi="Arial" w:cs="Arial"/>
          <w:b/>
          <w:bCs/>
          <w:sz w:val="22"/>
          <w:szCs w:val="22"/>
        </w:rPr>
        <w:t>Holter</w:t>
      </w:r>
      <w:proofErr w:type="spellEnd"/>
      <w:r w:rsidRPr="005176C7">
        <w:rPr>
          <w:rFonts w:ascii="Arial" w:hAnsi="Arial" w:cs="Arial"/>
          <w:b/>
          <w:bCs/>
          <w:sz w:val="22"/>
          <w:szCs w:val="22"/>
        </w:rPr>
        <w:t xml:space="preserve"> EKG</w:t>
      </w:r>
      <w:r w:rsidR="00200982" w:rsidRPr="005176C7">
        <w:rPr>
          <w:rFonts w:ascii="Arial" w:hAnsi="Arial" w:cs="Arial"/>
          <w:b/>
          <w:bCs/>
          <w:sz w:val="22"/>
          <w:szCs w:val="22"/>
        </w:rPr>
        <w:tab/>
      </w:r>
      <w:r w:rsidR="001B46ED" w:rsidRPr="005176C7">
        <w:rPr>
          <w:rFonts w:ascii="Arial" w:hAnsi="Arial" w:cs="Arial"/>
          <w:b/>
          <w:bCs/>
          <w:sz w:val="22"/>
          <w:szCs w:val="22"/>
        </w:rPr>
        <w:tab/>
      </w:r>
      <w:r w:rsidR="001B46ED" w:rsidRPr="005176C7">
        <w:rPr>
          <w:rFonts w:ascii="Arial" w:hAnsi="Arial" w:cs="Arial"/>
          <w:b/>
          <w:bCs/>
          <w:sz w:val="22"/>
          <w:szCs w:val="22"/>
        </w:rPr>
        <w:tab/>
      </w:r>
      <w:r w:rsidR="001B46ED" w:rsidRPr="005176C7">
        <w:rPr>
          <w:rFonts w:ascii="Arial" w:hAnsi="Arial" w:cs="Arial"/>
          <w:b/>
          <w:bCs/>
          <w:sz w:val="22"/>
          <w:szCs w:val="22"/>
        </w:rPr>
        <w:tab/>
      </w:r>
      <w:r w:rsidR="002F61FE" w:rsidRPr="005176C7">
        <w:rPr>
          <w:rFonts w:ascii="Arial" w:hAnsi="Arial" w:cs="Arial"/>
          <w:b/>
          <w:bCs/>
          <w:sz w:val="22"/>
          <w:szCs w:val="22"/>
        </w:rPr>
        <w:tab/>
      </w:r>
      <w:r w:rsidR="00CC7833" w:rsidRPr="005176C7">
        <w:rPr>
          <w:rFonts w:ascii="Arial" w:hAnsi="Arial" w:cs="Arial"/>
          <w:b/>
          <w:bCs/>
          <w:sz w:val="22"/>
          <w:szCs w:val="22"/>
        </w:rPr>
        <w:tab/>
      </w:r>
      <w:r w:rsidR="00CC7833" w:rsidRPr="005176C7">
        <w:rPr>
          <w:rFonts w:ascii="Arial" w:hAnsi="Arial" w:cs="Arial"/>
          <w:b/>
          <w:bCs/>
          <w:sz w:val="22"/>
          <w:szCs w:val="22"/>
        </w:rPr>
        <w:tab/>
      </w:r>
      <w:r w:rsidR="007F6210">
        <w:rPr>
          <w:rFonts w:ascii="Arial" w:hAnsi="Arial" w:cs="Arial"/>
          <w:b/>
          <w:bCs/>
          <w:sz w:val="22"/>
          <w:szCs w:val="22"/>
        </w:rPr>
        <w:t>2</w:t>
      </w:r>
      <w:r w:rsidR="00200982" w:rsidRPr="005176C7">
        <w:rPr>
          <w:rFonts w:ascii="Arial" w:hAnsi="Arial" w:cs="Arial"/>
          <w:b/>
          <w:bCs/>
          <w:sz w:val="22"/>
          <w:szCs w:val="22"/>
        </w:rPr>
        <w:t xml:space="preserve"> szt.</w:t>
      </w:r>
    </w:p>
    <w:p w14:paraId="1CDD31B7" w14:textId="3675B38F" w:rsidR="00417077" w:rsidRPr="005176C7" w:rsidRDefault="00CC7833" w:rsidP="00417077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5176C7">
        <w:rPr>
          <w:rFonts w:ascii="Arial" w:hAnsi="Arial" w:cs="Arial"/>
          <w:b/>
          <w:bCs/>
          <w:sz w:val="22"/>
          <w:szCs w:val="22"/>
        </w:rPr>
        <w:t>Holter</w:t>
      </w:r>
      <w:proofErr w:type="spellEnd"/>
      <w:r w:rsidRPr="005176C7">
        <w:rPr>
          <w:rFonts w:ascii="Arial" w:hAnsi="Arial" w:cs="Arial"/>
          <w:b/>
          <w:bCs/>
          <w:sz w:val="22"/>
          <w:szCs w:val="22"/>
        </w:rPr>
        <w:t xml:space="preserve"> ciśnieniowy</w:t>
      </w:r>
      <w:r w:rsidR="00200982" w:rsidRPr="005176C7">
        <w:rPr>
          <w:rFonts w:ascii="Arial" w:hAnsi="Arial" w:cs="Arial"/>
          <w:b/>
          <w:bCs/>
          <w:sz w:val="22"/>
          <w:szCs w:val="22"/>
        </w:rPr>
        <w:tab/>
      </w:r>
      <w:r w:rsidR="001B46ED" w:rsidRPr="005176C7">
        <w:rPr>
          <w:rFonts w:ascii="Arial" w:hAnsi="Arial" w:cs="Arial"/>
          <w:b/>
          <w:bCs/>
          <w:sz w:val="22"/>
          <w:szCs w:val="22"/>
        </w:rPr>
        <w:tab/>
      </w:r>
      <w:r w:rsidR="001B46ED" w:rsidRPr="005176C7">
        <w:rPr>
          <w:rFonts w:ascii="Arial" w:hAnsi="Arial" w:cs="Arial"/>
          <w:b/>
          <w:bCs/>
          <w:sz w:val="22"/>
          <w:szCs w:val="22"/>
        </w:rPr>
        <w:tab/>
      </w:r>
      <w:r w:rsidR="001B46ED" w:rsidRPr="005176C7">
        <w:rPr>
          <w:rFonts w:ascii="Arial" w:hAnsi="Arial" w:cs="Arial"/>
          <w:b/>
          <w:bCs/>
          <w:sz w:val="22"/>
          <w:szCs w:val="22"/>
        </w:rPr>
        <w:tab/>
      </w:r>
      <w:r w:rsidR="001B46ED" w:rsidRPr="005176C7">
        <w:rPr>
          <w:rFonts w:ascii="Arial" w:hAnsi="Arial" w:cs="Arial"/>
          <w:b/>
          <w:bCs/>
          <w:sz w:val="22"/>
          <w:szCs w:val="22"/>
        </w:rPr>
        <w:tab/>
      </w:r>
      <w:r w:rsidR="002F61FE" w:rsidRPr="005176C7">
        <w:rPr>
          <w:rFonts w:ascii="Arial" w:hAnsi="Arial" w:cs="Arial"/>
          <w:b/>
          <w:bCs/>
          <w:sz w:val="22"/>
          <w:szCs w:val="22"/>
        </w:rPr>
        <w:tab/>
      </w:r>
      <w:r w:rsidR="00F138D5">
        <w:rPr>
          <w:rFonts w:ascii="Arial" w:hAnsi="Arial" w:cs="Arial"/>
          <w:b/>
          <w:bCs/>
          <w:sz w:val="22"/>
          <w:szCs w:val="22"/>
        </w:rPr>
        <w:t>2</w:t>
      </w:r>
      <w:r w:rsidR="006D4E61" w:rsidRPr="005176C7">
        <w:rPr>
          <w:rFonts w:ascii="Arial" w:hAnsi="Arial" w:cs="Arial"/>
          <w:b/>
          <w:bCs/>
          <w:sz w:val="22"/>
          <w:szCs w:val="22"/>
        </w:rPr>
        <w:t xml:space="preserve"> </w:t>
      </w:r>
      <w:r w:rsidR="00200982" w:rsidRPr="005176C7">
        <w:rPr>
          <w:rFonts w:ascii="Arial" w:hAnsi="Arial" w:cs="Arial"/>
          <w:b/>
          <w:bCs/>
          <w:sz w:val="22"/>
          <w:szCs w:val="22"/>
        </w:rPr>
        <w:t>szt.</w:t>
      </w:r>
    </w:p>
    <w:p w14:paraId="086E0468" w14:textId="77777777" w:rsidR="009E58B4" w:rsidRPr="005176C7" w:rsidRDefault="009E58B4" w:rsidP="00417077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p w14:paraId="2B181DB7" w14:textId="77777777" w:rsidR="00D544C6" w:rsidRPr="00DA66B4" w:rsidRDefault="00D544C6" w:rsidP="00D544C6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5176C7">
        <w:rPr>
          <w:rFonts w:ascii="Arial" w:hAnsi="Arial" w:cs="Arial"/>
          <w:b/>
          <w:bCs/>
          <w:sz w:val="22"/>
          <w:szCs w:val="22"/>
        </w:rPr>
        <w:t>EKG – 12 kanałów z monitorem</w:t>
      </w:r>
      <w:r w:rsidRPr="005176C7">
        <w:rPr>
          <w:rFonts w:ascii="Arial" w:hAnsi="Arial" w:cs="Arial"/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DA66B4" w:rsidRPr="003E3FFE" w14:paraId="14A49CEF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E91C63" w14:textId="77777777" w:rsidR="00DA66B4" w:rsidRPr="003E3FFE" w:rsidRDefault="00DA66B4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F2C39A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46C947" w14:textId="77777777" w:rsidR="00DA66B4" w:rsidRPr="003E3FFE" w:rsidRDefault="00DA66B4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DA66B4" w:rsidRPr="003E3FFE" w14:paraId="1D920DE2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4549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A76F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23B7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66B4" w:rsidRPr="003E3FFE" w14:paraId="3D8A0931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47E2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6618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B03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66B4" w:rsidRPr="003E3FFE" w14:paraId="3C52660F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743D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4763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B49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E3B2437" w14:textId="77777777" w:rsidR="00DA66B4" w:rsidRPr="005176C7" w:rsidRDefault="00DA66B4" w:rsidP="00DA66B4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5134" w:type="pct"/>
        <w:tblInd w:w="-147" w:type="dxa"/>
        <w:tblBorders>
          <w:top w:val="single" w:sz="4" w:space="0" w:color="7F7F7F"/>
          <w:bottom w:val="single" w:sz="4" w:space="0" w:color="7F7F7F"/>
        </w:tblBorders>
        <w:tblLook w:val="0020" w:firstRow="1" w:lastRow="0" w:firstColumn="0" w:lastColumn="0" w:noHBand="0" w:noVBand="0"/>
      </w:tblPr>
      <w:tblGrid>
        <w:gridCol w:w="546"/>
        <w:gridCol w:w="5119"/>
        <w:gridCol w:w="6"/>
        <w:gridCol w:w="1596"/>
        <w:gridCol w:w="9"/>
        <w:gridCol w:w="1476"/>
        <w:gridCol w:w="1885"/>
      </w:tblGrid>
      <w:tr w:rsidR="00635715" w:rsidRPr="005176C7" w14:paraId="1C641751" w14:textId="77777777" w:rsidTr="002B2F9E">
        <w:tc>
          <w:tcPr>
            <w:tcW w:w="257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7EADBBE7" w14:textId="77777777" w:rsidR="00D544C6" w:rsidRPr="005176C7" w:rsidRDefault="00D544C6" w:rsidP="007E16E3">
            <w:pPr>
              <w:jc w:val="center"/>
              <w:rPr>
                <w:rFonts w:ascii="Arial" w:hAnsi="Arial" w:cs="Arial"/>
              </w:rPr>
            </w:pPr>
          </w:p>
          <w:p w14:paraId="6A0E77D7" w14:textId="77777777" w:rsidR="00D544C6" w:rsidRPr="005176C7" w:rsidRDefault="00D544C6" w:rsidP="007E16E3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406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481854BD" w14:textId="77777777" w:rsidR="00D544C6" w:rsidRPr="005176C7" w:rsidRDefault="00D544C6" w:rsidP="007E16E3">
            <w:pPr>
              <w:jc w:val="center"/>
              <w:rPr>
                <w:rFonts w:ascii="Arial" w:hAnsi="Arial" w:cs="Arial"/>
                <w:b/>
              </w:rPr>
            </w:pPr>
          </w:p>
          <w:p w14:paraId="6877A422" w14:textId="77777777" w:rsidR="00D544C6" w:rsidRPr="005176C7" w:rsidRDefault="00D544C6" w:rsidP="007E16E3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>Wymagania minimalne</w:t>
            </w:r>
            <w:r w:rsidRPr="005176C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57" w:type="pct"/>
            <w:gridSpan w:val="3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0E0A583" w14:textId="77777777" w:rsidR="00D544C6" w:rsidRPr="005176C7" w:rsidRDefault="00D544C6" w:rsidP="007E16E3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>Parametr wymagany</w:t>
            </w:r>
          </w:p>
        </w:tc>
        <w:tc>
          <w:tcPr>
            <w:tcW w:w="694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53A616A" w14:textId="77777777" w:rsidR="00D544C6" w:rsidRPr="005176C7" w:rsidRDefault="00D544C6" w:rsidP="007E16E3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 xml:space="preserve">Opis dokonany przez Wykonawcę - Wartość oferowana </w:t>
            </w:r>
          </w:p>
        </w:tc>
        <w:tc>
          <w:tcPr>
            <w:tcW w:w="886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3BB7FCA5" w14:textId="77777777" w:rsidR="00D544C6" w:rsidRPr="005176C7" w:rsidRDefault="00D544C6" w:rsidP="007E16E3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 xml:space="preserve">Punktacja za </w:t>
            </w:r>
            <w:proofErr w:type="spellStart"/>
            <w:r w:rsidRPr="005176C7">
              <w:rPr>
                <w:rFonts w:ascii="Arial" w:hAnsi="Arial" w:cs="Arial"/>
                <w:b/>
                <w:bCs/>
              </w:rPr>
              <w:t>podkryteria</w:t>
            </w:r>
            <w:proofErr w:type="spellEnd"/>
            <w:r w:rsidRPr="005176C7">
              <w:rPr>
                <w:rFonts w:ascii="Arial" w:hAnsi="Arial" w:cs="Arial"/>
                <w:b/>
                <w:bCs/>
              </w:rPr>
              <w:t xml:space="preserve"> podlegające ocenie w kryterium jakości</w:t>
            </w:r>
          </w:p>
        </w:tc>
      </w:tr>
      <w:tr w:rsidR="00D544C6" w:rsidRPr="005176C7" w14:paraId="3A1EB398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6DF3BF1" w14:textId="77777777" w:rsidR="00D544C6" w:rsidRPr="005176C7" w:rsidRDefault="00D544C6" w:rsidP="00D544C6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3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D0B6B42" w14:textId="231E764B" w:rsidR="00D544C6" w:rsidRPr="005176C7" w:rsidRDefault="00D544C6" w:rsidP="007E16E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176C7">
              <w:rPr>
                <w:rFonts w:ascii="Arial" w:hAnsi="Arial" w:cs="Arial"/>
                <w:b/>
              </w:rPr>
              <w:t xml:space="preserve">Typ urządzenia : </w:t>
            </w:r>
            <w:r w:rsidR="00AC6750" w:rsidRPr="005176C7">
              <w:rPr>
                <w:rFonts w:ascii="Arial" w:hAnsi="Arial" w:cs="Arial"/>
                <w:b/>
                <w:bCs/>
              </w:rPr>
              <w:t>EKG – 12 kanałów z monitorem</w:t>
            </w:r>
          </w:p>
        </w:tc>
      </w:tr>
      <w:tr w:rsidR="009F24B2" w:rsidRPr="005176C7" w14:paraId="65FA7738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5717128" w14:textId="77777777" w:rsidR="009F24B2" w:rsidRPr="005176C7" w:rsidRDefault="009F24B2" w:rsidP="009F24B2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Hlk201958228"/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E3BF0BE" w14:textId="0DD5EA85" w:rsidR="009F24B2" w:rsidRPr="005176C7" w:rsidRDefault="009F24B2" w:rsidP="009F24B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 xml:space="preserve">Producent i kraj pochodzenia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292993A" w14:textId="77777777" w:rsidR="009F24B2" w:rsidRPr="005176C7" w:rsidRDefault="009F24B2" w:rsidP="009F24B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  <w:p w14:paraId="7AAE9CC0" w14:textId="2D0D26A8" w:rsidR="009F24B2" w:rsidRPr="005176C7" w:rsidRDefault="009F24B2" w:rsidP="009F24B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Podać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C0EFC85" w14:textId="3B5D05A7" w:rsidR="009F24B2" w:rsidRPr="005176C7" w:rsidRDefault="009F24B2" w:rsidP="009F24B2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9F24B2" w:rsidRPr="005176C7" w14:paraId="53BDADA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C1CF4DC" w14:textId="77777777" w:rsidR="009F24B2" w:rsidRPr="005176C7" w:rsidRDefault="009F24B2" w:rsidP="009F24B2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EFC28B7" w14:textId="6C90B3AD" w:rsidR="009F24B2" w:rsidRPr="005176C7" w:rsidRDefault="009F24B2" w:rsidP="009F24B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Nazwa i typ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649D9FB" w14:textId="77777777" w:rsidR="009F24B2" w:rsidRPr="005176C7" w:rsidRDefault="009F24B2" w:rsidP="009F24B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  <w:p w14:paraId="50E673B2" w14:textId="5A3C1579" w:rsidR="009F24B2" w:rsidRPr="005176C7" w:rsidRDefault="009F24B2" w:rsidP="009F24B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Podać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DEA61FA" w14:textId="625779BF" w:rsidR="009F24B2" w:rsidRPr="005176C7" w:rsidRDefault="009F24B2" w:rsidP="009F24B2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bookmarkEnd w:id="0"/>
      <w:tr w:rsidR="00A54D11" w:rsidRPr="005176C7" w14:paraId="19C09ECA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8B1580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4D061" w14:textId="7B6342F3" w:rsidR="00A54D11" w:rsidRPr="005176C7" w:rsidRDefault="00A54D11" w:rsidP="00A54D11">
            <w:pPr>
              <w:spacing w:after="0" w:line="240" w:lineRule="auto"/>
              <w:rPr>
                <w:rFonts w:ascii="Arial" w:hAnsi="Arial" w:cs="Arial"/>
              </w:rPr>
            </w:pPr>
            <w:r w:rsidRPr="003A28FB">
              <w:t xml:space="preserve">produkt fabrycznie nowy, nie demonstracyjny, nie powystawowy, </w:t>
            </w:r>
            <w:r w:rsidR="00AC366B" w:rsidRPr="00AC366B">
              <w:t>sprzęt wyprodukowany nie później niż 12 m-</w:t>
            </w:r>
            <w:proofErr w:type="spellStart"/>
            <w:r w:rsidR="00AC366B" w:rsidRPr="00AC366B">
              <w:t>cy</w:t>
            </w:r>
            <w:proofErr w:type="spellEnd"/>
            <w:r w:rsidR="00AC366B" w:rsidRPr="00AC366B">
              <w:t xml:space="preserve"> przed terminem dostawy</w:t>
            </w:r>
          </w:p>
        </w:tc>
        <w:tc>
          <w:tcPr>
            <w:tcW w:w="7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ADCE5" w14:textId="50DA0148" w:rsidR="00A54D11" w:rsidRPr="005176C7" w:rsidRDefault="00A54D11" w:rsidP="00A54D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E793E37" w14:textId="77777777" w:rsidR="00A54D11" w:rsidRPr="005176C7" w:rsidRDefault="00A54D11" w:rsidP="00A54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4BC17" w14:textId="15544173" w:rsidR="00A54D11" w:rsidRPr="005176C7" w:rsidRDefault="002B2F9E" w:rsidP="00A54D1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A54D11" w:rsidRPr="005176C7" w14:paraId="2DD99A85" w14:textId="77777777" w:rsidTr="002B2F9E">
        <w:trPr>
          <w:trHeight w:val="22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6DCA85B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A33989B" w14:textId="566FF8FA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kolorowy ekran graficzny z panelem dotykowym zintegrowany z aparatem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8723B37" w14:textId="065455CB" w:rsidR="00A54D11" w:rsidRPr="005176C7" w:rsidRDefault="00A54D11" w:rsidP="00A54D11">
            <w:pPr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567CB4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DFAE96B" w14:textId="5C5FA534" w:rsidR="00A54D11" w:rsidRPr="005176C7" w:rsidRDefault="002B2F9E" w:rsidP="00A54D1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A54D11" w:rsidRPr="005176C7" w14:paraId="1B3B8FDE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009A255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CA54B54" w14:textId="6C6BF2E2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 xml:space="preserve">rozmiar ekranu, min. 10”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C47B50C" w14:textId="4D5C2E17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TAK, podać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5F97DE6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F5FDA03" w14:textId="5C51A038" w:rsidR="00A54D11" w:rsidRPr="005176C7" w:rsidRDefault="002B2F9E" w:rsidP="00A54D1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A54D11" w:rsidRPr="005176C7" w14:paraId="3627730B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70AE4FB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7FF46E7" w14:textId="6461009E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rozdzielczość, min. 1920x1200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74FDDF6" w14:textId="5625806D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032299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95327B6" w14:textId="427C6680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4836FCCE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275457D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7F793BF" w14:textId="77BCC251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regulacji położenia ekranu, min. 25 stopni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FEBB6DE" w14:textId="48603868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TAK, podać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0D32A21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00418C4" w14:textId="39751464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3F8FA3D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08D505E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850DE58" w14:textId="2E60DBA1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zasilanie sieciowo - akumulatorowe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6EB8A6" w14:textId="41431C85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FAEA612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A2604B7" w14:textId="5B9C1CA3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1087ABEB" w14:textId="77777777" w:rsidTr="002B2F9E">
        <w:trPr>
          <w:trHeight w:val="38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8D5443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E64A0F" w14:textId="46A9FFD8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wskaźnik poziomu naładowania baterii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9B3F25F" w14:textId="6F474F39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6606F2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02542FC" w14:textId="0F039107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3AB5EB3C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DB1F34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448D6A5" w14:textId="1DB72005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tryb oszczędzania energii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95F6018" w14:textId="54F67B9B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F63EA1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3CD6C06" w14:textId="16DF7E08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6E604C3A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0E3A74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E5764A" w14:textId="0EF0DE93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wydruk na papierze termicznym o szerokości 210 [mm]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9F7E25B" w14:textId="50F637B1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B37F11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1EB05B" w14:textId="16F2AD22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04AEB538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F593D9D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D9D9A36" w14:textId="10C3658F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zastosowania papieru w rolce lub składanki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31CBEE" w14:textId="4D982EF1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6939CA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DAA311" w14:textId="76E8BBFA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0EB60F8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6AEA5A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AD63B3" w14:textId="624DAF7C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przesuw papieru, min. 5/6,25/10/12,5/25/50 [mm/s]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D69E2D" w14:textId="3F241954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7ED727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10AC7E" w14:textId="598062B9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5208F4E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780F29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EA5EC8" w14:textId="66EC843B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wzmocnienie, min. 1,25/2,5/5/10/20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842CBB0" w14:textId="13C23BF7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8CFF24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2510F9" w14:textId="2D584B9E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07654945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0E20A7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50774D1" w14:textId="1D833B57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 xml:space="preserve">impedancja wejściowa, min. 100 [MΩ]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196113" w14:textId="591E52A7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TAK, podać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ADE600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C5D6E82" w14:textId="2F59C245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5A9CDE78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9803D2B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7B78B4F" w14:textId="7B55BBD0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CMRR, min. 130 [</w:t>
            </w:r>
            <w:proofErr w:type="spellStart"/>
            <w:r w:rsidRPr="003A28FB">
              <w:t>dB</w:t>
            </w:r>
            <w:proofErr w:type="spellEnd"/>
            <w:r w:rsidRPr="003A28FB">
              <w:t>]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7685D18" w14:textId="2D80F3C4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TAK, podać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9C84440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EF1F9E" w14:textId="217E8AB0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79A1458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97E78E5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F0D4A5" w14:textId="47145ED9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częstotliwość próbkowania, min. 64 000 [</w:t>
            </w:r>
            <w:proofErr w:type="spellStart"/>
            <w:r w:rsidRPr="003A28FB">
              <w:t>Hz</w:t>
            </w:r>
            <w:proofErr w:type="spellEnd"/>
            <w:r w:rsidRPr="003A28FB">
              <w:t>]/kanał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1A5D56" w14:textId="32D0F6F3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TAK, podać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7B8A35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71BE31" w14:textId="0E9B4F91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4451BFF9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0B7D29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CD7E36" w14:textId="159E8A24" w:rsidR="00A54D11" w:rsidRPr="005176C7" w:rsidRDefault="00A54D11" w:rsidP="00A54D11">
            <w:pPr>
              <w:numPr>
                <w:ilvl w:val="0"/>
                <w:numId w:val="38"/>
              </w:numPr>
              <w:spacing w:after="0" w:line="259" w:lineRule="auto"/>
              <w:rPr>
                <w:rFonts w:ascii="Arial" w:hAnsi="Arial" w:cs="Arial"/>
              </w:rPr>
            </w:pPr>
            <w:r w:rsidRPr="003A28FB">
              <w:t>przetwornik A/C min. 24 bity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26FC23F" w14:textId="1F6F9F6B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7BC2A1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AE668DE" w14:textId="7748280B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AEC1ED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3E9D8F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2F3237" w14:textId="18439561" w:rsidR="00A54D11" w:rsidRPr="005176C7" w:rsidRDefault="00A54D11" w:rsidP="00A54D11">
            <w:pPr>
              <w:numPr>
                <w:ilvl w:val="0"/>
                <w:numId w:val="38"/>
              </w:numPr>
              <w:spacing w:after="0" w:line="259" w:lineRule="auto"/>
              <w:rPr>
                <w:rFonts w:ascii="Arial" w:hAnsi="Arial" w:cs="Arial"/>
              </w:rPr>
            </w:pPr>
            <w:r w:rsidRPr="003A28FB">
              <w:t>detekcja pików rozrusznika serca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A65BD1" w14:textId="1D1CDA9C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1D5A3C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1B8C8F" w14:textId="26351AF2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6F04720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079FFE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0919B94" w14:textId="76FB5C06" w:rsidR="00A54D11" w:rsidRPr="005176C7" w:rsidRDefault="00A54D11" w:rsidP="00A54D11">
            <w:pPr>
              <w:spacing w:after="0" w:line="259" w:lineRule="auto"/>
              <w:rPr>
                <w:rFonts w:ascii="Arial" w:hAnsi="Arial" w:cs="Arial"/>
              </w:rPr>
            </w:pPr>
            <w:r w:rsidRPr="003A28FB">
              <w:t>filtr zakłóceń sieciowych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D0A6178" w14:textId="209376EF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24A173B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69F5B9" w14:textId="5E576D96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1B11624C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29EEAF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B69E8B" w14:textId="5446854A" w:rsidR="00A54D11" w:rsidRPr="005176C7" w:rsidRDefault="00A54D11" w:rsidP="00A54D11">
            <w:pPr>
              <w:spacing w:after="0" w:line="259" w:lineRule="auto"/>
              <w:rPr>
                <w:rFonts w:ascii="Arial" w:hAnsi="Arial" w:cs="Arial"/>
              </w:rPr>
            </w:pPr>
            <w:r w:rsidRPr="003A28FB">
              <w:t xml:space="preserve">filtr </w:t>
            </w:r>
            <w:proofErr w:type="spellStart"/>
            <w:r w:rsidRPr="003A28FB">
              <w:t>dolno</w:t>
            </w:r>
            <w:proofErr w:type="spellEnd"/>
            <w:r w:rsidRPr="003A28FB">
              <w:t>-przepustowy, min. 300/270/150/100/75 [</w:t>
            </w:r>
            <w:proofErr w:type="spellStart"/>
            <w:r w:rsidRPr="003A28FB">
              <w:t>Hz</w:t>
            </w:r>
            <w:proofErr w:type="spellEnd"/>
            <w:r w:rsidRPr="003A28FB">
              <w:t>]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9ED14B7" w14:textId="7A90BF44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7405844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8713DA" w14:textId="5B13EBC2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3134FA92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BB364D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31EE5B6" w14:textId="1E069DCC" w:rsidR="00A54D11" w:rsidRPr="005176C7" w:rsidRDefault="00A54D11" w:rsidP="00A54D11">
            <w:pPr>
              <w:spacing w:after="0" w:line="259" w:lineRule="auto"/>
              <w:rPr>
                <w:rFonts w:ascii="Arial" w:hAnsi="Arial" w:cs="Arial"/>
              </w:rPr>
            </w:pPr>
            <w:r w:rsidRPr="003A28FB">
              <w:t xml:space="preserve">filtr anty-dryftowy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35F6ABC" w14:textId="029A6F79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8E8330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4BC0EB" w14:textId="26484A45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02FA4A53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8D5674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3A67D9" w14:textId="79B323EF" w:rsidR="00A54D11" w:rsidRPr="005176C7" w:rsidRDefault="00A54D11" w:rsidP="00A54D11">
            <w:pPr>
              <w:spacing w:after="0" w:line="259" w:lineRule="auto"/>
              <w:rPr>
                <w:rFonts w:ascii="Arial" w:hAnsi="Arial" w:cs="Arial"/>
              </w:rPr>
            </w:pPr>
            <w:r w:rsidRPr="003A28FB">
              <w:t>ciągły pomiar i prezentacja na ekranie HR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AEC327" w14:textId="25A984AB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818869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5AE46E" w14:textId="3E55F5E9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57226ED9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C4BF94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F661C3" w14:textId="735349C4" w:rsidR="00A54D11" w:rsidRPr="005176C7" w:rsidRDefault="00A54D11" w:rsidP="00A54D11">
            <w:pPr>
              <w:spacing w:after="0" w:line="259" w:lineRule="auto"/>
              <w:rPr>
                <w:rFonts w:ascii="Arial" w:hAnsi="Arial" w:cs="Arial"/>
              </w:rPr>
            </w:pPr>
            <w:r w:rsidRPr="003A28FB">
              <w:t>pomiar rytmu serca w zakresie, min. 3</w:t>
            </w:r>
            <w:r>
              <w:t>0</w:t>
            </w:r>
            <w:r w:rsidRPr="003A28FB">
              <w:t>-300 bpm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115D3D" w14:textId="4434B7E8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32E079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DA70B5" w14:textId="02C7B202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1C125CC3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E3180E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EBE08" w14:textId="35801F57" w:rsidR="00A54D11" w:rsidRPr="005176C7" w:rsidRDefault="00A54D11" w:rsidP="00A54D11">
            <w:pPr>
              <w:spacing w:after="0" w:line="240" w:lineRule="auto"/>
              <w:rPr>
                <w:rFonts w:ascii="Arial" w:hAnsi="Arial" w:cs="Arial"/>
              </w:rPr>
            </w:pPr>
            <w:r w:rsidRPr="003A28FB">
              <w:t>analiza HRV</w:t>
            </w:r>
          </w:p>
        </w:tc>
        <w:tc>
          <w:tcPr>
            <w:tcW w:w="7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6D16F1" w14:textId="03E97E25" w:rsidR="00A54D11" w:rsidRPr="005176C7" w:rsidRDefault="00A54D11" w:rsidP="00A54D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15F3D0" w14:textId="77777777" w:rsidR="00A54D11" w:rsidRPr="005176C7" w:rsidRDefault="00A54D11" w:rsidP="00A54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771B7" w14:textId="457B9BAA" w:rsidR="00A54D11" w:rsidRPr="005176C7" w:rsidRDefault="002B2F9E" w:rsidP="00A54D1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A54D11" w:rsidRPr="005176C7" w14:paraId="5FAD32A5" w14:textId="77777777" w:rsidTr="002B2F9E">
        <w:trPr>
          <w:trHeight w:val="22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77D722B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91A07A" w14:textId="2F98F209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wydruk badania na drukarce laserowej podłączonej bezpośrednio do aparatu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7C665C0" w14:textId="629FABF0" w:rsidR="00A54D11" w:rsidRPr="005176C7" w:rsidRDefault="00A54D11" w:rsidP="00A54D11">
            <w:pPr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3A5349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599FDDF" w14:textId="42049958" w:rsidR="00A54D11" w:rsidRPr="005176C7" w:rsidRDefault="002B2F9E" w:rsidP="00A54D1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A54D11" w:rsidRPr="005176C7" w14:paraId="086FAC6C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27CCD98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8E7F80A" w14:textId="2293F918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formaty wydruku, min. 3*4  /3*4+1R  /3*4+3R  /6*2  /6*2+1R  /12*1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6237DD5" w14:textId="0BB23A25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A9F4B4B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C1839D6" w14:textId="320F994F" w:rsidR="00A54D11" w:rsidRPr="005176C7" w:rsidRDefault="002B2F9E" w:rsidP="00A54D1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A54D11" w:rsidRPr="005176C7" w14:paraId="516A5F33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F36715E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6A7FD97" w14:textId="4F6D4C45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wydruk w trybie monitorowania rytmu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5B8468D" w14:textId="28ADEF2B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97747A4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004562A" w14:textId="1B79294B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ACD4DDB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8D30E7A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3DF4E30" w14:textId="33BCFB9F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automatyczna analiza i interpretacja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8C7689F" w14:textId="4EF23E5D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50565CA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B1EE1E8" w14:textId="1231E190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C4FFA2C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130BCD3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5C8C4A4" w14:textId="3E4F559E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raport mapy odcinków ST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2CA72F" w14:textId="4E4448C0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616AD96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F0E228B" w14:textId="1EA71773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5ED92B1E" w14:textId="77777777" w:rsidTr="002B2F9E">
        <w:trPr>
          <w:trHeight w:val="38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33D555C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006924" w14:textId="2CA7D9F3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 xml:space="preserve">wydruk, min. 250 badań w trybie auto na zasilaniu akumulatorowym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CE3ED4" w14:textId="29F714A6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4D2010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D3D683" w14:textId="0B3B4ADB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175DA67D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57FB55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51D91F" w14:textId="06DFDB3B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przeglądania na ekranie wykonanego badania przed wydrukiem oraz zmiany parametrów wydruku min. formaty wydruku, min. 3*4  /3*4+1R  /3*4+3R  /6*2  /6*2+1R  /12*1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037405" w14:textId="34C2A7E0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886C406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1AFCB6" w14:textId="7CB3703F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75481EF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C8D11D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90B3F37" w14:textId="2AAF1BD6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wyświetlenia na ekranie co najmniej dwóch badań tego samego pacjenta w celu porównania badań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852095" w14:textId="115D9EDC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13FDADA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9BBDE86" w14:textId="0AE6260A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03A24C4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09A411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E7C592" w14:textId="4FA421E2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modyfikacji punktów pomiarowych wzorca krzywej EKG oraz przeprowadzenie ponownej analizy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9317A8" w14:textId="3C1B83E8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FFF5035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B4D028" w14:textId="3A4DF891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1D71EF9B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54E6AF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228577" w14:textId="06A02F34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5-krotnego powiększenia segmentów krzywej EKG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67016A" w14:textId="063C77DB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AE41E2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22570B" w14:textId="5C45AF96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08F96911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01C009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930FD7C" w14:textId="58CEBD30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wbudowana baza danych pacjentów, min. 200 badań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77968E5" w14:textId="49334118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B9F3C8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CA0A49" w14:textId="786DF052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2877364E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3405CC8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3459EB" w14:textId="4E551C12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przeglądania i wydruku badań z archiwum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6A7079" w14:textId="79BA6AE4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69C593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8CD565E" w14:textId="2CA96A08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27E5552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6B263B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A65B62" w14:textId="7FA39340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archiwizacji badań, funkcja export/import badań przy użyciu zewnętrznego nośnika danych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0C900C" w14:textId="7672E5B6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FF12B5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7D9307" w14:textId="7A5592A3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3EDBD722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9C2C90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66813B" w14:textId="30E360C4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wyłączenia wydruku na drukarce wbudowanej w aparat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C788414" w14:textId="1EEE04E9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6FF6B1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57AEDC" w14:textId="3FE78055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2F39CE5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2D90973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4C3754" w14:textId="2C3F26F4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>funkcja wydruku z wykorzystaniem jednego przycisku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F34DFC" w14:textId="0452A7D2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03866E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C48E12F" w14:textId="4135449A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466C6F7C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2E8F5B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3E44BE" w14:textId="71FCE692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 xml:space="preserve">aparat wyposażony w min. </w:t>
            </w:r>
            <w:proofErr w:type="spellStart"/>
            <w:r w:rsidRPr="003A28FB">
              <w:t>WiFi</w:t>
            </w:r>
            <w:proofErr w:type="spellEnd"/>
            <w:r w:rsidRPr="003A28FB">
              <w:t>, port LAN (RJ45) oraz 2xUSB 2.0 1xUSB C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DFE6B9" w14:textId="742D27C4" w:rsidR="00A54D11" w:rsidRPr="00C07B23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A303CD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D5D581" w14:textId="3395975F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1CD88E69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FDB5AC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2F6837" w14:textId="035B8816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>obsługa czytnika kodów kreskowych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BDF2ED" w14:textId="7EF42DEA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B1D4BFB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DF8CCE1" w14:textId="0CDCDFAC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262FFB99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DC0E3D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1B0790" w14:textId="78927958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>kontrola podłączenia każdej elektrody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FDEB24" w14:textId="69103D21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329705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D89DF2" w14:textId="107D79E4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05984821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D3D648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D03662" w14:textId="2F061160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>funkcja uśpienia umożliwiająca szybki start aparatu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C35094" w14:textId="1439E3AC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F704BA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7D0793" w14:textId="38B9E058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6CF0FB9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13D688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19F042" w14:textId="0BE00100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>zapis danych w formatach, min. XML, PDF, DICOM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22C713" w14:textId="41F4E0A0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3C1F77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A8FB992" w14:textId="31CA0418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-</w:t>
            </w:r>
          </w:p>
        </w:tc>
      </w:tr>
      <w:tr w:rsidR="00A54D11" w:rsidRPr="005176C7" w14:paraId="7EA8D15E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F427E6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AB76C6" w14:textId="63A01152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 xml:space="preserve">wózek pod aparat wyposażony w min. wysięgnik na kabel pacjenta z możliwością regulacji, cztery </w:t>
            </w:r>
            <w:r w:rsidRPr="003A28FB">
              <w:lastRenderedPageBreak/>
              <w:t>kółka z możliwością blokady min. dwóch kół, półkę -</w:t>
            </w:r>
            <w:r w:rsidRPr="003A28FB">
              <w:rPr>
                <w:b/>
                <w:bCs/>
              </w:rPr>
              <w:t xml:space="preserve"> 1 sztuka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F86A11" w14:textId="465EF7DF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lastRenderedPageBreak/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09C374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9BF23C" w14:textId="16209596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8E3D561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7500BB" w14:textId="030B1D81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CA9C9E4" w14:textId="4457FA88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>elektrody klamrowe</w:t>
            </w:r>
            <w:r>
              <w:t>, przedsercowe</w:t>
            </w:r>
            <w:r w:rsidRPr="003A28FB">
              <w:t xml:space="preserve"> -</w:t>
            </w:r>
            <w:r>
              <w:rPr>
                <w:b/>
                <w:bCs/>
              </w:rPr>
              <w:t xml:space="preserve"> 1</w:t>
            </w:r>
            <w:r w:rsidRPr="003A28FB">
              <w:rPr>
                <w:b/>
                <w:bCs/>
              </w:rPr>
              <w:t xml:space="preserve"> komplety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B3265E" w14:textId="06EF02CE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D3A56A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17D8F00" w14:textId="5C77892C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5C06C8B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D6DF5A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C43315F" w14:textId="1A4B4C9D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 xml:space="preserve">papier termiczny do wydruku - </w:t>
            </w:r>
            <w:r w:rsidRPr="003A28FB">
              <w:rPr>
                <w:b/>
                <w:bCs/>
              </w:rPr>
              <w:t>10 sztuk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8C9F3C3" w14:textId="4B142F40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994932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99D656" w14:textId="70D63660" w:rsidR="007B1690" w:rsidRPr="005176C7" w:rsidRDefault="002B2F9E" w:rsidP="004E0B1D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B218F46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10FF63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227294" w14:textId="606579F9" w:rsidR="00A54D11" w:rsidRPr="005176C7" w:rsidRDefault="00A54D11" w:rsidP="00A54D11">
            <w:pPr>
              <w:spacing w:after="0" w:line="259" w:lineRule="auto"/>
              <w:rPr>
                <w:rFonts w:ascii="Arial" w:hAnsi="Arial" w:cs="Arial"/>
              </w:rPr>
            </w:pPr>
            <w:r w:rsidRPr="003A28FB">
              <w:t>kabel pacjenta EKG -</w:t>
            </w:r>
            <w:r w:rsidRPr="003A28FB">
              <w:rPr>
                <w:b/>
                <w:bCs/>
              </w:rPr>
              <w:t xml:space="preserve"> 1 sztuka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19243BF" w14:textId="511566B1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3DE822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FF09A3" w14:textId="64F0E61A" w:rsidR="00A54D11" w:rsidRPr="00827A99" w:rsidRDefault="002B2F9E" w:rsidP="00827A99">
            <w:pPr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</w:tr>
      <w:tr w:rsidR="00100397" w:rsidRPr="005176C7" w14:paraId="6C97BD1B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FAE7ACE" w14:textId="77777777" w:rsidR="00100397" w:rsidRPr="005176C7" w:rsidRDefault="00100397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AA056E" w14:textId="558CEE10" w:rsidR="00100397" w:rsidRPr="003A28FB" w:rsidRDefault="00AB1C6A" w:rsidP="00A54D11">
            <w:pPr>
              <w:spacing w:after="0" w:line="259" w:lineRule="auto"/>
            </w:pPr>
            <w:r w:rsidRPr="00B930C8">
              <w:rPr>
                <w:rFonts w:ascii="Neo Sans Pro" w:hAnsi="Neo Sans Pro"/>
              </w:rPr>
              <w:t>Wykonawca zobowiązany jest do dostarczenia sprzętu o w/w parametrach do miejsca dostawy, zainstalowania oraz jego uruchomienia.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9F2993" w14:textId="247E6D07" w:rsidR="00100397" w:rsidRPr="003A28FB" w:rsidRDefault="00AB1C6A" w:rsidP="00A54D11">
            <w:pPr>
              <w:snapToGrid w:val="0"/>
              <w:spacing w:line="100" w:lineRule="atLeast"/>
              <w:jc w:val="center"/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0AB35C" w14:textId="77777777" w:rsidR="00100397" w:rsidRPr="005176C7" w:rsidRDefault="00100397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8FAAC9" w14:textId="08B85C93" w:rsidR="00100397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515C78" w:rsidRPr="005176C7" w14:paraId="24A4F82E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616CC6A" w14:textId="77777777" w:rsidR="00515C78" w:rsidRPr="005176C7" w:rsidRDefault="00515C78" w:rsidP="00515C7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3ACEA2E" w14:textId="410B24DB" w:rsidR="00515C78" w:rsidRPr="005176C7" w:rsidRDefault="00515C78" w:rsidP="00515C78">
            <w:pPr>
              <w:spacing w:after="0" w:line="259" w:lineRule="auto"/>
              <w:rPr>
                <w:rFonts w:ascii="Arial" w:hAnsi="Arial" w:cs="Arial"/>
              </w:rPr>
            </w:pPr>
            <w:r w:rsidRPr="00B930C8">
              <w:rPr>
                <w:rFonts w:ascii="Neo Sans Pro" w:hAnsi="Neo Sans Pro"/>
              </w:rPr>
              <w:t>Czas naprawy gwarancyjnej sprzętu nie dłuższy niż 5 dni roboczych od momentu  zgłoszenia usterki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BA0C139" w14:textId="6391B9ED" w:rsidR="00515C78" w:rsidRPr="005176C7" w:rsidRDefault="00515C78" w:rsidP="00515C78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2"/>
              </w:rPr>
            </w:pPr>
            <w:r>
              <w:rPr>
                <w:rFonts w:ascii="Neo Sans Pro" w:hAnsi="Neo Sans Pro"/>
                <w:bCs/>
                <w:color w:val="000000"/>
              </w:rPr>
              <w:t>TAK,PODAĆ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12191BB" w14:textId="77777777" w:rsidR="00515C78" w:rsidRPr="005176C7" w:rsidRDefault="00515C78" w:rsidP="00515C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FE08D99" w14:textId="3E22AF64" w:rsidR="00515C78" w:rsidRPr="005176C7" w:rsidRDefault="002B2F9E" w:rsidP="00515C7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365802" w:rsidRPr="005176C7" w14:paraId="6B3E3D9D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A1C9084" w14:textId="77777777" w:rsidR="00365802" w:rsidRPr="005176C7" w:rsidRDefault="00365802" w:rsidP="00365802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4E0EBB9" w14:textId="7608A3BD" w:rsidR="00365802" w:rsidRPr="00B930C8" w:rsidRDefault="00365802" w:rsidP="00365802">
            <w:pPr>
              <w:spacing w:after="0" w:line="259" w:lineRule="auto"/>
              <w:rPr>
                <w:rFonts w:ascii="Neo Sans Pro" w:hAnsi="Neo Sans Pro"/>
              </w:rPr>
            </w:pPr>
            <w:r w:rsidRPr="00B930C8">
              <w:rPr>
                <w:rFonts w:ascii="Neo Sans Pro" w:hAnsi="Neo Sans Pro"/>
              </w:rPr>
              <w:t>Czas naprawy każdorazowo przedłuża  okres udzielonej gwarancji.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BFF4E6" w14:textId="447E861E" w:rsidR="00365802" w:rsidRDefault="00365802" w:rsidP="00365802">
            <w:pPr>
              <w:snapToGrid w:val="0"/>
              <w:spacing w:line="100" w:lineRule="atLeast"/>
              <w:jc w:val="center"/>
              <w:rPr>
                <w:rFonts w:ascii="Neo Sans Pro" w:hAnsi="Neo Sans Pro"/>
                <w:bCs/>
                <w:color w:val="000000"/>
              </w:rPr>
            </w:pPr>
            <w:r>
              <w:rPr>
                <w:rFonts w:ascii="Neo Sans Pro" w:hAnsi="Neo Sans Pro"/>
                <w:bCs/>
                <w:color w:val="000000"/>
              </w:rPr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622C31D" w14:textId="77777777" w:rsidR="00365802" w:rsidRPr="005176C7" w:rsidRDefault="00365802" w:rsidP="0036580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EA42C24" w14:textId="53AF6592" w:rsidR="00365802" w:rsidRPr="005176C7" w:rsidRDefault="002B2F9E" w:rsidP="003658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365802" w:rsidRPr="005176C7" w14:paraId="6DC3C838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5FBA705" w14:textId="77777777" w:rsidR="00365802" w:rsidRPr="005176C7" w:rsidRDefault="00365802" w:rsidP="00365802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2435909" w14:textId="44EBFB80" w:rsidR="00365802" w:rsidRPr="00B930C8" w:rsidRDefault="00365802" w:rsidP="00365802">
            <w:pPr>
              <w:spacing w:after="0" w:line="259" w:lineRule="auto"/>
              <w:rPr>
                <w:rFonts w:ascii="Neo Sans Pro" w:hAnsi="Neo Sans Pro"/>
              </w:rPr>
            </w:pPr>
            <w:r w:rsidRPr="00B930C8">
              <w:rPr>
                <w:rFonts w:ascii="Neo Sans Pro" w:eastAsia="SimSun" w:hAnsi="Neo Sans Pro"/>
                <w:kern w:val="2"/>
                <w:lang w:eastAsia="hi-IN" w:bidi="hi-IN"/>
              </w:rPr>
              <w:t>Szkolenie z zakresu funkcji i obsługi dla personelu w terminie uwzględniającym czas pracy personelu - w cenie oferty.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C1C25BB" w14:textId="77777777" w:rsidR="00365802" w:rsidRDefault="00365802" w:rsidP="00365802">
            <w:pPr>
              <w:rPr>
                <w:rFonts w:ascii="Neo Sans Pro" w:hAnsi="Neo Sans Pro"/>
              </w:rPr>
            </w:pPr>
          </w:p>
          <w:p w14:paraId="5CBB8F86" w14:textId="4EE054AB" w:rsidR="00365802" w:rsidRDefault="00365802" w:rsidP="00365802">
            <w:pPr>
              <w:snapToGrid w:val="0"/>
              <w:spacing w:line="100" w:lineRule="atLeast"/>
              <w:jc w:val="center"/>
              <w:rPr>
                <w:rFonts w:ascii="Neo Sans Pro" w:hAnsi="Neo Sans Pro"/>
                <w:bCs/>
                <w:color w:val="000000"/>
              </w:rPr>
            </w:pPr>
            <w:r>
              <w:rPr>
                <w:rFonts w:ascii="Neo Sans Pro" w:hAnsi="Neo Sans Pro"/>
                <w:bCs/>
                <w:color w:val="000000"/>
              </w:rPr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27DFF0B" w14:textId="77777777" w:rsidR="00365802" w:rsidRPr="005176C7" w:rsidRDefault="00365802" w:rsidP="0036580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6AE0A08" w14:textId="0AD86E81" w:rsidR="00365802" w:rsidRPr="005176C7" w:rsidRDefault="002B2F9E" w:rsidP="003658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365802" w:rsidRPr="005176C7" w14:paraId="49BFB5FD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7B61719" w14:textId="77777777" w:rsidR="00365802" w:rsidRPr="005176C7" w:rsidRDefault="00365802" w:rsidP="00365802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FA10C80" w14:textId="0F1D06E1" w:rsidR="00365802" w:rsidRPr="00B930C8" w:rsidRDefault="00365802" w:rsidP="00365802">
            <w:pPr>
              <w:spacing w:after="0" w:line="259" w:lineRule="auto"/>
              <w:rPr>
                <w:rFonts w:ascii="Neo Sans Pro" w:hAnsi="Neo Sans Pro"/>
              </w:rPr>
            </w:pPr>
            <w:r w:rsidRPr="00B930C8">
              <w:rPr>
                <w:rFonts w:ascii="Neo Sans Pro" w:hAnsi="Neo Sans Pro"/>
              </w:rPr>
              <w:t>Dostępność wyposażenia i części zamiennych min.</w:t>
            </w:r>
            <w:r>
              <w:rPr>
                <w:rFonts w:ascii="Neo Sans Pro" w:hAnsi="Neo Sans Pro"/>
              </w:rPr>
              <w:t xml:space="preserve"> 8</w:t>
            </w:r>
            <w:r w:rsidRPr="00B930C8">
              <w:rPr>
                <w:rFonts w:ascii="Neo Sans Pro" w:hAnsi="Neo Sans Pro"/>
              </w:rPr>
              <w:t xml:space="preserve"> lat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0694C11" w14:textId="679DA8A6" w:rsidR="00365802" w:rsidRDefault="00365802" w:rsidP="00365802">
            <w:pPr>
              <w:snapToGrid w:val="0"/>
              <w:spacing w:line="100" w:lineRule="atLeast"/>
              <w:jc w:val="center"/>
              <w:rPr>
                <w:rFonts w:ascii="Neo Sans Pro" w:hAnsi="Neo Sans Pro"/>
                <w:bCs/>
                <w:color w:val="000000"/>
              </w:rPr>
            </w:pPr>
            <w:r>
              <w:rPr>
                <w:rFonts w:ascii="Neo Sans Pro" w:hAnsi="Neo Sans Pro"/>
              </w:rPr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297D92D" w14:textId="77777777" w:rsidR="00365802" w:rsidRPr="005176C7" w:rsidRDefault="00365802" w:rsidP="0036580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6738B9B" w14:textId="2C1403E3" w:rsidR="00365802" w:rsidRPr="005176C7" w:rsidRDefault="002B2F9E" w:rsidP="003658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365802" w:rsidRPr="005176C7" w14:paraId="4A74593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840AC71" w14:textId="77777777" w:rsidR="00365802" w:rsidRPr="005176C7" w:rsidRDefault="00365802" w:rsidP="00365802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4245BAB" w14:textId="265BCA03" w:rsidR="00365802" w:rsidRPr="00B930C8" w:rsidRDefault="00365802" w:rsidP="00365802">
            <w:pPr>
              <w:spacing w:after="0" w:line="259" w:lineRule="auto"/>
              <w:rPr>
                <w:rFonts w:ascii="Neo Sans Pro" w:hAnsi="Neo Sans Pro"/>
              </w:rPr>
            </w:pPr>
            <w:r w:rsidRPr="00B930C8">
              <w:rPr>
                <w:rFonts w:ascii="Neo Sans Pro" w:hAnsi="Neo Sans Pro"/>
              </w:rPr>
              <w:t>Okresowe przeglądy techniczne , nie rzadziej niż 1 raz w roku, wraz z wymianą części zużywalnych przewidzianych przez producenta w procedurze przeglądowej (jeżeli dotyczy), wliczone w koszt oferty.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1DD8942" w14:textId="2A61A989" w:rsidR="00365802" w:rsidRDefault="00365802" w:rsidP="00365802">
            <w:pPr>
              <w:snapToGrid w:val="0"/>
              <w:spacing w:line="100" w:lineRule="atLeast"/>
              <w:jc w:val="center"/>
              <w:rPr>
                <w:rFonts w:ascii="Neo Sans Pro" w:hAnsi="Neo Sans Pro"/>
                <w:bCs/>
                <w:color w:val="000000"/>
              </w:rPr>
            </w:pPr>
            <w:r>
              <w:rPr>
                <w:rFonts w:ascii="Neo Sans Pro" w:hAnsi="Neo Sans Pro"/>
              </w:rPr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AE79686" w14:textId="77777777" w:rsidR="00365802" w:rsidRPr="005176C7" w:rsidRDefault="00365802" w:rsidP="0036580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1865B95" w14:textId="16E5D7B6" w:rsidR="00365802" w:rsidRPr="005176C7" w:rsidRDefault="002B2F9E" w:rsidP="003658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365802" w:rsidRPr="005176C7" w14:paraId="3E804701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F7669C" w14:textId="77777777" w:rsidR="00365802" w:rsidRPr="005176C7" w:rsidRDefault="00365802" w:rsidP="00365802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E284151" w14:textId="7FB1BB71" w:rsidR="00365802" w:rsidRPr="00B930C8" w:rsidRDefault="00365802" w:rsidP="00365802">
            <w:pPr>
              <w:spacing w:after="0" w:line="259" w:lineRule="auto"/>
              <w:rPr>
                <w:rFonts w:ascii="Neo Sans Pro" w:hAnsi="Neo Sans Pro"/>
              </w:rPr>
            </w:pPr>
            <w:r w:rsidRPr="00B930C8">
              <w:rPr>
                <w:rFonts w:ascii="Neo Sans Pro" w:eastAsia="SimSun" w:hAnsi="Neo Sans Pro"/>
                <w:kern w:val="2"/>
                <w:lang w:eastAsia="hi-IN" w:bidi="hi-IN"/>
              </w:rPr>
              <w:t>Instrukcje obsługi w języku polskim w wersji drukowanej i elektronicznej (wymagane przy dostawie sprzętu)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95EA7AE" w14:textId="6070D39D" w:rsidR="00365802" w:rsidRDefault="00365802" w:rsidP="00365802">
            <w:pPr>
              <w:snapToGrid w:val="0"/>
              <w:spacing w:line="100" w:lineRule="atLeast"/>
              <w:jc w:val="center"/>
              <w:rPr>
                <w:rFonts w:ascii="Neo Sans Pro" w:hAnsi="Neo Sans Pro"/>
                <w:bCs/>
                <w:color w:val="000000"/>
              </w:rPr>
            </w:pPr>
            <w:r>
              <w:rPr>
                <w:rFonts w:ascii="Neo Sans Pro" w:hAnsi="Neo Sans Pro"/>
              </w:rPr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F537D60" w14:textId="77777777" w:rsidR="00365802" w:rsidRPr="005176C7" w:rsidRDefault="00365802" w:rsidP="0036580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0FDAA70" w14:textId="0A911618" w:rsidR="00365802" w:rsidRPr="005176C7" w:rsidRDefault="002B2F9E" w:rsidP="003658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271995" w:rsidRPr="005176C7" w14:paraId="0CA8A696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D6347E" w14:textId="30DA3608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</w:rPr>
              <w:t>SZKOLENIA</w:t>
            </w:r>
          </w:p>
        </w:tc>
      </w:tr>
      <w:tr w:rsidR="00271995" w:rsidRPr="005176C7" w14:paraId="16CB443B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B6FAE" w14:textId="77777777" w:rsidR="00271995" w:rsidRPr="00271995" w:rsidRDefault="00271995" w:rsidP="00271995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C83FF9" w14:textId="16D1DD52" w:rsidR="00271995" w:rsidRPr="005176C7" w:rsidRDefault="00271995" w:rsidP="00811E9E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Szkolenie podstawowe </w:t>
            </w:r>
            <w:r>
              <w:rPr>
                <w:rFonts w:ascii="Arial" w:hAnsi="Arial" w:cs="Arial"/>
              </w:rPr>
              <w:t>personelu</w:t>
            </w:r>
            <w:r w:rsidRPr="005176C7">
              <w:rPr>
                <w:rFonts w:ascii="Arial" w:hAnsi="Arial" w:cs="Arial"/>
              </w:rPr>
              <w:t xml:space="preserve"> w siedzibie Zamawiającego, bezpośrednio po uruchomieniu przedmiotu oferty przez okres 2 dni roboczych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B2485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</w:tc>
        <w:tc>
          <w:tcPr>
            <w:tcW w:w="6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50644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E339A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175E46B5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4 dni roboczych – 5 pkt.</w:t>
            </w:r>
          </w:p>
        </w:tc>
      </w:tr>
      <w:tr w:rsidR="00271995" w:rsidRPr="005176C7" w14:paraId="3CB0C12C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540F0" w14:textId="77777777" w:rsidR="00271995" w:rsidRPr="00271995" w:rsidRDefault="00271995" w:rsidP="00271995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8DED3" w14:textId="13536ECF" w:rsidR="00271995" w:rsidRPr="005176C7" w:rsidRDefault="00271995" w:rsidP="00811E9E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Szkolenie zaawansowane personelu w siedzibie Zamawiającego przez okres min. 2 dni roboczych w terminie uzgodnionym z Zamawiającym w okresie max. 2.m-cy od daty odbioru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921DE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</w:tc>
        <w:tc>
          <w:tcPr>
            <w:tcW w:w="6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4F3A0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320E2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2D915D30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4 dni roboczych – 5 pkt.-</w:t>
            </w:r>
          </w:p>
        </w:tc>
      </w:tr>
    </w:tbl>
    <w:p w14:paraId="7CA1E676" w14:textId="77777777" w:rsidR="009E58B4" w:rsidRPr="005176C7" w:rsidRDefault="009E58B4" w:rsidP="00417077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p w14:paraId="7E8AF3C0" w14:textId="77777777" w:rsidR="009E58B4" w:rsidRPr="005176C7" w:rsidRDefault="009E58B4" w:rsidP="00417077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p w14:paraId="0C7A5C8E" w14:textId="6F858432" w:rsidR="00D544C6" w:rsidRDefault="00D544C6" w:rsidP="00AC6750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5176C7">
        <w:rPr>
          <w:rFonts w:ascii="Arial" w:hAnsi="Arial" w:cs="Arial"/>
          <w:b/>
          <w:bCs/>
          <w:sz w:val="22"/>
          <w:szCs w:val="22"/>
        </w:rPr>
        <w:t>Holter</w:t>
      </w:r>
      <w:proofErr w:type="spellEnd"/>
      <w:r w:rsidRPr="005176C7">
        <w:rPr>
          <w:rFonts w:ascii="Arial" w:hAnsi="Arial" w:cs="Arial"/>
          <w:b/>
          <w:bCs/>
          <w:sz w:val="22"/>
          <w:szCs w:val="22"/>
        </w:rPr>
        <w:t xml:space="preserve"> EKG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DA66B4" w:rsidRPr="003E3FFE" w14:paraId="5194E52C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12348" w14:textId="77777777" w:rsidR="00DA66B4" w:rsidRPr="003E3FFE" w:rsidRDefault="00DA66B4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B35380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97473F" w14:textId="77777777" w:rsidR="00DA66B4" w:rsidRPr="003E3FFE" w:rsidRDefault="00DA66B4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DA66B4" w:rsidRPr="003E3FFE" w14:paraId="73E7BA70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A60B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E4C4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F4D7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66B4" w:rsidRPr="003E3FFE" w14:paraId="4C338530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4ED4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E379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653C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66B4" w:rsidRPr="003E3FFE" w14:paraId="0F5C9DAC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6CD5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24E3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D588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FFB4E8C" w14:textId="77777777" w:rsidR="00DA66B4" w:rsidRPr="005176C7" w:rsidRDefault="00DA66B4" w:rsidP="00DA66B4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031"/>
        <w:gridCol w:w="1767"/>
        <w:gridCol w:w="1400"/>
        <w:gridCol w:w="1948"/>
      </w:tblGrid>
      <w:tr w:rsidR="0063109C" w:rsidRPr="005176C7" w14:paraId="240E6CBB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65B88D" w14:textId="77777777" w:rsidR="0063109C" w:rsidRPr="005176C7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5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5DCCE" w14:textId="77777777" w:rsidR="0063109C" w:rsidRPr="005176C7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  <w:bCs/>
              </w:rPr>
              <w:t>Wymagania minimalne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8DAC" w14:textId="77777777" w:rsidR="0063109C" w:rsidRPr="005176C7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  <w:bCs/>
              </w:rPr>
              <w:t>Parametr wymagany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BDA3A" w14:textId="77777777" w:rsidR="0063109C" w:rsidRPr="005176C7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  <w:bCs/>
              </w:rPr>
              <w:t xml:space="preserve">Opis dokonany </w:t>
            </w:r>
            <w:r w:rsidRPr="005176C7">
              <w:rPr>
                <w:rFonts w:ascii="Arial" w:hAnsi="Arial" w:cs="Arial"/>
                <w:b/>
                <w:bCs/>
              </w:rPr>
              <w:lastRenderedPageBreak/>
              <w:t xml:space="preserve">przez Wykonawcę - Wartość oferowana 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F9545" w14:textId="77777777" w:rsidR="0063109C" w:rsidRPr="005176C7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  <w:bCs/>
              </w:rPr>
              <w:lastRenderedPageBreak/>
              <w:t xml:space="preserve">Punktacja za </w:t>
            </w:r>
            <w:proofErr w:type="spellStart"/>
            <w:r w:rsidRPr="005176C7">
              <w:rPr>
                <w:rFonts w:ascii="Arial" w:hAnsi="Arial" w:cs="Arial"/>
                <w:b/>
                <w:bCs/>
              </w:rPr>
              <w:t>podkryteria</w:t>
            </w:r>
            <w:proofErr w:type="spellEnd"/>
            <w:r w:rsidRPr="005176C7">
              <w:rPr>
                <w:rFonts w:ascii="Arial" w:hAnsi="Arial" w:cs="Arial"/>
                <w:b/>
                <w:bCs/>
              </w:rPr>
              <w:t xml:space="preserve"> </w:t>
            </w:r>
            <w:r w:rsidRPr="005176C7">
              <w:rPr>
                <w:rFonts w:ascii="Arial" w:hAnsi="Arial" w:cs="Arial"/>
                <w:b/>
                <w:bCs/>
              </w:rPr>
              <w:lastRenderedPageBreak/>
              <w:t>podlegające ocenie w kryterium jakości</w:t>
            </w:r>
          </w:p>
        </w:tc>
      </w:tr>
      <w:tr w:rsidR="0063109C" w:rsidRPr="005176C7" w14:paraId="27A8A79D" w14:textId="77777777" w:rsidTr="009F24B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6E14BA" w14:textId="77777777" w:rsidR="0063109C" w:rsidRPr="005176C7" w:rsidRDefault="0063109C" w:rsidP="0036681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</w:rPr>
              <w:lastRenderedPageBreak/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E18C3" w14:textId="77777777" w:rsidR="0063109C" w:rsidRPr="005176C7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</w:rPr>
              <w:t>PARAMETRY OGÓLNE</w:t>
            </w:r>
          </w:p>
        </w:tc>
      </w:tr>
      <w:tr w:rsidR="00F26C00" w:rsidRPr="005176C7" w14:paraId="77EB36EF" w14:textId="77777777" w:rsidTr="009F24B2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82AAC55" w14:textId="77777777" w:rsidR="00F26C00" w:rsidRPr="005176C7" w:rsidRDefault="00F26C00" w:rsidP="00F26C00">
            <w:pPr>
              <w:pStyle w:val="Akapitzlist"/>
              <w:numPr>
                <w:ilvl w:val="0"/>
                <w:numId w:val="4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821E8C2" w14:textId="6DD094B3" w:rsidR="00F26C00" w:rsidRPr="005176C7" w:rsidRDefault="00F26C00" w:rsidP="00F26C0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</w:rPr>
              <w:t xml:space="preserve">Typ urządzenia : </w:t>
            </w:r>
            <w:proofErr w:type="spellStart"/>
            <w:r w:rsidRPr="005176C7">
              <w:rPr>
                <w:rFonts w:ascii="Arial" w:hAnsi="Arial" w:cs="Arial"/>
                <w:b/>
                <w:bCs/>
              </w:rPr>
              <w:t>Holter</w:t>
            </w:r>
            <w:proofErr w:type="spellEnd"/>
            <w:r w:rsidRPr="005176C7">
              <w:rPr>
                <w:rFonts w:ascii="Arial" w:hAnsi="Arial" w:cs="Arial"/>
                <w:b/>
                <w:bCs/>
              </w:rPr>
              <w:t xml:space="preserve"> EKG</w:t>
            </w:r>
          </w:p>
        </w:tc>
      </w:tr>
      <w:tr w:rsidR="005176C7" w:rsidRPr="005176C7" w14:paraId="01A92450" w14:textId="77777777" w:rsidTr="00C07DF3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4387D4D" w14:textId="77777777" w:rsidR="009F24B2" w:rsidRPr="005176C7" w:rsidRDefault="009F24B2" w:rsidP="009F24B2">
            <w:pPr>
              <w:pStyle w:val="Akapitzlist"/>
              <w:numPr>
                <w:ilvl w:val="0"/>
                <w:numId w:val="4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62BCDC9" w14:textId="77777777" w:rsidR="009F24B2" w:rsidRPr="005176C7" w:rsidRDefault="009F24B2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 xml:space="preserve">Producent i kraj pochodzenia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982778E" w14:textId="77777777" w:rsidR="009F24B2" w:rsidRPr="005176C7" w:rsidRDefault="009F24B2" w:rsidP="00563A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  <w:p w14:paraId="5D314CC3" w14:textId="77777777" w:rsidR="009F24B2" w:rsidRPr="005176C7" w:rsidRDefault="009F24B2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Podać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475ACE4C" w14:textId="77777777" w:rsidR="009F24B2" w:rsidRPr="005176C7" w:rsidRDefault="009F24B2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5176C7" w:rsidRPr="005176C7" w14:paraId="19BB3041" w14:textId="77777777" w:rsidTr="00C07DF3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0E2B75A" w14:textId="77777777" w:rsidR="009F24B2" w:rsidRPr="005176C7" w:rsidRDefault="009F24B2" w:rsidP="009F24B2">
            <w:pPr>
              <w:pStyle w:val="Akapitzlist"/>
              <w:numPr>
                <w:ilvl w:val="0"/>
                <w:numId w:val="4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4A0CA92" w14:textId="77777777" w:rsidR="009F24B2" w:rsidRPr="005176C7" w:rsidRDefault="009F24B2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Nazwa i typ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87FDEF" w14:textId="77777777" w:rsidR="009F24B2" w:rsidRPr="005176C7" w:rsidRDefault="009F24B2" w:rsidP="00563A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  <w:p w14:paraId="47258AD2" w14:textId="77777777" w:rsidR="009F24B2" w:rsidRPr="005176C7" w:rsidRDefault="009F24B2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Podać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64B81B2" w14:textId="77777777" w:rsidR="009F24B2" w:rsidRPr="005176C7" w:rsidRDefault="009F24B2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F26C00" w:rsidRPr="005176C7" w14:paraId="72B1749E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49AEB" w14:textId="77777777" w:rsidR="00F26C00" w:rsidRPr="005176C7" w:rsidRDefault="00F26C00" w:rsidP="00F26C00">
            <w:pPr>
              <w:pStyle w:val="Akapitzlist"/>
              <w:numPr>
                <w:ilvl w:val="0"/>
                <w:numId w:val="4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1" w:name="_Hlk201583013"/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81E68" w14:textId="305E4A43" w:rsidR="00F26C00" w:rsidRPr="005176C7" w:rsidRDefault="00F26C00" w:rsidP="00F26C0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  <w:color w:val="000000"/>
              </w:rPr>
              <w:t xml:space="preserve">Sprzęt  fabrycznie nowy, nie dopuszcza się urządzeń </w:t>
            </w:r>
            <w:proofErr w:type="spellStart"/>
            <w:r w:rsidRPr="005176C7">
              <w:rPr>
                <w:rFonts w:ascii="Arial" w:hAnsi="Arial" w:cs="Arial"/>
                <w:bCs/>
                <w:color w:val="000000"/>
              </w:rPr>
              <w:t>rekondycjonowanych</w:t>
            </w:r>
            <w:proofErr w:type="spellEnd"/>
            <w:r w:rsidRPr="005176C7">
              <w:rPr>
                <w:rFonts w:ascii="Arial" w:hAnsi="Arial" w:cs="Arial"/>
                <w:bCs/>
                <w:color w:val="000000"/>
              </w:rPr>
              <w:t xml:space="preserve"> lub powystawowych, </w:t>
            </w:r>
            <w:r w:rsidR="00984731" w:rsidRPr="00984731">
              <w:rPr>
                <w:rFonts w:ascii="Arial" w:hAnsi="Arial" w:cs="Arial"/>
                <w:bCs/>
                <w:color w:val="000000"/>
              </w:rPr>
              <w:t>sprzęt wyprodukowany nie później niż 12 m-</w:t>
            </w:r>
            <w:proofErr w:type="spellStart"/>
            <w:r w:rsidR="00984731" w:rsidRPr="00984731">
              <w:rPr>
                <w:rFonts w:ascii="Arial" w:hAnsi="Arial" w:cs="Arial"/>
                <w:bCs/>
                <w:color w:val="000000"/>
              </w:rPr>
              <w:t>cy</w:t>
            </w:r>
            <w:proofErr w:type="spellEnd"/>
            <w:r w:rsidR="00984731" w:rsidRPr="00984731">
              <w:rPr>
                <w:rFonts w:ascii="Arial" w:hAnsi="Arial" w:cs="Arial"/>
                <w:bCs/>
                <w:color w:val="000000"/>
              </w:rPr>
              <w:t xml:space="preserve"> przed terminem dostawy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37158" w14:textId="762C1629" w:rsidR="00F26C00" w:rsidRPr="005176C7" w:rsidRDefault="00F26C00" w:rsidP="00F26C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9016A8" w14:textId="77777777" w:rsidR="00F26C00" w:rsidRPr="005176C7" w:rsidRDefault="00F26C00" w:rsidP="00F26C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21522" w14:textId="362E2902" w:rsidR="00F26C00" w:rsidRPr="005176C7" w:rsidRDefault="002B2F9E" w:rsidP="00F26C0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12D9200D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3C53D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2881C" w14:textId="6A21DCF4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5176C7">
              <w:rPr>
                <w:rFonts w:ascii="Arial" w:hAnsi="Arial" w:cs="Arial"/>
              </w:rPr>
              <w:t>Holter</w:t>
            </w:r>
            <w:proofErr w:type="spellEnd"/>
            <w:r w:rsidRPr="005176C7">
              <w:rPr>
                <w:rFonts w:ascii="Arial" w:hAnsi="Arial" w:cs="Arial"/>
              </w:rPr>
              <w:t xml:space="preserve"> EKG 3/12-kanałowy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C5092" w14:textId="76EAF503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5BC5F0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54AF4" w14:textId="23E80D11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360554BD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490C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21F4A" w14:textId="302665FE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Klasa ochrony przed porażeniem min. CF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709C4" w14:textId="0BAAD28D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E5A4D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B1B5B" w14:textId="184A08C4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3210E3EF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0B8F8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4C18F" w14:textId="4C238396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Kompaktowa budowa max. 80 x 50 x 20 mm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25F04" w14:textId="7243117A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41503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6F7E6" w14:textId="6B3EF488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3642FAB4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51633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17C37" w14:textId="097BE1D2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Niska masa urządzenia – max.50g bez baterii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73415" w14:textId="039FC4A4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5C4E6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F7909" w14:textId="6938017C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30F5891B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89A37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10D1D" w14:textId="7092DDF9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Zasilanie akumulatorowe z jednej baterii AAA pozwalające na pracę i akwizycję pełnego zapisu sygnału, bez kompresji, przez min. 4 dni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10945" w14:textId="06BECB7B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0D8018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80570" w14:textId="249DEA75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72242CE9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9AE78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70D61" w14:textId="4D5A8B7F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Możliwość ustawienia w menu </w:t>
            </w:r>
            <w:proofErr w:type="spellStart"/>
            <w:r w:rsidRPr="005176C7">
              <w:rPr>
                <w:rFonts w:ascii="Arial" w:hAnsi="Arial" w:cs="Arial"/>
              </w:rPr>
              <w:t>holtera</w:t>
            </w:r>
            <w:proofErr w:type="spellEnd"/>
            <w:r w:rsidRPr="005176C7">
              <w:rPr>
                <w:rFonts w:ascii="Arial" w:hAnsi="Arial" w:cs="Arial"/>
              </w:rPr>
              <w:t xml:space="preserve"> typu używanej baterii w celu optymalizacji jej wykorzystania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92FA2" w14:textId="2F68A719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853B2F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C520B" w14:textId="5938605F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1F8CB2BB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DA55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3DA1A" w14:textId="25A672A9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Akwizycja sygnału EKG ograniczona czasowo tylko przez pojemność baterii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2EE96" w14:textId="77B15AC8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E7D3D9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70020" w14:textId="62D5FC7E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600AC680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16102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E388F4" w14:textId="7D8989F8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Możliwość wyboru ilości kanałów do zapisu –  12,3,1 (w zależności od posiadanego kabla/ustawień)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E2F8" w14:textId="67630D16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54EDFB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A7E43" w14:textId="464461C3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4E130407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E0793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55B88" w14:textId="207EE15D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Sygnalizacja niewystarczającego poziomu zasilania do przeprowadzenia badania, przed uruchomieniem badania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55509" w14:textId="5A8F4D61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0C11EF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8EB98" w14:textId="48675692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32D101E6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E6A44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F97DB" w14:textId="3E986069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Odporność na zakłócenia zewnętrzne – CMRR min. 90dB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18EA4" w14:textId="606A01E8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89FA80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BE0EE" w14:textId="3F710BFC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3BD0507B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29CB7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2C8E2" w14:textId="76B77BC0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Wzmocnienie - 5, 10, 20 mm/</w:t>
            </w:r>
            <w:proofErr w:type="spellStart"/>
            <w:r w:rsidRPr="005176C7">
              <w:rPr>
                <w:rFonts w:ascii="Arial" w:hAnsi="Arial" w:cs="Arial"/>
              </w:rPr>
              <w:t>mV</w:t>
            </w:r>
            <w:proofErr w:type="spellEnd"/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16CFA" w14:textId="44E0225E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9E9BCB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BA6F1" w14:textId="6EE5A06E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207E3156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C4BDC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71436" w14:textId="78136C42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Możliwość ustawienia poziomu próbkowania - 128, 256, 512 lub 1024Hz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F1491" w14:textId="611C82F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4B3F3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850BD" w14:textId="7A488CA6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36E2A4E4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77F72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20EBAB" w14:textId="1C2D1564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Impedancja wejściowa &gt; 50MΩ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DBBE4" w14:textId="2EA613FA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DD938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314D3" w14:textId="4C48C3B3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240B5FE6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C882F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61463F" w14:textId="089A6916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Przetwornik A/D min. 24 bitów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AA31" w14:textId="5B7D19CD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DE255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0AA20" w14:textId="1E888C8F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7AA40EBA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ABEF6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CDD5B" w14:textId="26BE169C" w:rsidR="006D3653" w:rsidRPr="005176C7" w:rsidRDefault="006D3653" w:rsidP="006D3653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Zapis pełnej jakości krzywych, bez kompresji danych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49473" w14:textId="4B60018D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FAF95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FBCA0" w14:textId="77851E51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18F2305A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5F627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0DDF4" w14:textId="65761930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Wbudowany kolorowy ekran LCD w technologii OLED, do podglądu krzywych i obsługi menu </w:t>
            </w:r>
            <w:proofErr w:type="spellStart"/>
            <w:r w:rsidRPr="005176C7">
              <w:rPr>
                <w:rFonts w:ascii="Arial" w:hAnsi="Arial" w:cs="Arial"/>
              </w:rPr>
              <w:t>holtera</w:t>
            </w:r>
            <w:proofErr w:type="spellEnd"/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FC4CA" w14:textId="4F349614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0D607B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4C7D" w14:textId="48E8F77F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34C7B584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5B77A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C8170" w14:textId="7EB14151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Ekran LCD o rozdzielczości min. 128x128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E6F6A" w14:textId="39BF7992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552B85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36A74" w14:textId="2C6B9689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00EEB462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B4678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B484E" w14:textId="7123BC6E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Wyświetlanie poziomu naładowania baterii na wbudowanym ekranie </w:t>
            </w:r>
            <w:proofErr w:type="spellStart"/>
            <w:r w:rsidRPr="005176C7">
              <w:rPr>
                <w:rFonts w:ascii="Arial" w:hAnsi="Arial" w:cs="Arial"/>
              </w:rPr>
              <w:t>holtera</w:t>
            </w:r>
            <w:proofErr w:type="spellEnd"/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A297" w14:textId="1AE1E79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B754EB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1A1F2" w14:textId="367ABF9D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397698F1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AC38E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D0204" w14:textId="0300B97B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Wstawianie markerów zdarzeń przez pacjenta za pomocą jednego przycisku </w:t>
            </w:r>
            <w:proofErr w:type="spellStart"/>
            <w:r w:rsidRPr="005176C7">
              <w:rPr>
                <w:rFonts w:ascii="Arial" w:hAnsi="Arial" w:cs="Arial"/>
              </w:rPr>
              <w:t>holtera</w:t>
            </w:r>
            <w:proofErr w:type="spellEnd"/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33A2E" w14:textId="754CEF23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9BD1AD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7A0F4" w14:textId="1E15CC91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59765C11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62966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EEB58" w14:textId="4DD85E5A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Podgląd jakości sygnału na poszczególnych kanałach przed rozpoczęciem badania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77F22" w14:textId="5E3B0665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F53855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EEDD2" w14:textId="4555AB0C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5E8ED950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6DCA8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BE2C2" w14:textId="00A88528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Zabezpieczenie przed usunięciem nieodczytanego badania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7227D" w14:textId="256B15BA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72F28C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FB63A" w14:textId="028FB312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2A95E158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CD71B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14F423" w14:textId="5C090D92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Transmisja danych do komputera poprzez port USB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6A792" w14:textId="182D4834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B78979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19D21" w14:textId="5DD5667F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76AEFB62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DA3BF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FC846" w14:textId="625A832A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Jedno złącze do podłączenia przewodu pacjenta oraz kabla USB do komputera PC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3293A" w14:textId="1C37BF3F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C18364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A6DB2" w14:textId="5EC9EF61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4AF7C1ED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DD5CF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05DDD" w14:textId="4566C17E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Ochrona przed czynnikami z zewnątrz min. IP27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D9DE8" w14:textId="21B08AE3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CFB715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F6664" w14:textId="03F13389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2187942E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B4B2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BF918" w14:textId="1219D372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Tryb szybkiego kopiowania danych (kopiowanie pełnego raportu z 6 dni w czasie &lt; 30 sekund)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FF75E" w14:textId="0CCCE662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F1AF56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03615" w14:textId="5752B355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49307CF5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D67EE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8C99C" w14:textId="03D179A2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Programowanie nośnika danych danymi badania i pacjenta przy użyciu oprogramowania do analizy holterowskiej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B4FB2" w14:textId="2BAEEEC2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4D3A54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37A1D" w14:textId="1AB6B64C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72C23FD5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CEB83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3B03F" w14:textId="1633FEB1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Detekcja pracy stymulatora serca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2872" w14:textId="710A41F2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B562CC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C0D97" w14:textId="6E7C4318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6E3A0645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49064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4492A" w14:textId="63BE80AC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Wymienna pamięć – dołączona karta SD/SDHC pozwalająca na rejestrację całego badania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7750B" w14:textId="3190C6F8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1122E51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7B511" w14:textId="3026E67B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7533B133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E2F82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17E77" w14:textId="1E5B456A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Detekcja podłączenia elektrod – komunikat na ekranie o nieprawidłowym ich podłączeniu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D9F55" w14:textId="1A2DDADC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363C58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5EC37" w14:textId="5F64D2C6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14A26074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A88F5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C52833" w14:textId="2E82C1CF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Zapis 3-kanałowy z 5 lub 7 elektrod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3F67C" w14:textId="6C31D753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733B13E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341DB" w14:textId="39F6EAD2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0640E2BF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36A47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0F106" w14:textId="6951F4EB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Możliwość wprowadzenia ID pacjenta przed rozpoczęciem badania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B34BD" w14:textId="4F1E8E34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1133464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DB25F" w14:textId="509B3B8D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6211B955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FE63F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0B5F5" w14:textId="082DC998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Menu urządzenia w języku polskim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16541" w14:textId="62422EE4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BC61BA5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F6926" w14:textId="6E487214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1CCEFDB0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3B0D9" w14:textId="77777777" w:rsidR="006D3653" w:rsidRPr="005176C7" w:rsidRDefault="006D3653" w:rsidP="00BA7340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BFBD84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W zestawie:</w:t>
            </w:r>
          </w:p>
          <w:p w14:paraId="10D6216F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Oprogramowanie do </w:t>
            </w:r>
            <w:proofErr w:type="spellStart"/>
            <w:r w:rsidRPr="005176C7">
              <w:rPr>
                <w:rFonts w:ascii="Arial" w:hAnsi="Arial" w:cs="Arial"/>
              </w:rPr>
              <w:t>anializy</w:t>
            </w:r>
            <w:proofErr w:type="spellEnd"/>
            <w:r w:rsidRPr="005176C7">
              <w:rPr>
                <w:rFonts w:ascii="Arial" w:hAnsi="Arial" w:cs="Arial"/>
              </w:rPr>
              <w:t xml:space="preserve"> zapisów holterowskich EKG.</w:t>
            </w:r>
          </w:p>
          <w:p w14:paraId="01CD66D0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Oprogramowanie do integracji urządzeń EKG, </w:t>
            </w:r>
            <w:proofErr w:type="spellStart"/>
            <w:r w:rsidRPr="005176C7">
              <w:rPr>
                <w:rFonts w:ascii="Arial" w:hAnsi="Arial" w:cs="Arial"/>
              </w:rPr>
              <w:t>Holter</w:t>
            </w:r>
            <w:proofErr w:type="spellEnd"/>
            <w:r w:rsidRPr="005176C7">
              <w:rPr>
                <w:rFonts w:ascii="Arial" w:hAnsi="Arial" w:cs="Arial"/>
              </w:rPr>
              <w:t xml:space="preserve"> EKG, </w:t>
            </w:r>
            <w:proofErr w:type="spellStart"/>
            <w:r w:rsidRPr="005176C7">
              <w:rPr>
                <w:rFonts w:ascii="Arial" w:hAnsi="Arial" w:cs="Arial"/>
              </w:rPr>
              <w:t>Holter</w:t>
            </w:r>
            <w:proofErr w:type="spellEnd"/>
            <w:r w:rsidRPr="005176C7">
              <w:rPr>
                <w:rFonts w:ascii="Arial" w:hAnsi="Arial" w:cs="Arial"/>
              </w:rPr>
              <w:t xml:space="preserve"> RR z systemem HIS</w:t>
            </w:r>
          </w:p>
          <w:p w14:paraId="3FEDE89E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- możliwość podłączenia do 30 urządzeń </w:t>
            </w:r>
          </w:p>
          <w:p w14:paraId="2501D1F0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-automatyczne rejestracja pacjenta po otrzymaniu komunikatu HL7 z systemu rejestracji pacjenta (HIS)</w:t>
            </w:r>
          </w:p>
          <w:p w14:paraId="51DFBB2E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- obsługa listy pacjentów za pomocą komunikacji DICOM</w:t>
            </w:r>
          </w:p>
          <w:p w14:paraId="0F1CA922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- filtrowanie, grupowanie  zleceń z podziałem na </w:t>
            </w:r>
            <w:proofErr w:type="spellStart"/>
            <w:r w:rsidRPr="005176C7">
              <w:rPr>
                <w:rFonts w:ascii="Arial" w:hAnsi="Arial" w:cs="Arial"/>
              </w:rPr>
              <w:t>gabinety,oddziały</w:t>
            </w:r>
            <w:proofErr w:type="spellEnd"/>
            <w:r w:rsidRPr="005176C7">
              <w:rPr>
                <w:rFonts w:ascii="Arial" w:hAnsi="Arial" w:cs="Arial"/>
              </w:rPr>
              <w:t>.</w:t>
            </w:r>
          </w:p>
          <w:p w14:paraId="32728208" w14:textId="3BCDB634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- automatyczne generowanie raportów PDF po otrzymaniu zapisu z aparatów EKG.</w:t>
            </w:r>
          </w:p>
          <w:p w14:paraId="6DF34B63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- możliwość podglądu analizy  badania EKG, </w:t>
            </w:r>
            <w:proofErr w:type="spellStart"/>
            <w:r w:rsidRPr="005176C7">
              <w:rPr>
                <w:rFonts w:ascii="Arial" w:hAnsi="Arial" w:cs="Arial"/>
              </w:rPr>
              <w:t>holtera</w:t>
            </w:r>
            <w:proofErr w:type="spellEnd"/>
            <w:r w:rsidRPr="005176C7">
              <w:rPr>
                <w:rFonts w:ascii="Arial" w:hAnsi="Arial" w:cs="Arial"/>
              </w:rPr>
              <w:t xml:space="preserve"> EKG, RR oraz poprawy opisu, wniosków. </w:t>
            </w:r>
          </w:p>
          <w:p w14:paraId="29A0170B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- rejestrator holterowski  z oprogramowaniem na nośniku pamięci typu CD lub USB</w:t>
            </w:r>
          </w:p>
          <w:p w14:paraId="7DA0C10E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- kabel EKG – 5-elektrodowy (2szt.)</w:t>
            </w:r>
          </w:p>
          <w:p w14:paraId="1B1B41E8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- pasek i etui na </w:t>
            </w:r>
            <w:proofErr w:type="spellStart"/>
            <w:r w:rsidRPr="005176C7">
              <w:rPr>
                <w:rFonts w:ascii="Arial" w:hAnsi="Arial" w:cs="Arial"/>
              </w:rPr>
              <w:t>holter</w:t>
            </w:r>
            <w:proofErr w:type="spellEnd"/>
            <w:r w:rsidRPr="005176C7">
              <w:rPr>
                <w:rFonts w:ascii="Arial" w:hAnsi="Arial" w:cs="Arial"/>
              </w:rPr>
              <w:t xml:space="preserve">  (2kpl)</w:t>
            </w:r>
          </w:p>
          <w:p w14:paraId="7FBC12A8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- kabel USB do podłączenia do komputera</w:t>
            </w:r>
          </w:p>
          <w:p w14:paraId="3F14460E" w14:textId="6D24ABC4" w:rsidR="006D3653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- licencja oprogramowania (kod licencyjny lub klucz </w:t>
            </w:r>
            <w:proofErr w:type="spellStart"/>
            <w:r w:rsidRPr="005176C7">
              <w:rPr>
                <w:rFonts w:ascii="Arial" w:hAnsi="Arial" w:cs="Arial"/>
              </w:rPr>
              <w:t>usb</w:t>
            </w:r>
            <w:proofErr w:type="spellEnd"/>
            <w:r w:rsidRPr="005176C7">
              <w:rPr>
                <w:rFonts w:ascii="Arial" w:hAnsi="Arial" w:cs="Arial"/>
              </w:rPr>
              <w:t>)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AC79D" w14:textId="77777777" w:rsidR="006D3653" w:rsidRPr="005176C7" w:rsidRDefault="006D3653" w:rsidP="00BA7340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  <w:p w14:paraId="07D05D08" w14:textId="620C6481" w:rsidR="00E12647" w:rsidRPr="005176C7" w:rsidRDefault="00E12647" w:rsidP="00BA734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podać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F8DBC7E" w14:textId="77777777" w:rsidR="006D3653" w:rsidRPr="005176C7" w:rsidRDefault="006D3653" w:rsidP="00BA73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51DA4" w14:textId="6C4D4BA5" w:rsidR="006D3653" w:rsidRPr="005176C7" w:rsidRDefault="002B2F9E" w:rsidP="00BA734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4545E6FF" w14:textId="77777777" w:rsidTr="009F24B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54D2F74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223B33" w14:textId="12F8DF0D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>Inne</w:t>
            </w:r>
          </w:p>
        </w:tc>
      </w:tr>
      <w:bookmarkEnd w:id="1"/>
      <w:tr w:rsidR="00921D9C" w:rsidRPr="005176C7" w14:paraId="4FBCB095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54076" w14:textId="77777777" w:rsidR="00921D9C" w:rsidRPr="005176C7" w:rsidRDefault="00921D9C" w:rsidP="00921D9C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76F119" w14:textId="0B97A962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Wykonawca zobowiązany jest do dostarczenia sprzętu o w/w parametrach do miejsca dostawy, zainstalowania oraz jego uruchomienia.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BFF43" w14:textId="38B8AA85" w:rsidR="00921D9C" w:rsidRPr="005176C7" w:rsidRDefault="00921D9C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2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C6324" w14:textId="77777777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41F98" w14:textId="6C5BE5CF" w:rsidR="00921D9C" w:rsidRPr="005176C7" w:rsidRDefault="002B2F9E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1D9C" w:rsidRPr="005176C7" w14:paraId="5FBB6B2D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35C04" w14:textId="77777777" w:rsidR="00921D9C" w:rsidRPr="005176C7" w:rsidRDefault="00921D9C" w:rsidP="00921D9C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DE103" w14:textId="2B9F0F2F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Czas naprawy gwarancyjnej sprzętu nie dłuższy niż 5 dni roboczych od momentu  zgłoszenia usterki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E2EF1" w14:textId="05763160" w:rsidR="00921D9C" w:rsidRPr="005176C7" w:rsidRDefault="00921D9C" w:rsidP="00921D9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2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BC152" w14:textId="77777777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444AD" w14:textId="1C8C338F" w:rsidR="00921D9C" w:rsidRPr="005176C7" w:rsidRDefault="002B2F9E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1D9C" w:rsidRPr="005176C7" w14:paraId="48449C48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9C221" w14:textId="77777777" w:rsidR="00921D9C" w:rsidRPr="005176C7" w:rsidRDefault="00921D9C" w:rsidP="00921D9C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93C63" w14:textId="10164363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Czas naprawy każdorazowo przedłuża  okres udzielonej gwarancji.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E77FD" w14:textId="2250DEA2" w:rsidR="00921D9C" w:rsidRPr="005176C7" w:rsidRDefault="00921D9C" w:rsidP="00921D9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2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DC61A" w14:textId="77777777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5BF32" w14:textId="49A2A414" w:rsidR="00921D9C" w:rsidRPr="005176C7" w:rsidRDefault="002B2F9E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1D9C" w:rsidRPr="005176C7" w14:paraId="3F98E209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3451C" w14:textId="77777777" w:rsidR="00921D9C" w:rsidRPr="005176C7" w:rsidRDefault="00921D9C" w:rsidP="00921D9C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F1D28" w14:textId="187FFF90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Dostępność wyposażenia i części zamiennych min. 8 lat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E8D82" w14:textId="3E02716D" w:rsidR="00921D9C" w:rsidRPr="005176C7" w:rsidRDefault="00921D9C" w:rsidP="00921D9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2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75F02" w14:textId="77777777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4C511" w14:textId="7F7D76C4" w:rsidR="00921D9C" w:rsidRPr="005176C7" w:rsidRDefault="002B2F9E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1D9C" w:rsidRPr="005176C7" w14:paraId="1726949B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71FCB" w14:textId="77777777" w:rsidR="00921D9C" w:rsidRPr="005176C7" w:rsidRDefault="00921D9C" w:rsidP="00921D9C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B849D" w14:textId="017BEB9E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Okresowe przeglądy techniczne , nie rzadziej niż 1 raz w roku, wraz z wymianą części zużywalnych przewidzianych przez producenta w procedurze przeglądowej (jeżeli dotyczy), wliczone w koszt oferty.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B5B05" w14:textId="7EC63F95" w:rsidR="00921D9C" w:rsidRPr="005176C7" w:rsidRDefault="00921D9C" w:rsidP="00921D9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2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F9C71" w14:textId="77777777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17BC9" w14:textId="0B4245CD" w:rsidR="00921D9C" w:rsidRPr="005176C7" w:rsidRDefault="002B2F9E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1D9C" w:rsidRPr="005176C7" w14:paraId="11ACD39A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F1DF9" w14:textId="77777777" w:rsidR="00921D9C" w:rsidRPr="005176C7" w:rsidRDefault="00921D9C" w:rsidP="00921D9C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D84C3" w14:textId="0A0AB7A3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eastAsia="SimSun" w:hAnsi="Arial" w:cs="Arial"/>
                <w:kern w:val="2"/>
                <w:lang w:eastAsia="hi-IN" w:bidi="hi-IN"/>
              </w:rPr>
              <w:t>Instrukcje obsługi w języku polskim w wersji drukowanej i elektronicznej (wymagane przy dostawie sprzętu)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B2C98" w14:textId="19361039" w:rsidR="00921D9C" w:rsidRPr="005176C7" w:rsidRDefault="00921D9C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2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A9171" w14:textId="77777777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A8E2A" w14:textId="087C820C" w:rsidR="00921D9C" w:rsidRPr="005176C7" w:rsidRDefault="002B2F9E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1D9C" w:rsidRPr="005176C7" w14:paraId="79351F1B" w14:textId="77777777" w:rsidTr="009F24B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F01731" w14:textId="79C49CBB" w:rsidR="00921D9C" w:rsidRPr="005176C7" w:rsidRDefault="003B5DFA" w:rsidP="00921D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</w:rPr>
              <w:t>III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B6A06D" w14:textId="77777777" w:rsidR="00921D9C" w:rsidRPr="005176C7" w:rsidRDefault="00921D9C" w:rsidP="00921D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</w:rPr>
              <w:t>SZKOLENIA</w:t>
            </w:r>
          </w:p>
        </w:tc>
      </w:tr>
      <w:tr w:rsidR="00C07DF3" w:rsidRPr="005176C7" w14:paraId="1C69E089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740C8" w14:textId="77777777" w:rsidR="00C07DF3" w:rsidRPr="005176C7" w:rsidRDefault="00C07DF3" w:rsidP="00C07DF3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CDBF2" w14:textId="51DCDDF5" w:rsidR="00C07DF3" w:rsidRPr="005176C7" w:rsidRDefault="00C07DF3" w:rsidP="00C07DF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Szkolenie podstawowe </w:t>
            </w:r>
            <w:r>
              <w:rPr>
                <w:rFonts w:ascii="Arial" w:hAnsi="Arial" w:cs="Arial"/>
              </w:rPr>
              <w:t>personelu</w:t>
            </w:r>
            <w:r w:rsidRPr="005176C7">
              <w:rPr>
                <w:rFonts w:ascii="Arial" w:hAnsi="Arial" w:cs="Arial"/>
              </w:rPr>
              <w:t xml:space="preserve"> w siedzibie Zamawiającego, bezpośrednio po uruchomieniu przedmiotu oferty przez okres 2 dni roboczych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C1F5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3B556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72830" w14:textId="0BE612ED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3DC07C35" w14:textId="453A9083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4 dni roboczych – 5 pkt.</w:t>
            </w:r>
          </w:p>
        </w:tc>
      </w:tr>
      <w:tr w:rsidR="00C07DF3" w:rsidRPr="005176C7" w14:paraId="680D9559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7B519" w14:textId="77777777" w:rsidR="00C07DF3" w:rsidRPr="005176C7" w:rsidRDefault="00C07DF3" w:rsidP="00C07DF3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B44F2" w14:textId="0F6ECD29" w:rsidR="00C07DF3" w:rsidRPr="005176C7" w:rsidRDefault="00C07DF3" w:rsidP="00C07DF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Szkolenie zaawansowane personelu w siedzibie Zamawiającego przez okres min. 2 dni roboczych w terminie uzgodnionym z Zamawiającym w okresie max. 2.m-cy od daty odbioru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0A89F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91C9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92F99" w14:textId="51965430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51F2BB70" w14:textId="2B95BF28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4 dni roboczych – 5 pkt.</w:t>
            </w:r>
          </w:p>
        </w:tc>
      </w:tr>
    </w:tbl>
    <w:p w14:paraId="00F958DE" w14:textId="77777777" w:rsidR="0063109C" w:rsidRPr="005176C7" w:rsidRDefault="0063109C" w:rsidP="0063109C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4E7E16DE" w14:textId="77777777" w:rsidR="002D3A0E" w:rsidRPr="005176C7" w:rsidRDefault="002D3A0E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6681B24A" w14:textId="5C7635E9" w:rsidR="005B6517" w:rsidRDefault="006D4E61" w:rsidP="00B6469B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5176C7">
        <w:rPr>
          <w:rFonts w:ascii="Arial" w:hAnsi="Arial" w:cs="Arial"/>
          <w:b/>
          <w:bCs/>
          <w:sz w:val="22"/>
          <w:szCs w:val="22"/>
        </w:rPr>
        <w:t>Holter</w:t>
      </w:r>
      <w:proofErr w:type="spellEnd"/>
      <w:r w:rsidRPr="005176C7">
        <w:rPr>
          <w:rFonts w:ascii="Arial" w:hAnsi="Arial" w:cs="Arial"/>
          <w:b/>
          <w:bCs/>
          <w:sz w:val="22"/>
          <w:szCs w:val="22"/>
        </w:rPr>
        <w:t xml:space="preserve"> ciśnieniowy</w:t>
      </w:r>
      <w:r w:rsidR="005B6517" w:rsidRPr="005176C7">
        <w:rPr>
          <w:rFonts w:ascii="Arial" w:hAnsi="Arial" w:cs="Arial"/>
          <w:b/>
          <w:bCs/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DA66B4" w:rsidRPr="003E3FFE" w14:paraId="76E01EA7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212A0D" w14:textId="77777777" w:rsidR="00DA66B4" w:rsidRPr="003E3FFE" w:rsidRDefault="00DA66B4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56EFEA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3ED0E2" w14:textId="77777777" w:rsidR="00DA66B4" w:rsidRPr="003E3FFE" w:rsidRDefault="00DA66B4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DA66B4" w:rsidRPr="003E3FFE" w14:paraId="2317DF07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E17C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0C6A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2B74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66B4" w:rsidRPr="003E3FFE" w14:paraId="2AB6808B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D9DF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210C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574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66B4" w:rsidRPr="003E3FFE" w14:paraId="4AAABD5D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2053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E319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12D8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EFF09A1" w14:textId="77777777" w:rsidR="00DA66B4" w:rsidRPr="005176C7" w:rsidRDefault="00DA66B4" w:rsidP="00DA66B4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5137" w:type="pct"/>
        <w:tblInd w:w="-147" w:type="dxa"/>
        <w:tblBorders>
          <w:top w:val="single" w:sz="4" w:space="0" w:color="7F7F7F"/>
          <w:bottom w:val="single" w:sz="4" w:space="0" w:color="7F7F7F"/>
        </w:tblBorders>
        <w:tblLook w:val="0020" w:firstRow="1" w:lastRow="0" w:firstColumn="0" w:lastColumn="0" w:noHBand="0" w:noVBand="0"/>
      </w:tblPr>
      <w:tblGrid>
        <w:gridCol w:w="546"/>
        <w:gridCol w:w="5124"/>
        <w:gridCol w:w="1607"/>
        <w:gridCol w:w="18"/>
        <w:gridCol w:w="1441"/>
        <w:gridCol w:w="19"/>
        <w:gridCol w:w="1888"/>
      </w:tblGrid>
      <w:tr w:rsidR="005B6517" w:rsidRPr="005176C7" w14:paraId="723590B6" w14:textId="77777777" w:rsidTr="002B2F9E">
        <w:tc>
          <w:tcPr>
            <w:tcW w:w="257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18A1B8B2" w14:textId="77777777" w:rsidR="005B6517" w:rsidRPr="005176C7" w:rsidRDefault="005B6517" w:rsidP="00BC747A">
            <w:pPr>
              <w:jc w:val="center"/>
              <w:rPr>
                <w:rFonts w:ascii="Arial" w:hAnsi="Arial" w:cs="Arial"/>
              </w:rPr>
            </w:pPr>
          </w:p>
          <w:p w14:paraId="0F374927" w14:textId="77777777" w:rsidR="005B6517" w:rsidRPr="005176C7" w:rsidRDefault="005B6517" w:rsidP="00BC747A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407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56FE1164" w14:textId="77777777" w:rsidR="005B6517" w:rsidRPr="005176C7" w:rsidRDefault="005B6517" w:rsidP="00BC747A">
            <w:pPr>
              <w:jc w:val="center"/>
              <w:rPr>
                <w:rFonts w:ascii="Arial" w:hAnsi="Arial" w:cs="Arial"/>
                <w:b/>
              </w:rPr>
            </w:pPr>
          </w:p>
          <w:p w14:paraId="6BEE1A51" w14:textId="77777777" w:rsidR="005B6517" w:rsidRPr="005176C7" w:rsidRDefault="005B6517" w:rsidP="00BC747A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>Wymagania minimalne</w:t>
            </w:r>
            <w:r w:rsidRPr="005176C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55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28749255" w14:textId="77777777" w:rsidR="005B6517" w:rsidRPr="005176C7" w:rsidRDefault="005B6517" w:rsidP="00BC747A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>Parametr wymagany</w:t>
            </w:r>
          </w:p>
        </w:tc>
        <w:tc>
          <w:tcPr>
            <w:tcW w:w="694" w:type="pct"/>
            <w:gridSpan w:val="3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1B1E98EE" w14:textId="77777777" w:rsidR="005B6517" w:rsidRPr="005176C7" w:rsidRDefault="005B6517" w:rsidP="00BC747A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 xml:space="preserve">Opis dokonany przez Wykonawcę - Wartość oferowana </w:t>
            </w:r>
          </w:p>
        </w:tc>
        <w:tc>
          <w:tcPr>
            <w:tcW w:w="887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7FDD91F6" w14:textId="77777777" w:rsidR="005B6517" w:rsidRPr="005176C7" w:rsidRDefault="005B6517" w:rsidP="00BC747A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 xml:space="preserve">Punktacja za </w:t>
            </w:r>
            <w:proofErr w:type="spellStart"/>
            <w:r w:rsidRPr="005176C7">
              <w:rPr>
                <w:rFonts w:ascii="Arial" w:hAnsi="Arial" w:cs="Arial"/>
                <w:b/>
                <w:bCs/>
              </w:rPr>
              <w:t>podkryteria</w:t>
            </w:r>
            <w:proofErr w:type="spellEnd"/>
            <w:r w:rsidRPr="005176C7">
              <w:rPr>
                <w:rFonts w:ascii="Arial" w:hAnsi="Arial" w:cs="Arial"/>
                <w:b/>
                <w:bCs/>
              </w:rPr>
              <w:t xml:space="preserve"> podlegające ocenie w kryterium jakości</w:t>
            </w:r>
          </w:p>
        </w:tc>
      </w:tr>
      <w:tr w:rsidR="005B6517" w:rsidRPr="005176C7" w14:paraId="708BFAD6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BFD8A2F" w14:textId="77777777" w:rsidR="005B6517" w:rsidRPr="005176C7" w:rsidRDefault="005B6517" w:rsidP="001F3D60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3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8AAEE7D" w14:textId="39867B54" w:rsidR="005B6517" w:rsidRPr="005176C7" w:rsidRDefault="005B6517" w:rsidP="00BC747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176C7">
              <w:rPr>
                <w:rFonts w:ascii="Arial" w:hAnsi="Arial" w:cs="Arial"/>
                <w:b/>
              </w:rPr>
              <w:t xml:space="preserve">Typ urządzenia : </w:t>
            </w:r>
            <w:r w:rsidR="006D4E61" w:rsidRPr="005176C7">
              <w:rPr>
                <w:rFonts w:ascii="Arial" w:hAnsi="Arial" w:cs="Arial"/>
                <w:b/>
              </w:rPr>
              <w:t>3.</w:t>
            </w:r>
            <w:r w:rsidR="006D4E61" w:rsidRPr="005176C7">
              <w:rPr>
                <w:rFonts w:ascii="Arial" w:hAnsi="Arial" w:cs="Arial"/>
                <w:b/>
              </w:rPr>
              <w:tab/>
            </w:r>
            <w:proofErr w:type="spellStart"/>
            <w:r w:rsidR="006D4E61" w:rsidRPr="005176C7">
              <w:rPr>
                <w:rFonts w:ascii="Arial" w:hAnsi="Arial" w:cs="Arial"/>
                <w:b/>
              </w:rPr>
              <w:t>Holter</w:t>
            </w:r>
            <w:proofErr w:type="spellEnd"/>
            <w:r w:rsidR="006D4E61" w:rsidRPr="005176C7">
              <w:rPr>
                <w:rFonts w:ascii="Arial" w:hAnsi="Arial" w:cs="Arial"/>
                <w:b/>
              </w:rPr>
              <w:t xml:space="preserve"> ciśnieniowy V1</w:t>
            </w:r>
          </w:p>
        </w:tc>
      </w:tr>
      <w:tr w:rsidR="004826E9" w:rsidRPr="005176C7" w14:paraId="5171C001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2184E89" w14:textId="77777777" w:rsidR="004826E9" w:rsidRPr="005176C7" w:rsidRDefault="004826E9" w:rsidP="004826E9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989AD45" w14:textId="77777777" w:rsidR="004826E9" w:rsidRPr="005176C7" w:rsidRDefault="004826E9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 xml:space="preserve">Producent i kraj pochodzenia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C8FF30" w14:textId="77777777" w:rsidR="004826E9" w:rsidRPr="005176C7" w:rsidRDefault="004826E9" w:rsidP="00563A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  <w:p w14:paraId="46F2CD72" w14:textId="77777777" w:rsidR="004826E9" w:rsidRPr="005176C7" w:rsidRDefault="004826E9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Podać</w:t>
            </w:r>
          </w:p>
        </w:tc>
        <w:tc>
          <w:tcPr>
            <w:tcW w:w="1581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BC075BD" w14:textId="77777777" w:rsidR="004826E9" w:rsidRPr="005176C7" w:rsidRDefault="004826E9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4826E9" w:rsidRPr="005176C7" w14:paraId="7236E5B5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3DFD962" w14:textId="77777777" w:rsidR="004826E9" w:rsidRPr="005176C7" w:rsidRDefault="004826E9" w:rsidP="004826E9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DA3311D" w14:textId="77777777" w:rsidR="004826E9" w:rsidRPr="005176C7" w:rsidRDefault="004826E9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Nazwa i typ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89FD4F7" w14:textId="77777777" w:rsidR="004826E9" w:rsidRPr="005176C7" w:rsidRDefault="004826E9" w:rsidP="00563A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  <w:p w14:paraId="36B9E0BF" w14:textId="77777777" w:rsidR="004826E9" w:rsidRPr="005176C7" w:rsidRDefault="004826E9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Podać</w:t>
            </w:r>
          </w:p>
        </w:tc>
        <w:tc>
          <w:tcPr>
            <w:tcW w:w="1581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3EFD123" w14:textId="77777777" w:rsidR="004826E9" w:rsidRPr="005176C7" w:rsidRDefault="004826E9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7F2DB3" w:rsidRPr="005176C7" w14:paraId="1C038E94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9FD18B7" w14:textId="77777777" w:rsidR="007F2DB3" w:rsidRPr="005176C7" w:rsidRDefault="007F2DB3" w:rsidP="004826E9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DAA0870" w14:textId="009AD31C" w:rsidR="007F2DB3" w:rsidRPr="005176C7" w:rsidRDefault="007F2DB3" w:rsidP="00563AAC">
            <w:pPr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  <w:color w:val="000000"/>
              </w:rPr>
              <w:t xml:space="preserve">Sprzęt  fabrycznie nowy, nie dopuszcza się urządzeń </w:t>
            </w:r>
            <w:proofErr w:type="spellStart"/>
            <w:r w:rsidRPr="005176C7">
              <w:rPr>
                <w:rFonts w:ascii="Arial" w:hAnsi="Arial" w:cs="Arial"/>
                <w:bCs/>
                <w:color w:val="000000"/>
              </w:rPr>
              <w:t>rekondycjonowanych</w:t>
            </w:r>
            <w:proofErr w:type="spellEnd"/>
            <w:r w:rsidRPr="005176C7">
              <w:rPr>
                <w:rFonts w:ascii="Arial" w:hAnsi="Arial" w:cs="Arial"/>
                <w:bCs/>
                <w:color w:val="000000"/>
              </w:rPr>
              <w:t xml:space="preserve"> lub powystawowych, </w:t>
            </w:r>
            <w:r w:rsidRPr="00984731">
              <w:rPr>
                <w:rFonts w:ascii="Arial" w:hAnsi="Arial" w:cs="Arial"/>
                <w:bCs/>
                <w:color w:val="000000"/>
              </w:rPr>
              <w:t>sprzęt wyprodukowany nie później niż 12 m-</w:t>
            </w:r>
            <w:proofErr w:type="spellStart"/>
            <w:r w:rsidRPr="00984731">
              <w:rPr>
                <w:rFonts w:ascii="Arial" w:hAnsi="Arial" w:cs="Arial"/>
                <w:bCs/>
                <w:color w:val="000000"/>
              </w:rPr>
              <w:t>cy</w:t>
            </w:r>
            <w:proofErr w:type="spellEnd"/>
            <w:r w:rsidRPr="00984731">
              <w:rPr>
                <w:rFonts w:ascii="Arial" w:hAnsi="Arial" w:cs="Arial"/>
                <w:bCs/>
                <w:color w:val="000000"/>
              </w:rPr>
              <w:t xml:space="preserve"> przed terminem dostawy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F127000" w14:textId="5BF298B1" w:rsidR="007F2DB3" w:rsidRPr="005176C7" w:rsidRDefault="007F2DB3" w:rsidP="00563A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581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15F9C80" w14:textId="77777777" w:rsidR="007F2DB3" w:rsidRPr="005176C7" w:rsidRDefault="007F2DB3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16323" w:rsidRPr="005176C7" w14:paraId="619FEDE7" w14:textId="77777777" w:rsidTr="002B2F9E">
        <w:trPr>
          <w:trHeight w:val="22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5DEB08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50E7C3A" w14:textId="784742E4" w:rsidR="00316323" w:rsidRPr="005176C7" w:rsidRDefault="00316323" w:rsidP="00316323">
            <w:pPr>
              <w:pStyle w:val="Podtytu"/>
              <w:rPr>
                <w:rFonts w:ascii="Arial" w:hAnsi="Arial" w:cs="Arial"/>
                <w:i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 xml:space="preserve">Rejestrator cyfrowy RR z pamięcią wewnętrzną typu </w:t>
            </w:r>
            <w:proofErr w:type="spellStart"/>
            <w:r w:rsidRPr="005176C7">
              <w:rPr>
                <w:rFonts w:ascii="Arial" w:hAnsi="Arial" w:cs="Arial"/>
                <w:sz w:val="22"/>
                <w:szCs w:val="22"/>
              </w:rPr>
              <w:t>flash</w:t>
            </w:r>
            <w:proofErr w:type="spellEnd"/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C0B3AF" w14:textId="444B20B9" w:rsidR="00316323" w:rsidRPr="005176C7" w:rsidRDefault="00316323" w:rsidP="00316323">
            <w:pPr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6BA08BB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9EDC4B3" w14:textId="2AD32F3C" w:rsidR="00316323" w:rsidRPr="005176C7" w:rsidRDefault="002B2F9E" w:rsidP="003163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316323" w:rsidRPr="005176C7" w14:paraId="7E94F8CC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F769FD1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DDFA28" w14:textId="11331F31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Metoda pomiarowa – oscylometryczna z deflacją skokową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2D29338" w14:textId="4EC7E045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669826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1E7A440" w14:textId="02C7D223" w:rsidR="00316323" w:rsidRPr="005176C7" w:rsidRDefault="002B2F9E" w:rsidP="003163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316323" w:rsidRPr="005176C7" w14:paraId="496CCCE6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419AA3D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7A4B103" w14:textId="64F39519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Zakres pomiarowy RR min 25-290mmHg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427AB89" w14:textId="2F8BC4E9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0EC92BD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EC6530B" w14:textId="46D54B2D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605764EB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DFD6FCA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EB6893A" w14:textId="200DDB90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Zakres pomiarowy tętna min  40-240 uderzeń /min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BBB3ED4" w14:textId="5B988870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9660CCD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B0600BE" w14:textId="7FB1DB9B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0F07950E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3C77ACB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5B707C2" w14:textId="77777777" w:rsidR="00316323" w:rsidRPr="005176C7" w:rsidRDefault="00316323" w:rsidP="00316323">
            <w:pPr>
              <w:pStyle w:val="Normalny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 xml:space="preserve">Czas trwania rejestracji min do 24 h w programowalnych interwałach 10/15/30/45/60/90/120 min </w:t>
            </w:r>
          </w:p>
          <w:p w14:paraId="66BE750B" w14:textId="59B15380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Możliwością stworzenia kilku  interwałów programowalnych  pomiarowych w czasie zapisu 24h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39D02C9" w14:textId="7A3750BB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980A00E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688F40E" w14:textId="6542CD7B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57418660" w14:textId="77777777" w:rsidTr="002B2F9E">
        <w:trPr>
          <w:trHeight w:val="22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8237E99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7211743" w14:textId="77777777" w:rsidR="00316323" w:rsidRPr="005176C7" w:rsidRDefault="00316323" w:rsidP="00316323">
            <w:pPr>
              <w:pStyle w:val="NormalnyWeb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6C7">
              <w:rPr>
                <w:rFonts w:ascii="Arial" w:hAnsi="Arial" w:cs="Arial"/>
                <w:color w:val="000000"/>
                <w:sz w:val="22"/>
                <w:szCs w:val="22"/>
              </w:rPr>
              <w:t xml:space="preserve">Dokładność kliniczna- rozdzielczość pomiaru </w:t>
            </w:r>
          </w:p>
          <w:p w14:paraId="0B864387" w14:textId="77777777" w:rsidR="00316323" w:rsidRPr="005176C7" w:rsidRDefault="00316323" w:rsidP="00316323">
            <w:pPr>
              <w:pStyle w:val="NormalnyWeb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6C7">
              <w:rPr>
                <w:rFonts w:ascii="Arial" w:hAnsi="Arial" w:cs="Arial"/>
                <w:color w:val="000000"/>
                <w:sz w:val="22"/>
                <w:szCs w:val="22"/>
              </w:rPr>
              <w:t>Ciśnienie: 1 mmHg</w:t>
            </w:r>
          </w:p>
          <w:p w14:paraId="38D951E2" w14:textId="77777777" w:rsidR="00316323" w:rsidRPr="005176C7" w:rsidRDefault="00316323" w:rsidP="00316323">
            <w:pPr>
              <w:pStyle w:val="NormalnyWeb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6C7">
              <w:rPr>
                <w:rFonts w:ascii="Arial" w:hAnsi="Arial" w:cs="Arial"/>
                <w:color w:val="000000"/>
                <w:sz w:val="22"/>
                <w:szCs w:val="22"/>
              </w:rPr>
              <w:t xml:space="preserve">Puls: 1 </w:t>
            </w:r>
            <w:proofErr w:type="spellStart"/>
            <w:r w:rsidRPr="005176C7">
              <w:rPr>
                <w:rFonts w:ascii="Arial" w:hAnsi="Arial" w:cs="Arial"/>
                <w:color w:val="000000"/>
                <w:sz w:val="22"/>
                <w:szCs w:val="22"/>
              </w:rPr>
              <w:t>bpm</w:t>
            </w:r>
            <w:proofErr w:type="spellEnd"/>
          </w:p>
          <w:p w14:paraId="64BCA64C" w14:textId="77777777" w:rsidR="00316323" w:rsidRPr="005176C7" w:rsidRDefault="00316323" w:rsidP="00316323">
            <w:pPr>
              <w:pStyle w:val="Podtytu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4448EF9" w14:textId="6B5C9342" w:rsidR="00316323" w:rsidRPr="005176C7" w:rsidRDefault="00316323" w:rsidP="00316323">
            <w:pPr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52DA65F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546208" w14:textId="4ED1D168" w:rsidR="00316323" w:rsidRPr="005176C7" w:rsidRDefault="002B2F9E" w:rsidP="003163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316323" w:rsidRPr="005176C7" w14:paraId="1DD08488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7CCF6EF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D29E213" w14:textId="598A30A7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color w:val="000000"/>
              </w:rPr>
              <w:t>Pamięć danych przechowuje min. 500 pomiarów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AD2D609" w14:textId="3CE0FC91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proofErr w:type="spellStart"/>
            <w:r w:rsidRPr="005176C7">
              <w:rPr>
                <w:rFonts w:ascii="Arial" w:hAnsi="Arial" w:cs="Arial"/>
                <w:bCs/>
              </w:rPr>
              <w:t>Tak,Podać</w:t>
            </w:r>
            <w:proofErr w:type="spellEnd"/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569D6A8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85CDE7E" w14:textId="625B67EF" w:rsidR="00316323" w:rsidRPr="005176C7" w:rsidRDefault="002B2F9E" w:rsidP="003163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316323" w:rsidRPr="005176C7" w14:paraId="0B3EEB35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3791984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7D4BB10" w14:textId="1E46259D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Transmisja USB lub</w:t>
            </w:r>
            <w:r w:rsidRPr="005176C7">
              <w:rPr>
                <w:rFonts w:ascii="Arial" w:hAnsi="Arial" w:cs="Arial"/>
                <w:color w:val="FF0000"/>
              </w:rPr>
              <w:t xml:space="preserve"> </w:t>
            </w:r>
            <w:r w:rsidRPr="005176C7">
              <w:rPr>
                <w:rFonts w:ascii="Arial" w:hAnsi="Arial" w:cs="Arial"/>
                <w:color w:val="0D0D0D"/>
              </w:rPr>
              <w:t>bezprzewodowa (</w:t>
            </w:r>
            <w:proofErr w:type="spellStart"/>
            <w:r w:rsidRPr="005176C7">
              <w:rPr>
                <w:rFonts w:ascii="Arial" w:hAnsi="Arial" w:cs="Arial"/>
                <w:color w:val="0D0D0D"/>
              </w:rPr>
              <w:t>bluetooth</w:t>
            </w:r>
            <w:proofErr w:type="spellEnd"/>
            <w:r w:rsidRPr="005176C7">
              <w:rPr>
                <w:rFonts w:ascii="Arial" w:hAnsi="Arial" w:cs="Arial"/>
                <w:color w:val="0D0D0D"/>
              </w:rPr>
              <w:t>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719340B" w14:textId="0215A915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proofErr w:type="spellStart"/>
            <w:r w:rsidRPr="005176C7">
              <w:rPr>
                <w:rFonts w:ascii="Arial" w:hAnsi="Arial" w:cs="Arial"/>
                <w:bCs/>
              </w:rPr>
              <w:t>Tak,Podać</w:t>
            </w:r>
            <w:proofErr w:type="spellEnd"/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CEE8508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5724147" w14:textId="67AF1DE7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227B204C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7D1FC64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CC3B48" w14:textId="14044BF8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Wewnętrzny czujnik  do wykrywania pozycji pacjenta podczas wykonywania pomiaru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F0B006A" w14:textId="3D0ADBD9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41BB262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5972534" w14:textId="441B1E34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2414ED4A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892C65E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D0FE48" w14:textId="64A0F7EF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Możliwość analizy oraz modyfikacji wybranej krzywej pomiaru ciśnienia podczas analizy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9B7ECD8" w14:textId="5AA9CFF1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005E866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DB140EF" w14:textId="5F629152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66B05841" w14:textId="77777777" w:rsidTr="002B2F9E">
        <w:trPr>
          <w:trHeight w:val="38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1DFE8E7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F6C887" w14:textId="3F9B2BBD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Wyświetlacz prezentujący bieżący/ostatni pomiar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779805" w14:textId="2A841B6C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0FBB68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95321D" w14:textId="636DEE39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5D27016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369EAA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71AC8F" w14:textId="291CD334" w:rsidR="00316323" w:rsidRPr="005176C7" w:rsidRDefault="00316323" w:rsidP="00316323">
            <w:pPr>
              <w:rPr>
                <w:rFonts w:ascii="Arial" w:hAnsi="Arial" w:cs="Arial"/>
                <w:color w:val="000000"/>
                <w:lang w:eastAsia="ar-SA"/>
              </w:rPr>
            </w:pPr>
            <w:r w:rsidRPr="005176C7">
              <w:rPr>
                <w:rFonts w:ascii="Arial" w:hAnsi="Arial" w:cs="Arial"/>
              </w:rPr>
              <w:t>Zasilanie max 2 baterie AA lub  2 x akumulator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F5CAC2" w14:textId="7E4C57E5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F704207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A1E050" w14:textId="0B58EF14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6986DDFA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6DA9EE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1CE8C6" w14:textId="51D4EECA" w:rsidR="00316323" w:rsidRPr="005176C7" w:rsidRDefault="00316323" w:rsidP="00316323">
            <w:pPr>
              <w:rPr>
                <w:rFonts w:ascii="Arial" w:hAnsi="Arial" w:cs="Arial"/>
                <w:color w:val="000000"/>
                <w:lang w:eastAsia="ar-SA"/>
              </w:rPr>
            </w:pPr>
            <w:r w:rsidRPr="005176C7">
              <w:rPr>
                <w:rFonts w:ascii="Arial" w:hAnsi="Arial" w:cs="Arial"/>
              </w:rPr>
              <w:t>Zabezpieczenie przed zbyt wysokim ciśnieniem w mankiecie. Max 297±3 mmHg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1AE18D" w14:textId="69B3D58B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4BAE18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A62C0AF" w14:textId="6DD89B18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25134E08" w14:textId="77777777" w:rsidTr="002B2F9E">
        <w:trPr>
          <w:trHeight w:val="22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48E5B4C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45153C6" w14:textId="3314321A" w:rsidR="00316323" w:rsidRPr="005176C7" w:rsidRDefault="00316323" w:rsidP="00316323">
            <w:pPr>
              <w:pStyle w:val="Podtytu"/>
              <w:rPr>
                <w:rFonts w:ascii="Arial" w:hAnsi="Arial" w:cs="Arial"/>
                <w:i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Stopień bezpieczeństwa przed ciałami obcymi, szkodliwym przedostawaniem się wody min. IP22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F07A4D3" w14:textId="3EB102AA" w:rsidR="00316323" w:rsidRPr="005176C7" w:rsidRDefault="00316323" w:rsidP="00316323">
            <w:pPr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 xml:space="preserve">Tak. 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4B20F2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43BCC24" w14:textId="29C2D6D7" w:rsidR="00316323" w:rsidRPr="005176C7" w:rsidRDefault="002B2F9E" w:rsidP="003163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316323" w:rsidRPr="005176C7" w14:paraId="56080ED4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0A55149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12C4932" w14:textId="27C0165E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Wymiary max 110x65x30 mm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B00B763" w14:textId="5DFE9435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58841F6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7572A8C" w14:textId="32B8B7F8" w:rsidR="00316323" w:rsidRPr="005176C7" w:rsidRDefault="002B2F9E" w:rsidP="003163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316323" w:rsidRPr="005176C7" w14:paraId="188ADF83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E2DD048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E9C17E7" w14:textId="0A88AF51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Waga max 180 g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54D9FCF" w14:textId="61DF7BB3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DF88617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23CFB8C" w14:textId="737671F8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4A86B403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2AD5A2A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5997E42" w14:textId="77777777" w:rsidR="00316323" w:rsidRPr="005176C7" w:rsidRDefault="00316323" w:rsidP="005176C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Rejestrator wyposażony w:</w:t>
            </w:r>
          </w:p>
          <w:p w14:paraId="7C8D89F5" w14:textId="77777777" w:rsidR="00316323" w:rsidRPr="005176C7" w:rsidRDefault="00316323" w:rsidP="005176C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- mankiet NIBP rozmiar S</w:t>
            </w:r>
          </w:p>
          <w:p w14:paraId="5CF26FFE" w14:textId="77777777" w:rsidR="00316323" w:rsidRPr="005176C7" w:rsidRDefault="00316323" w:rsidP="005176C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- mankiet NIBP rozmiar M</w:t>
            </w:r>
          </w:p>
          <w:p w14:paraId="5BBF4401" w14:textId="77777777" w:rsidR="00316323" w:rsidRPr="005176C7" w:rsidRDefault="00316323" w:rsidP="005176C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- mankiet NIBP rozmiar L</w:t>
            </w:r>
          </w:p>
          <w:p w14:paraId="53A0C74F" w14:textId="48428747" w:rsidR="00316323" w:rsidRPr="005176C7" w:rsidRDefault="00316323" w:rsidP="005176C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-</w:t>
            </w:r>
            <w:r w:rsidR="00A020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76C7">
              <w:rPr>
                <w:rFonts w:ascii="Arial" w:hAnsi="Arial" w:cs="Arial"/>
                <w:sz w:val="22"/>
                <w:szCs w:val="22"/>
              </w:rPr>
              <w:t>pas z etui/pokrowiec zabezpieczający rejestrator</w:t>
            </w:r>
          </w:p>
          <w:p w14:paraId="5A0AFF95" w14:textId="537B9CFD" w:rsidR="00316323" w:rsidRPr="005176C7" w:rsidRDefault="00316323" w:rsidP="005176C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lastRenderedPageBreak/>
              <w:t>-</w:t>
            </w:r>
            <w:r w:rsidR="00A020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76C7">
              <w:rPr>
                <w:rFonts w:ascii="Arial" w:hAnsi="Arial" w:cs="Arial"/>
                <w:sz w:val="22"/>
                <w:szCs w:val="22"/>
              </w:rPr>
              <w:t>rurka NIBP</w:t>
            </w:r>
          </w:p>
          <w:p w14:paraId="72FBE7D1" w14:textId="112BAC3F" w:rsidR="00316323" w:rsidRPr="005176C7" w:rsidRDefault="00316323" w:rsidP="005176C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-</w:t>
            </w:r>
            <w:r w:rsidR="00A020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76C7">
              <w:rPr>
                <w:rFonts w:ascii="Arial" w:hAnsi="Arial" w:cs="Arial"/>
                <w:sz w:val="22"/>
                <w:szCs w:val="22"/>
              </w:rPr>
              <w:t>przewód USB</w:t>
            </w:r>
          </w:p>
          <w:p w14:paraId="6F68D239" w14:textId="44F94452" w:rsidR="00316323" w:rsidRPr="005176C7" w:rsidRDefault="00316323" w:rsidP="005176C7">
            <w:pPr>
              <w:spacing w:after="0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- oprogramowanie do analizy na płycie lub nośniku USB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355D42A" w14:textId="1AB07E29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lastRenderedPageBreak/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EB901B0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A8279C8" w14:textId="21FF1EDF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686F30" w:rsidRPr="005176C7" w14:paraId="66A01C7D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63BCF73" w14:textId="43161B0F" w:rsidR="00686F30" w:rsidRPr="005176C7" w:rsidRDefault="00686F30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F923549" w14:textId="0E2A78F2" w:rsidR="00686F30" w:rsidRPr="005176C7" w:rsidRDefault="003C1DA9" w:rsidP="003C1DA9">
            <w:pPr>
              <w:rPr>
                <w:rFonts w:ascii="Arial" w:hAnsi="Arial" w:cs="Arial"/>
              </w:rPr>
            </w:pPr>
            <w:r w:rsidRPr="003C1DA9">
              <w:rPr>
                <w:rFonts w:ascii="Arial" w:hAnsi="Arial" w:cs="Arial"/>
              </w:rPr>
              <w:t xml:space="preserve">System analizy EKG metodą </w:t>
            </w:r>
            <w:proofErr w:type="spellStart"/>
            <w:r w:rsidRPr="003C1DA9">
              <w:rPr>
                <w:rFonts w:ascii="Arial" w:hAnsi="Arial" w:cs="Arial"/>
              </w:rPr>
              <w:t>Holtera</w:t>
            </w:r>
            <w:proofErr w:type="spellEnd"/>
            <w:r w:rsidRPr="003C1DA9">
              <w:rPr>
                <w:rFonts w:ascii="Arial" w:hAnsi="Arial" w:cs="Arial"/>
              </w:rPr>
              <w:t xml:space="preserve"> (komputer z oprogramowaniem)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713086F" w14:textId="589E64DB" w:rsidR="00686F30" w:rsidRPr="005176C7" w:rsidRDefault="003C1DA9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0377F23" w14:textId="77777777" w:rsidR="00686F30" w:rsidRPr="005176C7" w:rsidRDefault="00686F30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C15425F" w14:textId="4218F7E0" w:rsidR="00686F30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5176C7" w:rsidRPr="005176C7" w14:paraId="4CFB8B7D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CB4C66F" w14:textId="77777777" w:rsidR="005176C7" w:rsidRPr="005176C7" w:rsidRDefault="005176C7" w:rsidP="005176C7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E2D6705" w14:textId="7F0BCCC3" w:rsidR="005176C7" w:rsidRPr="005176C7" w:rsidRDefault="005176C7" w:rsidP="005176C7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Wykonawca zobowiązany jest do dostarczenia sprzętu o w/w parametrach do miejsca dostawy, zainstalowania oprogramowania do analizy oraz jego uruchomienia na </w:t>
            </w:r>
            <w:r w:rsidR="00686F30">
              <w:rPr>
                <w:rFonts w:ascii="Arial" w:hAnsi="Arial" w:cs="Arial"/>
              </w:rPr>
              <w:t>k</w:t>
            </w:r>
            <w:r w:rsidRPr="005176C7">
              <w:rPr>
                <w:rFonts w:ascii="Arial" w:hAnsi="Arial" w:cs="Arial"/>
              </w:rPr>
              <w:t xml:space="preserve">omputerze </w:t>
            </w:r>
            <w:r w:rsidR="00686F30">
              <w:rPr>
                <w:rFonts w:ascii="Arial" w:hAnsi="Arial" w:cs="Arial"/>
              </w:rPr>
              <w:t>dostarczonym przez Wykonawcę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ED5E45D" w14:textId="1630BD02" w:rsidR="005176C7" w:rsidRPr="005176C7" w:rsidRDefault="005176C7" w:rsidP="005176C7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EA68A72" w14:textId="77777777" w:rsidR="005176C7" w:rsidRPr="005176C7" w:rsidRDefault="005176C7" w:rsidP="005176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619F5E8" w14:textId="52EA15A7" w:rsidR="005176C7" w:rsidRPr="005176C7" w:rsidRDefault="002B2F9E" w:rsidP="005176C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5176C7" w:rsidRPr="005176C7" w14:paraId="5685F4C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394CE88" w14:textId="77777777" w:rsidR="005176C7" w:rsidRPr="005176C7" w:rsidRDefault="005176C7" w:rsidP="005176C7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C3FE24" w14:textId="20E542D1" w:rsidR="005176C7" w:rsidRPr="005176C7" w:rsidRDefault="005176C7" w:rsidP="005176C7">
            <w:pPr>
              <w:rPr>
                <w:rFonts w:ascii="Arial" w:hAnsi="Arial" w:cs="Arial"/>
                <w:color w:val="000000"/>
                <w:lang w:eastAsia="ar-SA"/>
              </w:rPr>
            </w:pPr>
            <w:r w:rsidRPr="005176C7">
              <w:rPr>
                <w:rFonts w:ascii="Arial" w:hAnsi="Arial" w:cs="Arial"/>
              </w:rPr>
              <w:t>Czas naprawy gwarancyjnej sprzętu nie dłuższy niż 5 dni roboczych od momentu  zgłoszenia usterki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FF97088" w14:textId="596A235E" w:rsidR="005176C7" w:rsidRPr="005176C7" w:rsidRDefault="005176C7" w:rsidP="005176C7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Tak,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5F2039" w14:textId="77777777" w:rsidR="005176C7" w:rsidRPr="005176C7" w:rsidRDefault="005176C7" w:rsidP="005176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63E647" w14:textId="1D0EB5DE" w:rsidR="005176C7" w:rsidRPr="005176C7" w:rsidRDefault="002B2F9E" w:rsidP="005176C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5176C7" w:rsidRPr="005176C7" w14:paraId="07CEE76D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0C5EF7" w14:textId="77777777" w:rsidR="005176C7" w:rsidRPr="005176C7" w:rsidRDefault="005176C7" w:rsidP="005176C7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A4206B" w14:textId="57DBC615" w:rsidR="005176C7" w:rsidRPr="005176C7" w:rsidRDefault="005176C7" w:rsidP="005176C7">
            <w:pPr>
              <w:rPr>
                <w:rFonts w:ascii="Arial" w:hAnsi="Arial" w:cs="Arial"/>
                <w:color w:val="000000"/>
                <w:lang w:eastAsia="ar-SA"/>
              </w:rPr>
            </w:pPr>
            <w:r w:rsidRPr="005176C7">
              <w:rPr>
                <w:rFonts w:ascii="Arial" w:hAnsi="Arial" w:cs="Arial"/>
              </w:rPr>
              <w:t>Czas naprawy każdorazowo przedłuża  okres udzielonej gwarancji.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7C77ED" w14:textId="477C1B25" w:rsidR="005176C7" w:rsidRPr="005176C7" w:rsidRDefault="005176C7" w:rsidP="005176C7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11646A" w14:textId="77777777" w:rsidR="005176C7" w:rsidRPr="005176C7" w:rsidRDefault="005176C7" w:rsidP="005176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45FB85" w14:textId="5863B60D" w:rsidR="005176C7" w:rsidRPr="005176C7" w:rsidRDefault="002B2F9E" w:rsidP="005176C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5176C7" w:rsidRPr="005176C7" w14:paraId="06C4970B" w14:textId="77777777" w:rsidTr="002B2F9E">
        <w:trPr>
          <w:trHeight w:val="22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522E43F" w14:textId="77777777" w:rsidR="005176C7" w:rsidRPr="005176C7" w:rsidRDefault="005176C7" w:rsidP="005176C7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69B0C24" w14:textId="7F2A2AB0" w:rsidR="005176C7" w:rsidRPr="005176C7" w:rsidRDefault="005176C7" w:rsidP="005176C7">
            <w:pPr>
              <w:pStyle w:val="Podtytu"/>
              <w:rPr>
                <w:rFonts w:ascii="Arial" w:hAnsi="Arial" w:cs="Arial"/>
                <w:i/>
                <w:sz w:val="22"/>
                <w:szCs w:val="22"/>
              </w:rPr>
            </w:pPr>
            <w:r w:rsidRPr="005176C7">
              <w:rPr>
                <w:rFonts w:ascii="Arial" w:eastAsia="SimSun" w:hAnsi="Arial" w:cs="Arial"/>
                <w:kern w:val="2"/>
                <w:sz w:val="22"/>
                <w:szCs w:val="22"/>
                <w:lang w:eastAsia="hi-IN" w:bidi="hi-IN"/>
              </w:rPr>
              <w:t>Szkolenie z zakresu funkcji i obsługi dla personelu w terminie uwzględniającym czas pracy personelu - w cenie oferty.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52DB750" w14:textId="1D13CF8D" w:rsidR="005176C7" w:rsidRPr="005176C7" w:rsidRDefault="005176C7" w:rsidP="005176C7">
            <w:pPr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5DE6A08" w14:textId="77777777" w:rsidR="005176C7" w:rsidRPr="005176C7" w:rsidRDefault="005176C7" w:rsidP="005176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09672F2" w14:textId="044BF79A" w:rsidR="005176C7" w:rsidRPr="005176C7" w:rsidRDefault="002B2F9E" w:rsidP="005176C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5176C7" w:rsidRPr="005176C7" w14:paraId="6B1F39C0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EE32E67" w14:textId="77777777" w:rsidR="005176C7" w:rsidRPr="005176C7" w:rsidRDefault="005176C7" w:rsidP="005176C7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C78021B" w14:textId="1C0E26CC" w:rsidR="005176C7" w:rsidRPr="005176C7" w:rsidRDefault="005176C7" w:rsidP="005176C7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Dostępność wyposażenia i części zamiennych min. 5 lat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2F593BD" w14:textId="3A3A680B" w:rsidR="005176C7" w:rsidRPr="005176C7" w:rsidRDefault="005176C7" w:rsidP="005176C7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Tak,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316989" w14:textId="77777777" w:rsidR="005176C7" w:rsidRPr="005176C7" w:rsidRDefault="005176C7" w:rsidP="005176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CAAAF98" w14:textId="7166917B" w:rsidR="005176C7" w:rsidRPr="005176C7" w:rsidRDefault="002B2F9E" w:rsidP="005176C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5176C7" w:rsidRPr="005176C7" w14:paraId="552673B9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7F76B5E" w14:textId="77777777" w:rsidR="005176C7" w:rsidRPr="005176C7" w:rsidRDefault="005176C7" w:rsidP="005176C7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9DECF49" w14:textId="6DB63E3E" w:rsidR="005176C7" w:rsidRPr="005176C7" w:rsidRDefault="005176C7" w:rsidP="005176C7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Okresowe przeglądy techniczne , nie rzadziej niż 1 raz w roku, wraz z wymianą części zużywalnych przewidzianych przez producenta w procedurze przeglądowej (jeżeli dotyczy), wliczone w koszt oferty.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3C31110" w14:textId="3071000B" w:rsidR="005176C7" w:rsidRPr="005176C7" w:rsidRDefault="005176C7" w:rsidP="005176C7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Tak,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D728214" w14:textId="77777777" w:rsidR="005176C7" w:rsidRPr="005176C7" w:rsidRDefault="005176C7" w:rsidP="005176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CF52F5B" w14:textId="06E800EA" w:rsidR="005176C7" w:rsidRPr="005176C7" w:rsidRDefault="002B2F9E" w:rsidP="005176C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5176C7" w:rsidRPr="005176C7" w14:paraId="1585BBC9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F326CDA" w14:textId="77777777" w:rsidR="005176C7" w:rsidRPr="005176C7" w:rsidRDefault="005176C7" w:rsidP="005176C7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C86CF93" w14:textId="1C4EA445" w:rsidR="005176C7" w:rsidRPr="005176C7" w:rsidRDefault="005176C7" w:rsidP="005176C7">
            <w:pPr>
              <w:rPr>
                <w:rFonts w:ascii="Arial" w:hAnsi="Arial" w:cs="Arial"/>
              </w:rPr>
            </w:pPr>
            <w:r w:rsidRPr="005176C7">
              <w:rPr>
                <w:rFonts w:ascii="Arial" w:eastAsia="SimSun" w:hAnsi="Arial" w:cs="Arial"/>
                <w:kern w:val="2"/>
                <w:lang w:eastAsia="hi-IN" w:bidi="hi-IN"/>
              </w:rPr>
              <w:t>Instrukcje obsługi w języku polskim w wersji drukowanej i elektronicznej (wymagane przy dostawie sprzętu)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AD5EEDB" w14:textId="48C8CA94" w:rsidR="005176C7" w:rsidRPr="005176C7" w:rsidRDefault="005176C7" w:rsidP="005176C7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C3900BA" w14:textId="77777777" w:rsidR="005176C7" w:rsidRPr="005176C7" w:rsidRDefault="005176C7" w:rsidP="005176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DDD01C" w14:textId="0D77D3C6" w:rsidR="005176C7" w:rsidRPr="005176C7" w:rsidRDefault="002B2F9E" w:rsidP="005176C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271995" w:rsidRPr="005176C7" w14:paraId="1957B4C3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1A60697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</w:rPr>
              <w:t>SZKOLENIA</w:t>
            </w:r>
          </w:p>
        </w:tc>
      </w:tr>
      <w:tr w:rsidR="00C07DF3" w:rsidRPr="005176C7" w14:paraId="0B0BB2A1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E5183" w14:textId="77777777" w:rsidR="00C07DF3" w:rsidRPr="008E2ED4" w:rsidRDefault="00C07DF3" w:rsidP="00C07DF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4A0308" w14:textId="13E36674" w:rsidR="00C07DF3" w:rsidRPr="005176C7" w:rsidRDefault="00C07DF3" w:rsidP="00C07DF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Szkolenie podstawowe </w:t>
            </w:r>
            <w:r>
              <w:rPr>
                <w:rFonts w:ascii="Arial" w:hAnsi="Arial" w:cs="Arial"/>
              </w:rPr>
              <w:t>personelu</w:t>
            </w:r>
            <w:r w:rsidRPr="005176C7">
              <w:rPr>
                <w:rFonts w:ascii="Arial" w:hAnsi="Arial" w:cs="Arial"/>
              </w:rPr>
              <w:t xml:space="preserve"> w siedzibie Zamawiającego, bezpośrednio po uruchomieniu przedmiotu oferty przez okres 2 dni roboczych</w:t>
            </w: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307B9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C186D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1EDBC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42F9FA7F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4 dni roboczych – 5 pkt.</w:t>
            </w:r>
          </w:p>
        </w:tc>
      </w:tr>
      <w:tr w:rsidR="00C07DF3" w:rsidRPr="005176C7" w14:paraId="1E55EE4D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091D2" w14:textId="77777777" w:rsidR="00C07DF3" w:rsidRPr="008E2ED4" w:rsidRDefault="00C07DF3" w:rsidP="00C07DF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6FC22" w14:textId="0861FB0B" w:rsidR="00C07DF3" w:rsidRPr="005176C7" w:rsidRDefault="00C07DF3" w:rsidP="00C07DF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Szkolenie zaawansowane personelu w siedzibie Zamawiającego przez okres min. 2 dni roboczych w terminie uzgodnionym z Zamawiającym w okresie max. 2.m-cy od daty odbioru</w:t>
            </w: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36BD6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CAF28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87722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539F38E1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4 dni roboczych – 5 pkt.-</w:t>
            </w:r>
          </w:p>
        </w:tc>
      </w:tr>
    </w:tbl>
    <w:p w14:paraId="74907FBF" w14:textId="77777777" w:rsidR="005B6517" w:rsidRPr="005176C7" w:rsidRDefault="005B6517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5E8438BD" w14:textId="77777777" w:rsidR="007F499B" w:rsidRPr="00A3179C" w:rsidRDefault="007F499B" w:rsidP="007F499B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11819044" w14:textId="77777777" w:rsidR="007F499B" w:rsidRPr="00A3179C" w:rsidRDefault="007F499B" w:rsidP="007F499B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32883FDE" w14:textId="49040056" w:rsidR="007F499B" w:rsidRPr="00A3179C" w:rsidRDefault="007F499B" w:rsidP="007F499B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lastRenderedPageBreak/>
        <w:t>Nie wypełnienie tabeli parametrów wymagalnych lub jej nie dołączenie do oferty spowoduje odrzucenie oferty.</w:t>
      </w:r>
    </w:p>
    <w:p w14:paraId="30070636" w14:textId="77777777" w:rsidR="007F499B" w:rsidRPr="00A3179C" w:rsidRDefault="007F499B" w:rsidP="007F499B">
      <w:pPr>
        <w:rPr>
          <w:rFonts w:eastAsia="Arial"/>
        </w:rPr>
      </w:pPr>
    </w:p>
    <w:p w14:paraId="188601F0" w14:textId="77777777" w:rsidR="007F499B" w:rsidRPr="00A3179C" w:rsidRDefault="007F499B" w:rsidP="007F499B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68051021" w14:textId="77777777" w:rsidR="007F499B" w:rsidRPr="00A3179C" w:rsidRDefault="007F499B" w:rsidP="007F499B">
      <w:pPr>
        <w:autoSpaceDE w:val="0"/>
        <w:rPr>
          <w:rFonts w:eastAsia="Arial"/>
          <w:b/>
          <w:sz w:val="16"/>
          <w:szCs w:val="16"/>
        </w:rPr>
      </w:pPr>
    </w:p>
    <w:p w14:paraId="2548A7D1" w14:textId="77777777" w:rsidR="007F499B" w:rsidRPr="00A3179C" w:rsidRDefault="007F499B" w:rsidP="007F499B">
      <w:pPr>
        <w:spacing w:line="256" w:lineRule="auto"/>
        <w:rPr>
          <w:rFonts w:eastAsia="Calibri"/>
        </w:rPr>
      </w:pPr>
    </w:p>
    <w:p w14:paraId="6F5AD0FE" w14:textId="77777777" w:rsidR="007F499B" w:rsidRPr="00A3179C" w:rsidRDefault="007F499B" w:rsidP="007F499B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0A1098D6" w14:textId="3C4A64E6" w:rsidR="007F499B" w:rsidRPr="00A3179C" w:rsidRDefault="007F499B" w:rsidP="007F499B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podpis osoby uprawnionej do reprezentowania</w:t>
      </w:r>
    </w:p>
    <w:p w14:paraId="39C40742" w14:textId="77777777" w:rsidR="007F499B" w:rsidRPr="00C3512D" w:rsidRDefault="007F499B" w:rsidP="007F499B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720264D8" w14:textId="77777777" w:rsidR="00534128" w:rsidRPr="005176C7" w:rsidRDefault="00534128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sectPr w:rsidR="00534128" w:rsidRPr="005176C7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39F58" w14:textId="77777777" w:rsidR="0062135A" w:rsidRDefault="0062135A">
      <w:pPr>
        <w:spacing w:after="0" w:line="240" w:lineRule="auto"/>
      </w:pPr>
      <w:r>
        <w:separator/>
      </w:r>
    </w:p>
  </w:endnote>
  <w:endnote w:type="continuationSeparator" w:id="0">
    <w:p w14:paraId="242B29D2" w14:textId="77777777" w:rsidR="0062135A" w:rsidRDefault="00621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Neo Sans Pro">
    <w:altName w:val="Calibri"/>
    <w:charset w:val="EE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2CB86" w14:textId="77777777" w:rsidR="0062135A" w:rsidRDefault="0062135A">
      <w:pPr>
        <w:spacing w:after="0" w:line="240" w:lineRule="auto"/>
      </w:pPr>
      <w:r>
        <w:separator/>
      </w:r>
    </w:p>
  </w:footnote>
  <w:footnote w:type="continuationSeparator" w:id="0">
    <w:p w14:paraId="0825AFA4" w14:textId="77777777" w:rsidR="0062135A" w:rsidRDefault="00621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B72B8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CA502F"/>
    <w:multiLevelType w:val="hybridMultilevel"/>
    <w:tmpl w:val="0BDA0D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770ECE"/>
    <w:multiLevelType w:val="hybridMultilevel"/>
    <w:tmpl w:val="BB72B81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6714C4"/>
    <w:multiLevelType w:val="multilevel"/>
    <w:tmpl w:val="CFC2E0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29863974"/>
    <w:multiLevelType w:val="hybridMultilevel"/>
    <w:tmpl w:val="CEA8A3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DF338B"/>
    <w:multiLevelType w:val="hybridMultilevel"/>
    <w:tmpl w:val="8B940F9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17A4A29"/>
    <w:multiLevelType w:val="hybridMultilevel"/>
    <w:tmpl w:val="574A02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244A83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1943065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8666A94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020D86"/>
    <w:multiLevelType w:val="hybridMultilevel"/>
    <w:tmpl w:val="140A3BCA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41075DBC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8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3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63934EBE"/>
    <w:multiLevelType w:val="hybridMultilevel"/>
    <w:tmpl w:val="0BDA0D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BCB178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2" w15:restartNumberingAfterBreak="0">
    <w:nsid w:val="6EA035F2"/>
    <w:multiLevelType w:val="multilevel"/>
    <w:tmpl w:val="66ECC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2"/>
    <w:lvlOverride w:ilvl="0">
      <w:startOverride w:val="1"/>
    </w:lvlOverride>
  </w:num>
  <w:num w:numId="2" w16cid:durableId="591549179">
    <w:abstractNumId w:val="41"/>
    <w:lvlOverride w:ilvl="0">
      <w:startOverride w:val="1"/>
    </w:lvlOverride>
  </w:num>
  <w:num w:numId="3" w16cid:durableId="445125570">
    <w:abstractNumId w:val="21"/>
  </w:num>
  <w:num w:numId="4" w16cid:durableId="10111089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2"/>
  </w:num>
  <w:num w:numId="6" w16cid:durableId="1129084979">
    <w:abstractNumId w:val="68"/>
  </w:num>
  <w:num w:numId="7" w16cid:durableId="1955163093">
    <w:abstractNumId w:val="11"/>
  </w:num>
  <w:num w:numId="8" w16cid:durableId="391075268">
    <w:abstractNumId w:val="60"/>
  </w:num>
  <w:num w:numId="9" w16cid:durableId="1836647611">
    <w:abstractNumId w:val="33"/>
  </w:num>
  <w:num w:numId="10" w16cid:durableId="1935477433">
    <w:abstractNumId w:val="23"/>
  </w:num>
  <w:num w:numId="11" w16cid:durableId="242616458">
    <w:abstractNumId w:val="67"/>
  </w:num>
  <w:num w:numId="12" w16cid:durableId="1563445861">
    <w:abstractNumId w:val="58"/>
  </w:num>
  <w:num w:numId="13" w16cid:durableId="1724331360">
    <w:abstractNumId w:val="42"/>
  </w:num>
  <w:num w:numId="14" w16cid:durableId="1928463552">
    <w:abstractNumId w:val="38"/>
  </w:num>
  <w:num w:numId="15" w16cid:durableId="1381394561">
    <w:abstractNumId w:val="66"/>
  </w:num>
  <w:num w:numId="16" w16cid:durableId="139612836">
    <w:abstractNumId w:val="43"/>
  </w:num>
  <w:num w:numId="17" w16cid:durableId="741684526">
    <w:abstractNumId w:val="15"/>
  </w:num>
  <w:num w:numId="18" w16cid:durableId="472794326">
    <w:abstractNumId w:val="9"/>
  </w:num>
  <w:num w:numId="19" w16cid:durableId="1394430855">
    <w:abstractNumId w:val="30"/>
  </w:num>
  <w:num w:numId="20" w16cid:durableId="673142668">
    <w:abstractNumId w:val="19"/>
  </w:num>
  <w:num w:numId="21" w16cid:durableId="940915982">
    <w:abstractNumId w:val="54"/>
  </w:num>
  <w:num w:numId="22" w16cid:durableId="1841768350">
    <w:abstractNumId w:val="37"/>
  </w:num>
  <w:num w:numId="23" w16cid:durableId="211160205">
    <w:abstractNumId w:val="13"/>
  </w:num>
  <w:num w:numId="24" w16cid:durableId="938758394">
    <w:abstractNumId w:val="7"/>
  </w:num>
  <w:num w:numId="25" w16cid:durableId="1310595599">
    <w:abstractNumId w:val="35"/>
  </w:num>
  <w:num w:numId="26" w16cid:durableId="1635334488">
    <w:abstractNumId w:val="26"/>
  </w:num>
  <w:num w:numId="27" w16cid:durableId="1458909631">
    <w:abstractNumId w:val="14"/>
  </w:num>
  <w:num w:numId="28" w16cid:durableId="220942994">
    <w:abstractNumId w:val="34"/>
  </w:num>
  <w:num w:numId="29" w16cid:durableId="1441342810">
    <w:abstractNumId w:val="31"/>
  </w:num>
  <w:num w:numId="30" w16cid:durableId="318920258">
    <w:abstractNumId w:val="61"/>
  </w:num>
  <w:num w:numId="31" w16cid:durableId="67314042">
    <w:abstractNumId w:val="18"/>
  </w:num>
  <w:num w:numId="32" w16cid:durableId="43799730">
    <w:abstractNumId w:val="12"/>
  </w:num>
  <w:num w:numId="33" w16cid:durableId="1336759861">
    <w:abstractNumId w:val="50"/>
  </w:num>
  <w:num w:numId="34" w16cid:durableId="759569872">
    <w:abstractNumId w:val="59"/>
  </w:num>
  <w:num w:numId="35" w16cid:durableId="1925217502">
    <w:abstractNumId w:val="32"/>
  </w:num>
  <w:num w:numId="36" w16cid:durableId="1117598445">
    <w:abstractNumId w:val="40"/>
  </w:num>
  <w:num w:numId="37" w16cid:durableId="697514270">
    <w:abstractNumId w:val="29"/>
  </w:num>
  <w:num w:numId="38" w16cid:durableId="1304386247">
    <w:abstractNumId w:val="62"/>
  </w:num>
  <w:num w:numId="39" w16cid:durableId="675308961">
    <w:abstractNumId w:val="17"/>
  </w:num>
  <w:num w:numId="40" w16cid:durableId="482430267">
    <w:abstractNumId w:val="55"/>
  </w:num>
  <w:num w:numId="41" w16cid:durableId="257713788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1F15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530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B3D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72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67D47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6D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2D19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397"/>
    <w:rsid w:val="00100832"/>
    <w:rsid w:val="00100A7E"/>
    <w:rsid w:val="001018CA"/>
    <w:rsid w:val="00102BCD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79F"/>
    <w:rsid w:val="00142986"/>
    <w:rsid w:val="00142FA2"/>
    <w:rsid w:val="0014351C"/>
    <w:rsid w:val="0014361D"/>
    <w:rsid w:val="00143ABD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0CD0"/>
    <w:rsid w:val="0016108A"/>
    <w:rsid w:val="0016205F"/>
    <w:rsid w:val="00162566"/>
    <w:rsid w:val="00163305"/>
    <w:rsid w:val="00164E05"/>
    <w:rsid w:val="00164F24"/>
    <w:rsid w:val="001651E5"/>
    <w:rsid w:val="001653F0"/>
    <w:rsid w:val="0016580B"/>
    <w:rsid w:val="00166393"/>
    <w:rsid w:val="0016664F"/>
    <w:rsid w:val="00167EF2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2AE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6B4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56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C2D"/>
    <w:rsid w:val="001E70D4"/>
    <w:rsid w:val="001E71FD"/>
    <w:rsid w:val="001E7495"/>
    <w:rsid w:val="001E7FF6"/>
    <w:rsid w:val="001F00A0"/>
    <w:rsid w:val="001F0606"/>
    <w:rsid w:val="001F20C2"/>
    <w:rsid w:val="001F23B3"/>
    <w:rsid w:val="001F2711"/>
    <w:rsid w:val="001F2787"/>
    <w:rsid w:val="001F284B"/>
    <w:rsid w:val="001F2B3B"/>
    <w:rsid w:val="001F2CBD"/>
    <w:rsid w:val="001F2D2A"/>
    <w:rsid w:val="001F31C5"/>
    <w:rsid w:val="001F3D60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635"/>
    <w:rsid w:val="00234ED7"/>
    <w:rsid w:val="00234F0A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0F"/>
    <w:rsid w:val="0024692D"/>
    <w:rsid w:val="00247879"/>
    <w:rsid w:val="002478A7"/>
    <w:rsid w:val="00247D9E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414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A49"/>
    <w:rsid w:val="00270D46"/>
    <w:rsid w:val="00270E5F"/>
    <w:rsid w:val="00270E83"/>
    <w:rsid w:val="0027125A"/>
    <w:rsid w:val="002715AE"/>
    <w:rsid w:val="00271995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1553"/>
    <w:rsid w:val="00282078"/>
    <w:rsid w:val="002823BB"/>
    <w:rsid w:val="0028272A"/>
    <w:rsid w:val="00282CB0"/>
    <w:rsid w:val="00282D63"/>
    <w:rsid w:val="00282E35"/>
    <w:rsid w:val="00282FF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BE1"/>
    <w:rsid w:val="00287F18"/>
    <w:rsid w:val="0029018C"/>
    <w:rsid w:val="002905A6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2E3F"/>
    <w:rsid w:val="002B2F9E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1FE"/>
    <w:rsid w:val="002F6BB8"/>
    <w:rsid w:val="002F7781"/>
    <w:rsid w:val="002F7A29"/>
    <w:rsid w:val="002F7F0A"/>
    <w:rsid w:val="00300C9E"/>
    <w:rsid w:val="00301276"/>
    <w:rsid w:val="00301585"/>
    <w:rsid w:val="0030208E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6323"/>
    <w:rsid w:val="0031748B"/>
    <w:rsid w:val="00317B2F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1EDF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802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07D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DFA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DA9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40D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27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22DA"/>
    <w:rsid w:val="004024EB"/>
    <w:rsid w:val="004035A0"/>
    <w:rsid w:val="00403677"/>
    <w:rsid w:val="00403B4D"/>
    <w:rsid w:val="00403CC6"/>
    <w:rsid w:val="004061A4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69"/>
    <w:rsid w:val="00417077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359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0B8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6E9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6FF0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3A8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477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6F73"/>
    <w:rsid w:val="004B7CB8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5F1B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31D6"/>
    <w:rsid w:val="004D402F"/>
    <w:rsid w:val="004D45FF"/>
    <w:rsid w:val="004D5116"/>
    <w:rsid w:val="004D53DE"/>
    <w:rsid w:val="004D67B8"/>
    <w:rsid w:val="004D6D10"/>
    <w:rsid w:val="004D7300"/>
    <w:rsid w:val="004D76E0"/>
    <w:rsid w:val="004D7734"/>
    <w:rsid w:val="004D7D74"/>
    <w:rsid w:val="004E0B1D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00F"/>
    <w:rsid w:val="005042ED"/>
    <w:rsid w:val="00505429"/>
    <w:rsid w:val="005054F2"/>
    <w:rsid w:val="0050574C"/>
    <w:rsid w:val="00505B3E"/>
    <w:rsid w:val="00505CC5"/>
    <w:rsid w:val="00506336"/>
    <w:rsid w:val="005075DA"/>
    <w:rsid w:val="00507965"/>
    <w:rsid w:val="005105AF"/>
    <w:rsid w:val="00510EDF"/>
    <w:rsid w:val="0051187E"/>
    <w:rsid w:val="00511B0E"/>
    <w:rsid w:val="00511B83"/>
    <w:rsid w:val="00511B9B"/>
    <w:rsid w:val="00511BF5"/>
    <w:rsid w:val="00511D34"/>
    <w:rsid w:val="00512229"/>
    <w:rsid w:val="00512B9A"/>
    <w:rsid w:val="00513270"/>
    <w:rsid w:val="005133DC"/>
    <w:rsid w:val="0051363D"/>
    <w:rsid w:val="005140F7"/>
    <w:rsid w:val="00514204"/>
    <w:rsid w:val="005146B7"/>
    <w:rsid w:val="00515698"/>
    <w:rsid w:val="00515C78"/>
    <w:rsid w:val="00515DFB"/>
    <w:rsid w:val="0051639E"/>
    <w:rsid w:val="005168B7"/>
    <w:rsid w:val="00516ED3"/>
    <w:rsid w:val="005176C7"/>
    <w:rsid w:val="005178D6"/>
    <w:rsid w:val="0052075C"/>
    <w:rsid w:val="005208D6"/>
    <w:rsid w:val="00520DAA"/>
    <w:rsid w:val="00520EA6"/>
    <w:rsid w:val="00521192"/>
    <w:rsid w:val="0052154D"/>
    <w:rsid w:val="00521B3D"/>
    <w:rsid w:val="00521DA4"/>
    <w:rsid w:val="00522012"/>
    <w:rsid w:val="0052281B"/>
    <w:rsid w:val="00524170"/>
    <w:rsid w:val="00524378"/>
    <w:rsid w:val="00524575"/>
    <w:rsid w:val="00524A27"/>
    <w:rsid w:val="00524B63"/>
    <w:rsid w:val="00525793"/>
    <w:rsid w:val="0052721D"/>
    <w:rsid w:val="00527602"/>
    <w:rsid w:val="0052790F"/>
    <w:rsid w:val="00530639"/>
    <w:rsid w:val="00531586"/>
    <w:rsid w:val="00531639"/>
    <w:rsid w:val="005316E3"/>
    <w:rsid w:val="00532313"/>
    <w:rsid w:val="0053296F"/>
    <w:rsid w:val="00532CE5"/>
    <w:rsid w:val="00532FA1"/>
    <w:rsid w:val="0053330C"/>
    <w:rsid w:val="00534089"/>
    <w:rsid w:val="00534128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31B"/>
    <w:rsid w:val="005724E0"/>
    <w:rsid w:val="00572929"/>
    <w:rsid w:val="00573655"/>
    <w:rsid w:val="00573CE5"/>
    <w:rsid w:val="00573DDF"/>
    <w:rsid w:val="00574F5F"/>
    <w:rsid w:val="0057510E"/>
    <w:rsid w:val="005754FD"/>
    <w:rsid w:val="00575EDF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375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57A8"/>
    <w:rsid w:val="005B6517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CA9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1EBD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6394"/>
    <w:rsid w:val="005F7B17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35A"/>
    <w:rsid w:val="00621CA0"/>
    <w:rsid w:val="00621F58"/>
    <w:rsid w:val="00622451"/>
    <w:rsid w:val="006246E3"/>
    <w:rsid w:val="00624FBE"/>
    <w:rsid w:val="00626100"/>
    <w:rsid w:val="00626294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715"/>
    <w:rsid w:val="00635E1B"/>
    <w:rsid w:val="00635F53"/>
    <w:rsid w:val="00635F96"/>
    <w:rsid w:val="0063671F"/>
    <w:rsid w:val="006369DF"/>
    <w:rsid w:val="00637234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0E91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6F30"/>
    <w:rsid w:val="0068762B"/>
    <w:rsid w:val="00687857"/>
    <w:rsid w:val="006878C2"/>
    <w:rsid w:val="00687ACB"/>
    <w:rsid w:val="00690DEF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653"/>
    <w:rsid w:val="006D37C3"/>
    <w:rsid w:val="006D381F"/>
    <w:rsid w:val="006D3A56"/>
    <w:rsid w:val="006D4C60"/>
    <w:rsid w:val="006D4E61"/>
    <w:rsid w:val="006D5B18"/>
    <w:rsid w:val="006D5C83"/>
    <w:rsid w:val="006D5CB2"/>
    <w:rsid w:val="006D6797"/>
    <w:rsid w:val="006D6A8E"/>
    <w:rsid w:val="006D72B6"/>
    <w:rsid w:val="006D762A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4A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2AE7"/>
    <w:rsid w:val="00733335"/>
    <w:rsid w:val="007334CE"/>
    <w:rsid w:val="00733687"/>
    <w:rsid w:val="007336C4"/>
    <w:rsid w:val="00733B97"/>
    <w:rsid w:val="00733F6C"/>
    <w:rsid w:val="00734556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9BE"/>
    <w:rsid w:val="00743094"/>
    <w:rsid w:val="0074355B"/>
    <w:rsid w:val="007436BD"/>
    <w:rsid w:val="00743B38"/>
    <w:rsid w:val="00743F5A"/>
    <w:rsid w:val="007440E1"/>
    <w:rsid w:val="007440EF"/>
    <w:rsid w:val="00744825"/>
    <w:rsid w:val="00745980"/>
    <w:rsid w:val="00745A13"/>
    <w:rsid w:val="00745A55"/>
    <w:rsid w:val="0074674E"/>
    <w:rsid w:val="00746A96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FD8"/>
    <w:rsid w:val="007555D3"/>
    <w:rsid w:val="00755CFA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5AC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8F9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2DB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90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0F9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DB3"/>
    <w:rsid w:val="007F2FB8"/>
    <w:rsid w:val="007F3214"/>
    <w:rsid w:val="007F32B7"/>
    <w:rsid w:val="007F37EC"/>
    <w:rsid w:val="007F499B"/>
    <w:rsid w:val="007F49CE"/>
    <w:rsid w:val="007F542D"/>
    <w:rsid w:val="007F5D13"/>
    <w:rsid w:val="007F6210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27A99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BB5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AB3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D7E37"/>
    <w:rsid w:val="008E0526"/>
    <w:rsid w:val="008E08C5"/>
    <w:rsid w:val="008E10EF"/>
    <w:rsid w:val="008E141F"/>
    <w:rsid w:val="008E1719"/>
    <w:rsid w:val="008E1834"/>
    <w:rsid w:val="008E1DFD"/>
    <w:rsid w:val="008E2E8F"/>
    <w:rsid w:val="008E2ED4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28B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9C6"/>
    <w:rsid w:val="00907A0A"/>
    <w:rsid w:val="00907E20"/>
    <w:rsid w:val="0091048C"/>
    <w:rsid w:val="009106C7"/>
    <w:rsid w:val="009110C6"/>
    <w:rsid w:val="0091205B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379"/>
    <w:rsid w:val="00920C44"/>
    <w:rsid w:val="00920E11"/>
    <w:rsid w:val="0092102B"/>
    <w:rsid w:val="00921302"/>
    <w:rsid w:val="00921D9C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6C0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0F1C"/>
    <w:rsid w:val="009510FE"/>
    <w:rsid w:val="009518A2"/>
    <w:rsid w:val="009520AD"/>
    <w:rsid w:val="00952518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2560"/>
    <w:rsid w:val="00972CCC"/>
    <w:rsid w:val="00973BA2"/>
    <w:rsid w:val="00973FCF"/>
    <w:rsid w:val="0097413F"/>
    <w:rsid w:val="00974343"/>
    <w:rsid w:val="00974672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731"/>
    <w:rsid w:val="00984BEE"/>
    <w:rsid w:val="00984ECA"/>
    <w:rsid w:val="009852E4"/>
    <w:rsid w:val="00985B68"/>
    <w:rsid w:val="00985EC3"/>
    <w:rsid w:val="009866CC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881"/>
    <w:rsid w:val="00994AD5"/>
    <w:rsid w:val="00994B17"/>
    <w:rsid w:val="009950EE"/>
    <w:rsid w:val="00997079"/>
    <w:rsid w:val="0099728A"/>
    <w:rsid w:val="00997A0A"/>
    <w:rsid w:val="00997D70"/>
    <w:rsid w:val="00997EA1"/>
    <w:rsid w:val="00997F59"/>
    <w:rsid w:val="009A0344"/>
    <w:rsid w:val="009A03A1"/>
    <w:rsid w:val="009A096D"/>
    <w:rsid w:val="009A0B9B"/>
    <w:rsid w:val="009A0FE6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7C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1696"/>
    <w:rsid w:val="009C2506"/>
    <w:rsid w:val="009C2924"/>
    <w:rsid w:val="009C3174"/>
    <w:rsid w:val="009C3780"/>
    <w:rsid w:val="009C3EFF"/>
    <w:rsid w:val="009C3FE4"/>
    <w:rsid w:val="009C457D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E3E"/>
    <w:rsid w:val="009F0FF2"/>
    <w:rsid w:val="009F108B"/>
    <w:rsid w:val="009F134E"/>
    <w:rsid w:val="009F19F6"/>
    <w:rsid w:val="009F217B"/>
    <w:rsid w:val="009F21FD"/>
    <w:rsid w:val="009F24B2"/>
    <w:rsid w:val="009F28A7"/>
    <w:rsid w:val="009F3046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094"/>
    <w:rsid w:val="00A0217A"/>
    <w:rsid w:val="00A021D8"/>
    <w:rsid w:val="00A02E15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1B05"/>
    <w:rsid w:val="00A22067"/>
    <w:rsid w:val="00A23005"/>
    <w:rsid w:val="00A233C5"/>
    <w:rsid w:val="00A23712"/>
    <w:rsid w:val="00A23A8A"/>
    <w:rsid w:val="00A24617"/>
    <w:rsid w:val="00A25302"/>
    <w:rsid w:val="00A2586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82C"/>
    <w:rsid w:val="00A32AC1"/>
    <w:rsid w:val="00A32C45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DBB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D11"/>
    <w:rsid w:val="00A54EC2"/>
    <w:rsid w:val="00A554B7"/>
    <w:rsid w:val="00A56079"/>
    <w:rsid w:val="00A5619A"/>
    <w:rsid w:val="00A563AE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1C6A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5708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66B"/>
    <w:rsid w:val="00AC3F0B"/>
    <w:rsid w:val="00AC4227"/>
    <w:rsid w:val="00AC4C4C"/>
    <w:rsid w:val="00AC4C83"/>
    <w:rsid w:val="00AC5D5E"/>
    <w:rsid w:val="00AC6750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469B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5D75"/>
    <w:rsid w:val="00BA6478"/>
    <w:rsid w:val="00BA647B"/>
    <w:rsid w:val="00BA64FC"/>
    <w:rsid w:val="00BA658B"/>
    <w:rsid w:val="00BA7340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4550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7A1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4FAB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4976"/>
    <w:rsid w:val="00C05011"/>
    <w:rsid w:val="00C058A3"/>
    <w:rsid w:val="00C05900"/>
    <w:rsid w:val="00C069C6"/>
    <w:rsid w:val="00C06C92"/>
    <w:rsid w:val="00C07B23"/>
    <w:rsid w:val="00C07B5B"/>
    <w:rsid w:val="00C07DF3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5D06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47B"/>
    <w:rsid w:val="00C3074F"/>
    <w:rsid w:val="00C307E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4C81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491"/>
    <w:rsid w:val="00C9088F"/>
    <w:rsid w:val="00C90DF1"/>
    <w:rsid w:val="00C90F82"/>
    <w:rsid w:val="00C9115E"/>
    <w:rsid w:val="00C9260D"/>
    <w:rsid w:val="00C92663"/>
    <w:rsid w:val="00C92BDF"/>
    <w:rsid w:val="00C93484"/>
    <w:rsid w:val="00C94369"/>
    <w:rsid w:val="00C94460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C7833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9DD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6C5"/>
    <w:rsid w:val="00CE4841"/>
    <w:rsid w:val="00CE5D9F"/>
    <w:rsid w:val="00CE5DC7"/>
    <w:rsid w:val="00CE5EEE"/>
    <w:rsid w:val="00CE65EE"/>
    <w:rsid w:val="00CE6701"/>
    <w:rsid w:val="00CE705D"/>
    <w:rsid w:val="00CE7189"/>
    <w:rsid w:val="00CE730B"/>
    <w:rsid w:val="00CE763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33D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7EA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295"/>
    <w:rsid w:val="00D275BF"/>
    <w:rsid w:val="00D2767D"/>
    <w:rsid w:val="00D27823"/>
    <w:rsid w:val="00D27DC9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36FD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1E6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4C6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4FF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4FA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977AF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6B4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8C1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647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89A"/>
    <w:rsid w:val="00E62FE1"/>
    <w:rsid w:val="00E63AAA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655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0D6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0F11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3701"/>
    <w:rsid w:val="00EC3974"/>
    <w:rsid w:val="00EC410B"/>
    <w:rsid w:val="00EC426D"/>
    <w:rsid w:val="00EC432F"/>
    <w:rsid w:val="00EC46F8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1F5B"/>
    <w:rsid w:val="00F121B7"/>
    <w:rsid w:val="00F1240E"/>
    <w:rsid w:val="00F124AD"/>
    <w:rsid w:val="00F12B1B"/>
    <w:rsid w:val="00F137D9"/>
    <w:rsid w:val="00F138D5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543"/>
    <w:rsid w:val="00F2100D"/>
    <w:rsid w:val="00F21845"/>
    <w:rsid w:val="00F21EDA"/>
    <w:rsid w:val="00F21F27"/>
    <w:rsid w:val="00F22568"/>
    <w:rsid w:val="00F22D2F"/>
    <w:rsid w:val="00F23108"/>
    <w:rsid w:val="00F2311E"/>
    <w:rsid w:val="00F23CE9"/>
    <w:rsid w:val="00F23E7E"/>
    <w:rsid w:val="00F24F5F"/>
    <w:rsid w:val="00F2582B"/>
    <w:rsid w:val="00F260CF"/>
    <w:rsid w:val="00F26BC0"/>
    <w:rsid w:val="00F26C0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6B65"/>
    <w:rsid w:val="00F3703D"/>
    <w:rsid w:val="00F376E4"/>
    <w:rsid w:val="00F377FE"/>
    <w:rsid w:val="00F37C83"/>
    <w:rsid w:val="00F401C1"/>
    <w:rsid w:val="00F40B88"/>
    <w:rsid w:val="00F4116A"/>
    <w:rsid w:val="00F41B07"/>
    <w:rsid w:val="00F41DF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1E8C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25EF"/>
    <w:rsid w:val="00F838BA"/>
    <w:rsid w:val="00F842DE"/>
    <w:rsid w:val="00F844AE"/>
    <w:rsid w:val="00F85557"/>
    <w:rsid w:val="00F8640E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32DC"/>
    <w:rsid w:val="00FA34F2"/>
    <w:rsid w:val="00FA36E5"/>
    <w:rsid w:val="00FA37DC"/>
    <w:rsid w:val="00FA3A50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4E56"/>
    <w:rsid w:val="00FE5AF2"/>
    <w:rsid w:val="00FE6128"/>
    <w:rsid w:val="00FE66D7"/>
    <w:rsid w:val="00FE6B6E"/>
    <w:rsid w:val="00FE7122"/>
    <w:rsid w:val="00FE7656"/>
    <w:rsid w:val="00FF05EF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2BB"/>
    <w:rsid w:val="00FF5BA4"/>
    <w:rsid w:val="00FF693C"/>
    <w:rsid w:val="00FF6A70"/>
    <w:rsid w:val="00FF6C70"/>
    <w:rsid w:val="00FF7796"/>
    <w:rsid w:val="00FF7865"/>
    <w:rsid w:val="00FF7891"/>
    <w:rsid w:val="00FF7BFD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995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qFormat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C3047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2028</Words>
  <Characters>12171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3</cp:revision>
  <dcterms:created xsi:type="dcterms:W3CDTF">2026-02-26T09:55:00Z</dcterms:created>
  <dcterms:modified xsi:type="dcterms:W3CDTF">2026-03-02T17:37:00Z</dcterms:modified>
</cp:coreProperties>
</file>