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501C1" w14:textId="4564B701" w:rsidR="00CE6F4F" w:rsidRPr="006822ED" w:rsidRDefault="00CE6F4F" w:rsidP="00CE6F4F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b/>
          <w:bCs/>
          <w:color w:val="4472C4"/>
          <w:lang w:eastAsia="ar-SA"/>
        </w:rPr>
      </w:pPr>
      <w:r w:rsidRPr="006822ED">
        <w:rPr>
          <w:rFonts w:eastAsia="Times New Roman" w:cstheme="minorHAnsi"/>
          <w:b/>
          <w:bCs/>
          <w:color w:val="4472C4"/>
          <w:lang w:eastAsia="ar-SA"/>
        </w:rPr>
        <w:t xml:space="preserve">Załącznik nr </w:t>
      </w:r>
      <w:r w:rsidR="006822ED" w:rsidRPr="006822ED">
        <w:rPr>
          <w:rFonts w:eastAsia="Times New Roman" w:cstheme="minorHAnsi"/>
          <w:b/>
          <w:bCs/>
          <w:color w:val="4472C4"/>
          <w:lang w:eastAsia="ar-SA"/>
        </w:rPr>
        <w:t>5</w:t>
      </w:r>
      <w:r w:rsidRPr="006822ED">
        <w:rPr>
          <w:rFonts w:eastAsia="Times New Roman" w:cstheme="minorHAnsi"/>
          <w:b/>
          <w:bCs/>
          <w:color w:val="4472C4"/>
          <w:lang w:eastAsia="ar-SA"/>
        </w:rPr>
        <w:t xml:space="preserve"> do SWZ </w:t>
      </w:r>
    </w:p>
    <w:p w14:paraId="278149D8" w14:textId="2E29AEC2" w:rsidR="00CE6F4F" w:rsidRPr="006822ED" w:rsidRDefault="00CE6F4F" w:rsidP="00CE6F4F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b/>
          <w:bCs/>
          <w:color w:val="4472C4"/>
          <w:lang w:eastAsia="ar-SA"/>
        </w:rPr>
      </w:pPr>
      <w:r w:rsidRPr="006822ED">
        <w:rPr>
          <w:rFonts w:eastAsia="Times New Roman" w:cstheme="minorHAnsi"/>
          <w:b/>
          <w:bCs/>
          <w:color w:val="4472C4"/>
          <w:lang w:eastAsia="ar-SA"/>
        </w:rPr>
        <w:t>AZP/</w:t>
      </w:r>
      <w:r w:rsidR="006822ED" w:rsidRPr="006822ED">
        <w:rPr>
          <w:rFonts w:eastAsia="Times New Roman" w:cstheme="minorHAnsi"/>
          <w:b/>
          <w:bCs/>
          <w:color w:val="4472C4"/>
          <w:lang w:eastAsia="ar-SA"/>
        </w:rPr>
        <w:t>07</w:t>
      </w:r>
      <w:r w:rsidRPr="006822ED">
        <w:rPr>
          <w:rFonts w:eastAsia="Times New Roman" w:cstheme="minorHAnsi"/>
          <w:b/>
          <w:bCs/>
          <w:color w:val="4472C4"/>
          <w:lang w:eastAsia="ar-SA"/>
        </w:rPr>
        <w:t>/P/202</w:t>
      </w:r>
      <w:r w:rsidR="006822ED" w:rsidRPr="006822ED">
        <w:rPr>
          <w:rFonts w:eastAsia="Times New Roman" w:cstheme="minorHAnsi"/>
          <w:b/>
          <w:bCs/>
          <w:color w:val="4472C4"/>
          <w:lang w:eastAsia="ar-SA"/>
        </w:rPr>
        <w:t>6</w:t>
      </w:r>
      <w:r w:rsidRPr="006822ED">
        <w:rPr>
          <w:rFonts w:eastAsia="Times New Roman" w:cstheme="minorHAnsi"/>
          <w:b/>
          <w:bCs/>
          <w:color w:val="4472C4"/>
          <w:lang w:eastAsia="ar-SA"/>
        </w:rPr>
        <w:t xml:space="preserve"> </w:t>
      </w:r>
    </w:p>
    <w:p w14:paraId="25FA9958" w14:textId="77777777" w:rsidR="00CE6F4F" w:rsidRPr="006822ED" w:rsidRDefault="00CE6F4F" w:rsidP="00CE6F4F">
      <w:pPr>
        <w:suppressAutoHyphens/>
        <w:spacing w:after="0" w:line="240" w:lineRule="auto"/>
        <w:ind w:left="2832" w:hanging="2832"/>
        <w:jc w:val="right"/>
        <w:rPr>
          <w:rFonts w:eastAsia="Times New Roman" w:cstheme="minorHAnsi"/>
          <w:color w:val="FF0000"/>
          <w:lang w:eastAsia="ar-SA"/>
        </w:rPr>
      </w:pPr>
      <w:r w:rsidRPr="006822ED">
        <w:rPr>
          <w:rFonts w:eastAsia="Times New Roman" w:cstheme="minorHAnsi"/>
          <w:color w:val="FF0000"/>
          <w:lang w:eastAsia="ar-SA"/>
        </w:rPr>
        <w:t>(składany na wezwanie Zamawiającego</w:t>
      </w:r>
      <w:r w:rsidRPr="006822ED">
        <w:rPr>
          <w:rFonts w:eastAsia="Times New Roman" w:cstheme="minorHAnsi"/>
          <w:snapToGrid w:val="0"/>
          <w:color w:val="FF0000"/>
          <w:lang w:eastAsia="pl-PL"/>
        </w:rPr>
        <w:t>)</w:t>
      </w:r>
    </w:p>
    <w:p w14:paraId="5D8BB657" w14:textId="77777777" w:rsidR="00393D77" w:rsidRPr="006822ED" w:rsidRDefault="00393D77" w:rsidP="006822ED">
      <w:pPr>
        <w:tabs>
          <w:tab w:val="left" w:pos="2580"/>
        </w:tabs>
        <w:suppressAutoHyphens/>
        <w:spacing w:after="0" w:line="240" w:lineRule="auto"/>
        <w:rPr>
          <w:rFonts w:eastAsia="Times New Roman" w:cstheme="minorHAnsi"/>
          <w:lang w:eastAsia="ar-SA"/>
        </w:rPr>
      </w:pPr>
      <w:r w:rsidRPr="006822ED">
        <w:rPr>
          <w:rFonts w:eastAsia="Times New Roman" w:cstheme="minorHAnsi"/>
          <w:b/>
          <w:lang w:eastAsia="ar-SA"/>
        </w:rPr>
        <w:t>Wykonawca:</w:t>
      </w:r>
      <w:r w:rsidRPr="006822ED">
        <w:rPr>
          <w:rFonts w:eastAsia="Times New Roman" w:cstheme="minorHAnsi"/>
          <w:b/>
          <w:lang w:eastAsia="ar-SA"/>
        </w:rPr>
        <w:tab/>
      </w:r>
    </w:p>
    <w:p w14:paraId="53DF0C29" w14:textId="77777777" w:rsidR="00393D77" w:rsidRPr="006822ED" w:rsidRDefault="00393D77" w:rsidP="006822ED">
      <w:pPr>
        <w:suppressAutoHyphens/>
        <w:spacing w:after="0" w:line="240" w:lineRule="auto"/>
        <w:ind w:right="5954"/>
        <w:rPr>
          <w:rFonts w:eastAsia="Calibri" w:cstheme="minorHAnsi"/>
          <w:lang w:eastAsia="ar-SA"/>
        </w:rPr>
      </w:pPr>
      <w:r w:rsidRPr="006822ED">
        <w:rPr>
          <w:rFonts w:eastAsia="Calibri" w:cstheme="minorHAnsi"/>
          <w:lang w:eastAsia="ar-SA"/>
        </w:rPr>
        <w:t xml:space="preserve">. . . . . . . . . . . . . . . . . . . . . . . . . . . . . . . </w:t>
      </w:r>
    </w:p>
    <w:p w14:paraId="2EE25198" w14:textId="77777777" w:rsidR="00393D77" w:rsidRPr="006822ED" w:rsidRDefault="00393D77" w:rsidP="006822ED">
      <w:pPr>
        <w:suppressAutoHyphens/>
        <w:spacing w:after="0" w:line="240" w:lineRule="auto"/>
        <w:ind w:right="5954"/>
        <w:rPr>
          <w:rFonts w:eastAsia="Calibri" w:cstheme="minorHAnsi"/>
          <w:lang w:eastAsia="ar-SA"/>
        </w:rPr>
      </w:pPr>
      <w:r w:rsidRPr="006822ED">
        <w:rPr>
          <w:rFonts w:eastAsia="Calibri" w:cstheme="minorHAnsi"/>
          <w:lang w:eastAsia="ar-SA"/>
        </w:rPr>
        <w:t xml:space="preserve">. . . . . . . . . . . . . . . . . . . . . . . . . . . . . . . </w:t>
      </w:r>
    </w:p>
    <w:p w14:paraId="3B60FFBF" w14:textId="77777777" w:rsidR="00393D77" w:rsidRPr="006822ED" w:rsidRDefault="00393D77" w:rsidP="006822ED">
      <w:pPr>
        <w:suppressAutoHyphens/>
        <w:spacing w:after="0" w:line="240" w:lineRule="auto"/>
        <w:ind w:right="5954"/>
        <w:rPr>
          <w:rFonts w:eastAsia="Times New Roman" w:cstheme="minorHAnsi"/>
          <w:lang w:eastAsia="ar-SA"/>
        </w:rPr>
      </w:pPr>
      <w:r w:rsidRPr="006822ED">
        <w:rPr>
          <w:rFonts w:eastAsia="Times New Roman" w:cstheme="minorHAnsi"/>
          <w:i/>
          <w:lang w:eastAsia="ar-SA"/>
        </w:rPr>
        <w:t>(pełna nazwa / firma, adres)</w:t>
      </w:r>
    </w:p>
    <w:p w14:paraId="13401FD3" w14:textId="77777777" w:rsidR="00393D77" w:rsidRPr="006822ED" w:rsidRDefault="00393D77" w:rsidP="006822ED">
      <w:pPr>
        <w:suppressAutoHyphens/>
        <w:spacing w:after="0" w:line="240" w:lineRule="auto"/>
        <w:rPr>
          <w:rFonts w:eastAsia="Times New Roman" w:cstheme="minorHAnsi"/>
          <w:lang w:eastAsia="ar-SA"/>
        </w:rPr>
      </w:pPr>
      <w:r w:rsidRPr="006822ED">
        <w:rPr>
          <w:rFonts w:eastAsia="Times New Roman" w:cstheme="minorHAnsi"/>
          <w:u w:val="single"/>
          <w:lang w:eastAsia="ar-SA"/>
        </w:rPr>
        <w:t>reprezentowany przez:</w:t>
      </w:r>
    </w:p>
    <w:p w14:paraId="1E11A889" w14:textId="77777777" w:rsidR="00393D77" w:rsidRPr="006822ED" w:rsidRDefault="00393D77" w:rsidP="006822ED">
      <w:pPr>
        <w:suppressAutoHyphens/>
        <w:spacing w:after="0" w:line="240" w:lineRule="auto"/>
        <w:ind w:right="5954"/>
        <w:rPr>
          <w:rFonts w:eastAsia="Calibri" w:cstheme="minorHAnsi"/>
          <w:lang w:eastAsia="ar-SA"/>
        </w:rPr>
      </w:pPr>
      <w:r w:rsidRPr="006822ED">
        <w:rPr>
          <w:rFonts w:eastAsia="Calibri" w:cstheme="minorHAnsi"/>
          <w:lang w:eastAsia="ar-SA"/>
        </w:rPr>
        <w:t xml:space="preserve">. . . . . . . . . . . . . . . . . . . . . . . . . . . . . . . </w:t>
      </w:r>
    </w:p>
    <w:p w14:paraId="267B632B" w14:textId="77777777" w:rsidR="00393D77" w:rsidRPr="006822ED" w:rsidRDefault="00393D77" w:rsidP="006822ED">
      <w:pPr>
        <w:suppressAutoHyphens/>
        <w:spacing w:after="0" w:line="240" w:lineRule="auto"/>
        <w:rPr>
          <w:rFonts w:eastAsia="Times New Roman" w:cstheme="minorHAnsi"/>
          <w:i/>
          <w:lang w:eastAsia="ar-SA"/>
        </w:rPr>
      </w:pPr>
      <w:r w:rsidRPr="006822ED">
        <w:rPr>
          <w:rFonts w:eastAsia="Times New Roman" w:cstheme="minorHAnsi"/>
          <w:i/>
          <w:lang w:eastAsia="ar-SA"/>
        </w:rPr>
        <w:t>(imię, nazwisko, stanowisko / podstawa do  reprezentacji)</w:t>
      </w:r>
    </w:p>
    <w:p w14:paraId="73867C3C" w14:textId="77777777" w:rsidR="00393D77" w:rsidRPr="006822ED" w:rsidRDefault="00393D77" w:rsidP="002D48E4">
      <w:pPr>
        <w:spacing w:after="0" w:line="240" w:lineRule="auto"/>
        <w:jc w:val="center"/>
        <w:rPr>
          <w:rFonts w:cstheme="minorHAnsi"/>
          <w:b/>
        </w:rPr>
      </w:pPr>
    </w:p>
    <w:p w14:paraId="0DB5F4A8" w14:textId="72C10FC2" w:rsidR="002D48E4" w:rsidRPr="006822ED" w:rsidRDefault="002D48E4" w:rsidP="002D48E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822ED">
        <w:rPr>
          <w:rFonts w:cstheme="minorHAnsi"/>
          <w:b/>
          <w:sz w:val="24"/>
          <w:szCs w:val="24"/>
        </w:rPr>
        <w:t>WYKAZ OSÓB</w:t>
      </w:r>
    </w:p>
    <w:p w14:paraId="0EA71003" w14:textId="77777777" w:rsidR="003F5200" w:rsidRPr="006822ED" w:rsidRDefault="002D48E4" w:rsidP="00496B4F">
      <w:pPr>
        <w:spacing w:after="0" w:line="240" w:lineRule="auto"/>
        <w:jc w:val="center"/>
        <w:rPr>
          <w:rFonts w:cstheme="minorHAnsi"/>
          <w:b/>
        </w:rPr>
      </w:pPr>
      <w:r w:rsidRPr="006822ED">
        <w:rPr>
          <w:rFonts w:cstheme="minorHAnsi"/>
          <w:b/>
        </w:rPr>
        <w:t>które będą uczestniczyć w realizacji zamówienia</w:t>
      </w:r>
      <w:r w:rsidR="00496B4F" w:rsidRPr="006822ED">
        <w:rPr>
          <w:rFonts w:cstheme="minorHAnsi"/>
          <w:b/>
        </w:rPr>
        <w:t xml:space="preserve"> publicznego </w:t>
      </w:r>
    </w:p>
    <w:p w14:paraId="6FCDA248" w14:textId="1A88D6D9" w:rsidR="00393D77" w:rsidRPr="006822ED" w:rsidRDefault="00393D77" w:rsidP="00496B4F">
      <w:pPr>
        <w:spacing w:after="0" w:line="240" w:lineRule="auto"/>
        <w:jc w:val="center"/>
        <w:rPr>
          <w:rFonts w:cstheme="minorHAnsi"/>
          <w:b/>
        </w:rPr>
      </w:pPr>
      <w:r w:rsidRPr="006822ED">
        <w:rPr>
          <w:rFonts w:cstheme="minorHAnsi"/>
        </w:rPr>
        <w:t>pn</w:t>
      </w:r>
      <w:r w:rsidRPr="006822ED">
        <w:rPr>
          <w:rFonts w:cstheme="minorHAnsi"/>
          <w:b/>
          <w:i/>
          <w:iCs/>
        </w:rPr>
        <w:t>.:</w:t>
      </w:r>
    </w:p>
    <w:p w14:paraId="38802567" w14:textId="032BA596" w:rsidR="002D48E4" w:rsidRPr="006822ED" w:rsidRDefault="002D48E4" w:rsidP="00070844">
      <w:pPr>
        <w:spacing w:after="0"/>
        <w:jc w:val="center"/>
        <w:rPr>
          <w:rFonts w:cstheme="minorHAnsi"/>
          <w:b/>
          <w:i/>
          <w:iCs/>
        </w:rPr>
      </w:pPr>
      <w:r w:rsidRPr="006822ED">
        <w:rPr>
          <w:rFonts w:cstheme="minorHAnsi"/>
          <w:b/>
          <w:iCs/>
        </w:rPr>
        <w:t>„</w:t>
      </w:r>
      <w:r w:rsidR="006822ED" w:rsidRPr="006822ED">
        <w:rPr>
          <w:rFonts w:cstheme="minorHAnsi"/>
          <w:b/>
          <w:iCs/>
        </w:rPr>
        <w:t>Usługa przygotowania i dostawy całodziennego wyżywienia dla pacjentów szpitala wraz z dostawą niektórych produktów spożywczych i najmem drobnego sprzętu AGD – catering</w:t>
      </w:r>
      <w:r w:rsidRPr="006822ED">
        <w:rPr>
          <w:rFonts w:cstheme="minorHAnsi"/>
          <w:b/>
          <w:iCs/>
        </w:rPr>
        <w:t>”</w:t>
      </w:r>
    </w:p>
    <w:p w14:paraId="72E99117" w14:textId="77777777" w:rsidR="00E9441E" w:rsidRPr="006822ED" w:rsidRDefault="00E9441E" w:rsidP="00E24939">
      <w:pPr>
        <w:suppressAutoHyphens/>
        <w:spacing w:after="0" w:line="240" w:lineRule="auto"/>
        <w:jc w:val="both"/>
        <w:rPr>
          <w:rFonts w:eastAsia="Times New Roman" w:cstheme="minorHAnsi"/>
          <w:bCs/>
          <w:lang w:eastAsia="ar-SA"/>
        </w:rPr>
      </w:pPr>
    </w:p>
    <w:p w14:paraId="6A2CEEC2" w14:textId="5145B385" w:rsidR="00E24939" w:rsidRPr="006822ED" w:rsidRDefault="00E24939" w:rsidP="00E24939">
      <w:pPr>
        <w:suppressAutoHyphens/>
        <w:spacing w:after="0" w:line="240" w:lineRule="auto"/>
        <w:jc w:val="both"/>
        <w:rPr>
          <w:rFonts w:eastAsia="Times New Roman" w:cstheme="minorHAnsi"/>
          <w:bCs/>
          <w:lang w:eastAsia="ar-SA"/>
        </w:rPr>
      </w:pPr>
      <w:r w:rsidRPr="006822ED">
        <w:rPr>
          <w:rFonts w:eastAsia="Times New Roman" w:cstheme="minorHAnsi"/>
          <w:bCs/>
          <w:lang w:eastAsia="ar-SA"/>
        </w:rPr>
        <w:t xml:space="preserve">Wykaz </w:t>
      </w:r>
      <w:r w:rsidR="0005444F" w:rsidRPr="006822ED">
        <w:rPr>
          <w:rFonts w:eastAsia="Times New Roman" w:cstheme="minorHAnsi"/>
          <w:bCs/>
          <w:lang w:eastAsia="ar-SA"/>
        </w:rPr>
        <w:t>osób skierowanych do realizacji zamówienia posiadających określone kwalifikacje zawodowe</w:t>
      </w:r>
      <w:r w:rsidRPr="006822ED">
        <w:rPr>
          <w:rFonts w:eastAsia="Times New Roman" w:cstheme="minorHAnsi"/>
          <w:bCs/>
          <w:lang w:eastAsia="ar-SA"/>
        </w:rPr>
        <w:t xml:space="preserve">, wymagany w celu potwierdzenia spełniania warunku określonego w Rozdziale </w:t>
      </w:r>
      <w:r w:rsidR="006822ED">
        <w:rPr>
          <w:rFonts w:eastAsia="Times New Roman" w:cstheme="minorHAnsi"/>
          <w:bCs/>
          <w:lang w:eastAsia="ar-SA"/>
        </w:rPr>
        <w:t>V</w:t>
      </w:r>
      <w:r w:rsidRPr="006822ED">
        <w:rPr>
          <w:rFonts w:eastAsia="Times New Roman" w:cstheme="minorHAnsi"/>
          <w:bCs/>
          <w:lang w:eastAsia="ar-SA"/>
        </w:rPr>
        <w:t xml:space="preserve"> ust. </w:t>
      </w:r>
      <w:r w:rsidR="006822ED">
        <w:rPr>
          <w:rFonts w:eastAsia="Times New Roman" w:cstheme="minorHAnsi"/>
          <w:bCs/>
          <w:lang w:eastAsia="ar-SA"/>
        </w:rPr>
        <w:t>2</w:t>
      </w:r>
      <w:r w:rsidRPr="006822ED">
        <w:rPr>
          <w:rFonts w:eastAsia="Times New Roman" w:cstheme="minorHAnsi"/>
          <w:bCs/>
          <w:lang w:eastAsia="ar-SA"/>
        </w:rPr>
        <w:t xml:space="preserve"> </w:t>
      </w:r>
      <w:r w:rsidR="0005444F" w:rsidRPr="006822ED">
        <w:rPr>
          <w:rFonts w:eastAsia="Times New Roman" w:cstheme="minorHAnsi"/>
          <w:bCs/>
          <w:lang w:eastAsia="ar-SA"/>
        </w:rPr>
        <w:t xml:space="preserve">lit. </w:t>
      </w:r>
      <w:r w:rsidR="006822ED">
        <w:rPr>
          <w:rFonts w:eastAsia="Times New Roman" w:cstheme="minorHAnsi"/>
          <w:bCs/>
          <w:lang w:eastAsia="ar-SA"/>
        </w:rPr>
        <w:t>a</w:t>
      </w:r>
      <w:r w:rsidR="0005444F" w:rsidRPr="006822ED">
        <w:rPr>
          <w:rFonts w:eastAsia="Times New Roman" w:cstheme="minorHAnsi"/>
          <w:bCs/>
          <w:lang w:eastAsia="ar-SA"/>
        </w:rPr>
        <w:t xml:space="preserve">. </w:t>
      </w:r>
      <w:r w:rsidRPr="006822ED">
        <w:rPr>
          <w:rFonts w:eastAsia="Times New Roman" w:cstheme="minorHAnsi"/>
          <w:bCs/>
          <w:lang w:eastAsia="ar-SA"/>
        </w:rPr>
        <w:t>Specyfikacji Warunków Zamówienia</w:t>
      </w:r>
      <w:r w:rsidR="00792F60" w:rsidRPr="006822ED">
        <w:rPr>
          <w:rFonts w:eastAsia="Times New Roman" w:cstheme="minorHAnsi"/>
          <w:bCs/>
          <w:lang w:eastAsia="ar-SA"/>
        </w:rPr>
        <w:t>.</w:t>
      </w:r>
      <w:r w:rsidRPr="006822ED">
        <w:rPr>
          <w:rFonts w:eastAsia="Times New Roman" w:cstheme="minorHAnsi"/>
          <w:bCs/>
          <w:lang w:eastAsia="ar-SA"/>
        </w:rPr>
        <w:t xml:space="preserve"> </w:t>
      </w:r>
    </w:p>
    <w:p w14:paraId="58D0798B" w14:textId="77777777" w:rsidR="00E24939" w:rsidRPr="006822ED" w:rsidRDefault="00E24939" w:rsidP="00E24939">
      <w:pPr>
        <w:suppressAutoHyphens/>
        <w:spacing w:after="0" w:line="240" w:lineRule="auto"/>
        <w:jc w:val="both"/>
        <w:rPr>
          <w:rFonts w:eastAsia="Times New Roman" w:cstheme="minorHAnsi"/>
          <w:bCs/>
          <w:lang w:eastAsia="ar-SA"/>
        </w:rPr>
      </w:pPr>
    </w:p>
    <w:p w14:paraId="399FED78" w14:textId="0972D21F" w:rsidR="002D48E4" w:rsidRPr="006822ED" w:rsidRDefault="00E24939" w:rsidP="003C0F6C">
      <w:pPr>
        <w:suppressAutoHyphens/>
        <w:spacing w:after="0" w:line="240" w:lineRule="auto"/>
        <w:jc w:val="both"/>
        <w:rPr>
          <w:rFonts w:eastAsia="Times New Roman" w:cstheme="minorHAnsi"/>
          <w:bCs/>
          <w:i/>
          <w:lang w:eastAsia="ar-SA"/>
        </w:rPr>
      </w:pPr>
      <w:r w:rsidRPr="006822ED">
        <w:rPr>
          <w:rFonts w:eastAsia="Times New Roman" w:cstheme="minorHAnsi"/>
          <w:bCs/>
          <w:i/>
          <w:lang w:eastAsia="ar-SA"/>
        </w:rPr>
        <w:t xml:space="preserve">(Warunek  zostanie spełniony, </w:t>
      </w:r>
      <w:r w:rsidR="006822ED" w:rsidRPr="006822ED">
        <w:rPr>
          <w:rFonts w:eastAsia="Times New Roman" w:cstheme="minorHAnsi"/>
          <w:bCs/>
          <w:i/>
          <w:lang w:eastAsia="ar-SA"/>
        </w:rPr>
        <w:t>jeżeli Wykonawca wykaże, że dysponuje co najmniej jednym dietetykiem posiadającym wykształcenie kierunkowe oraz posiadającym co najmniej 3-letnie doświadczenie w zakresie żywienia szpitalnego oraz skieruje ją do realizacji przedmiotowego zamówienia</w:t>
      </w:r>
      <w:r w:rsidR="006822ED">
        <w:rPr>
          <w:rFonts w:eastAsia="Times New Roman" w:cstheme="minorHAnsi"/>
          <w:bCs/>
          <w:i/>
          <w:lang w:eastAsia="ar-SA"/>
        </w:rPr>
        <w:t>.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3543"/>
        <w:gridCol w:w="2552"/>
        <w:gridCol w:w="2410"/>
        <w:gridCol w:w="2268"/>
      </w:tblGrid>
      <w:tr w:rsidR="00EB1622" w:rsidRPr="006822ED" w14:paraId="17286778" w14:textId="77777777" w:rsidTr="00C21C68">
        <w:trPr>
          <w:trHeight w:val="6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1A309AE" w14:textId="37698187" w:rsidR="00EB1622" w:rsidRPr="006822ED" w:rsidRDefault="00EB1622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proofErr w:type="spellStart"/>
            <w:r w:rsidRPr="006822ED">
              <w:rPr>
                <w:rFonts w:cstheme="minorHAnsi"/>
                <w:b/>
                <w:i/>
              </w:rPr>
              <w:t>Lp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765E79D" w14:textId="19B436B2" w:rsidR="00EB1622" w:rsidRPr="006822ED" w:rsidRDefault="00EB1622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</w:p>
          <w:p w14:paraId="2B7355C4" w14:textId="77777777" w:rsidR="00EB1622" w:rsidRPr="006822ED" w:rsidRDefault="00EB1622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822ED">
              <w:rPr>
                <w:rFonts w:cstheme="minorHAnsi"/>
                <w:b/>
                <w:i/>
              </w:rPr>
              <w:t>Imię i nazwisko</w:t>
            </w:r>
          </w:p>
          <w:p w14:paraId="02AE10FB" w14:textId="77777777" w:rsidR="00EB1622" w:rsidRPr="006822ED" w:rsidRDefault="00EB1622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14FA434" w14:textId="10A758AE" w:rsidR="00EB1622" w:rsidRPr="006822ED" w:rsidRDefault="006822ED" w:rsidP="006822ED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822ED">
              <w:rPr>
                <w:rFonts w:cstheme="minorHAnsi"/>
                <w:b/>
                <w:i/>
              </w:rPr>
              <w:t xml:space="preserve">Zakres </w:t>
            </w:r>
            <w:r w:rsidRPr="006822ED">
              <w:rPr>
                <w:rFonts w:cstheme="minorHAnsi"/>
                <w:b/>
                <w:i/>
              </w:rPr>
              <w:t>kwalifikacji zawodowych, uprawnień, doświadczenia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FAE11BD" w14:textId="622656F2" w:rsidR="00EB1622" w:rsidRPr="006822ED" w:rsidRDefault="006822ED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822ED">
              <w:rPr>
                <w:rFonts w:cstheme="minorHAnsi"/>
                <w:b/>
                <w:i/>
              </w:rPr>
              <w:t xml:space="preserve">Rodzaj </w:t>
            </w:r>
            <w:r w:rsidRPr="006822ED">
              <w:rPr>
                <w:rFonts w:cstheme="minorHAnsi"/>
                <w:b/>
                <w:i/>
              </w:rPr>
              <w:t>wykształcenia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CF79B5" w14:textId="4F982CBC" w:rsidR="00EB1622" w:rsidRPr="006822ED" w:rsidRDefault="006822ED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822ED">
              <w:rPr>
                <w:rFonts w:cstheme="minorHAnsi"/>
                <w:b/>
                <w:i/>
              </w:rPr>
              <w:t>zakresu wykonywanych przez nie czynności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8FB98F9" w14:textId="77913F65" w:rsidR="00EB1622" w:rsidRPr="006822ED" w:rsidRDefault="00EB1622" w:rsidP="00E24939">
            <w:pPr>
              <w:spacing w:after="0" w:line="240" w:lineRule="auto"/>
              <w:jc w:val="center"/>
              <w:rPr>
                <w:rFonts w:cstheme="minorHAnsi"/>
                <w:b/>
                <w:i/>
              </w:rPr>
            </w:pPr>
            <w:r w:rsidRPr="006822ED">
              <w:rPr>
                <w:rFonts w:cstheme="minorHAnsi"/>
                <w:b/>
                <w:i/>
              </w:rPr>
              <w:t>Podstawa dysponowania osobą</w:t>
            </w:r>
          </w:p>
        </w:tc>
      </w:tr>
      <w:tr w:rsidR="00EB1622" w:rsidRPr="006822ED" w14:paraId="0CB62C54" w14:textId="77777777" w:rsidTr="00C21C68">
        <w:trPr>
          <w:trHeight w:val="4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5E4D" w14:textId="430A6F26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  <w:r w:rsidRPr="006822ED">
              <w:rPr>
                <w:rFonts w:cstheme="minorHAnsi"/>
                <w:b/>
                <w:i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6100" w14:textId="56B728D5" w:rsidR="00EB1622" w:rsidRPr="006822ED" w:rsidRDefault="00EB1622" w:rsidP="00E24939">
            <w:pPr>
              <w:spacing w:line="240" w:lineRule="auto"/>
              <w:rPr>
                <w:rFonts w:cstheme="minorHAnsi"/>
                <w:b/>
                <w:i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5321C" w14:textId="77777777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77B98" w14:textId="5C226D3A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2513" w14:textId="675B12BD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CDE9" w14:textId="77777777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</w:tr>
      <w:tr w:rsidR="00EB1622" w:rsidRPr="006822ED" w14:paraId="26E53E3B" w14:textId="77777777" w:rsidTr="00C21C68">
        <w:trPr>
          <w:trHeight w:val="2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D4E9" w14:textId="0256D881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  <w:r w:rsidRPr="006822ED">
              <w:rPr>
                <w:rFonts w:cstheme="minorHAnsi"/>
                <w:b/>
                <w:i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A647" w14:textId="487C9187" w:rsidR="00EB1622" w:rsidRPr="006822ED" w:rsidRDefault="00EB1622" w:rsidP="00E24939">
            <w:pPr>
              <w:spacing w:line="240" w:lineRule="auto"/>
              <w:rPr>
                <w:rFonts w:cstheme="minorHAnsi"/>
                <w:b/>
                <w:i/>
              </w:rPr>
            </w:pPr>
          </w:p>
        </w:tc>
        <w:tc>
          <w:tcPr>
            <w:tcW w:w="3543" w:type="dxa"/>
            <w:tcBorders>
              <w:left w:val="single" w:sz="4" w:space="0" w:color="auto"/>
              <w:right w:val="single" w:sz="4" w:space="0" w:color="auto"/>
            </w:tcBorders>
          </w:tcPr>
          <w:p w14:paraId="0D4CF367" w14:textId="77777777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AA83B96" w14:textId="16BDE027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9096" w14:textId="1EFD64AA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E4D" w14:textId="77777777" w:rsidR="00EB1622" w:rsidRPr="006822ED" w:rsidRDefault="00EB1622" w:rsidP="00E24939">
            <w:pPr>
              <w:spacing w:line="240" w:lineRule="auto"/>
              <w:jc w:val="center"/>
              <w:rPr>
                <w:rFonts w:cstheme="minorHAnsi"/>
                <w:b/>
                <w:i/>
              </w:rPr>
            </w:pPr>
          </w:p>
        </w:tc>
      </w:tr>
    </w:tbl>
    <w:p w14:paraId="6B2467EF" w14:textId="77777777" w:rsidR="00076B1B" w:rsidRPr="006822ED" w:rsidRDefault="00076B1B" w:rsidP="007932B4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4472C4"/>
          <w:sz w:val="22"/>
          <w:szCs w:val="22"/>
        </w:rPr>
      </w:pPr>
    </w:p>
    <w:p w14:paraId="3BE7099F" w14:textId="7707390C" w:rsidR="0061335F" w:rsidRPr="006822ED" w:rsidRDefault="00E24939" w:rsidP="007932B4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4472C4"/>
          <w:sz w:val="22"/>
          <w:szCs w:val="22"/>
        </w:rPr>
      </w:pPr>
      <w:r w:rsidRPr="006822ED">
        <w:rPr>
          <w:rFonts w:asciiTheme="minorHAnsi" w:hAnsiTheme="minorHAnsi" w:cstheme="minorHAnsi"/>
          <w:b/>
          <w:i/>
          <w:color w:val="4472C4"/>
          <w:sz w:val="22"/>
          <w:szCs w:val="22"/>
        </w:rPr>
        <w:t>Dokument należy wypełnić i opatrzyć kwalifikowanym podpisem elektronicznym lub podpisem zaufanym lub podpisem osobistym.</w:t>
      </w:r>
    </w:p>
    <w:sectPr w:rsidR="0061335F" w:rsidRPr="006822ED" w:rsidSect="00FC3981">
      <w:headerReference w:type="default" r:id="rId7"/>
      <w:footerReference w:type="default" r:id="rId8"/>
      <w:pgSz w:w="16838" w:h="11906" w:orient="landscape"/>
      <w:pgMar w:top="991" w:right="1417" w:bottom="851" w:left="1417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6B601" w14:textId="77777777" w:rsidR="005908B0" w:rsidRDefault="005908B0" w:rsidP="002C7A0D">
      <w:pPr>
        <w:spacing w:after="0" w:line="240" w:lineRule="auto"/>
      </w:pPr>
      <w:r>
        <w:separator/>
      </w:r>
    </w:p>
  </w:endnote>
  <w:endnote w:type="continuationSeparator" w:id="0">
    <w:p w14:paraId="4866D9A4" w14:textId="77777777" w:rsidR="005908B0" w:rsidRDefault="005908B0" w:rsidP="002C7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C898" w14:textId="6C84AC4C" w:rsidR="002C7A0D" w:rsidRDefault="002C7A0D" w:rsidP="00FC3981">
    <w:pPr>
      <w:pStyle w:val="Stopka"/>
      <w:rPr>
        <w:sz w:val="16"/>
        <w:szCs w:val="16"/>
      </w:rPr>
    </w:pPr>
  </w:p>
  <w:p w14:paraId="092B3C8C" w14:textId="557D4ADF" w:rsidR="002C7A0D" w:rsidRDefault="009534B5" w:rsidP="002C7A0D">
    <w:pPr>
      <w:pStyle w:val="Stopka"/>
      <w:jc w:val="center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42AE29C6" wp14:editId="5CE48C10">
          <wp:extent cx="6390640" cy="318770"/>
          <wp:effectExtent l="0" t="0" r="0" b="508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318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BE8BB8" w14:textId="77777777" w:rsidR="002C7A0D" w:rsidRPr="002C7A0D" w:rsidRDefault="002C7A0D" w:rsidP="002C7A0D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01934" w14:textId="77777777" w:rsidR="005908B0" w:rsidRDefault="005908B0" w:rsidP="002C7A0D">
      <w:pPr>
        <w:spacing w:after="0" w:line="240" w:lineRule="auto"/>
      </w:pPr>
      <w:r>
        <w:separator/>
      </w:r>
    </w:p>
  </w:footnote>
  <w:footnote w:type="continuationSeparator" w:id="0">
    <w:p w14:paraId="0B45A40F" w14:textId="77777777" w:rsidR="005908B0" w:rsidRDefault="005908B0" w:rsidP="002C7A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EA277" w14:textId="16F5CC66" w:rsidR="002C7A0D" w:rsidRDefault="001448C8" w:rsidP="002D48E4">
    <w:pPr>
      <w:pStyle w:val="Nagwek"/>
      <w:jc w:val="center"/>
    </w:pPr>
    <w:r>
      <w:rPr>
        <w:noProof/>
      </w:rPr>
      <w:drawing>
        <wp:inline distT="0" distB="0" distL="0" distR="0" wp14:anchorId="4E8C1894" wp14:editId="72EF7139">
          <wp:extent cx="6390640" cy="1276985"/>
          <wp:effectExtent l="0" t="0" r="0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0640" cy="1276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3423"/>
    <w:multiLevelType w:val="multilevel"/>
    <w:tmpl w:val="E582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706170"/>
    <w:multiLevelType w:val="hybridMultilevel"/>
    <w:tmpl w:val="A202D44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609427A"/>
    <w:multiLevelType w:val="hybridMultilevel"/>
    <w:tmpl w:val="F864A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314D5"/>
    <w:multiLevelType w:val="multilevel"/>
    <w:tmpl w:val="A496969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57C03688"/>
    <w:multiLevelType w:val="hybridMultilevel"/>
    <w:tmpl w:val="833E8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B4C0A"/>
    <w:multiLevelType w:val="hybridMultilevel"/>
    <w:tmpl w:val="4998A3AA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" w15:restartNumberingAfterBreak="0">
    <w:nsid w:val="6C124F7F"/>
    <w:multiLevelType w:val="hybridMultilevel"/>
    <w:tmpl w:val="00EC9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9734AA"/>
    <w:multiLevelType w:val="hybridMultilevel"/>
    <w:tmpl w:val="33663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876A4F"/>
    <w:multiLevelType w:val="hybridMultilevel"/>
    <w:tmpl w:val="71F093E2"/>
    <w:lvl w:ilvl="0" w:tplc="0415000F">
      <w:start w:val="1"/>
      <w:numFmt w:val="decimal"/>
      <w:lvlText w:val="%1.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0D"/>
    <w:rsid w:val="000171DF"/>
    <w:rsid w:val="00022E25"/>
    <w:rsid w:val="00042A07"/>
    <w:rsid w:val="00050CCD"/>
    <w:rsid w:val="0005444F"/>
    <w:rsid w:val="00070844"/>
    <w:rsid w:val="00076B1B"/>
    <w:rsid w:val="0008444B"/>
    <w:rsid w:val="00085304"/>
    <w:rsid w:val="000955F6"/>
    <w:rsid w:val="000B490D"/>
    <w:rsid w:val="000C69CE"/>
    <w:rsid w:val="000E3BE5"/>
    <w:rsid w:val="000F26B8"/>
    <w:rsid w:val="001448C8"/>
    <w:rsid w:val="001B01D7"/>
    <w:rsid w:val="001E12B9"/>
    <w:rsid w:val="001E39A1"/>
    <w:rsid w:val="001F6E6E"/>
    <w:rsid w:val="002110A6"/>
    <w:rsid w:val="00224BA2"/>
    <w:rsid w:val="00296ACB"/>
    <w:rsid w:val="002C06EA"/>
    <w:rsid w:val="002C7A0D"/>
    <w:rsid w:val="002D48E4"/>
    <w:rsid w:val="002E3136"/>
    <w:rsid w:val="002E590B"/>
    <w:rsid w:val="00304D8F"/>
    <w:rsid w:val="00360611"/>
    <w:rsid w:val="00387116"/>
    <w:rsid w:val="00393D77"/>
    <w:rsid w:val="003B5D58"/>
    <w:rsid w:val="003C061C"/>
    <w:rsid w:val="003C0F6C"/>
    <w:rsid w:val="003D6235"/>
    <w:rsid w:val="003D65F4"/>
    <w:rsid w:val="003F5200"/>
    <w:rsid w:val="00424804"/>
    <w:rsid w:val="0045662A"/>
    <w:rsid w:val="00470A3A"/>
    <w:rsid w:val="004715F2"/>
    <w:rsid w:val="00496B4F"/>
    <w:rsid w:val="004C7935"/>
    <w:rsid w:val="004E4832"/>
    <w:rsid w:val="00510FD0"/>
    <w:rsid w:val="0053023A"/>
    <w:rsid w:val="00531AA3"/>
    <w:rsid w:val="0054344A"/>
    <w:rsid w:val="005908B0"/>
    <w:rsid w:val="005A0F1E"/>
    <w:rsid w:val="005B04F0"/>
    <w:rsid w:val="005B2FB8"/>
    <w:rsid w:val="005F23D3"/>
    <w:rsid w:val="0060249D"/>
    <w:rsid w:val="006056FA"/>
    <w:rsid w:val="0061335F"/>
    <w:rsid w:val="00626530"/>
    <w:rsid w:val="00662AC2"/>
    <w:rsid w:val="006822ED"/>
    <w:rsid w:val="006A1074"/>
    <w:rsid w:val="00716F6A"/>
    <w:rsid w:val="007871F8"/>
    <w:rsid w:val="00792F60"/>
    <w:rsid w:val="007932B4"/>
    <w:rsid w:val="007E1DCF"/>
    <w:rsid w:val="00876525"/>
    <w:rsid w:val="00891261"/>
    <w:rsid w:val="0089487E"/>
    <w:rsid w:val="008A306E"/>
    <w:rsid w:val="008D3A8F"/>
    <w:rsid w:val="00950565"/>
    <w:rsid w:val="009534B5"/>
    <w:rsid w:val="00961F73"/>
    <w:rsid w:val="009C4672"/>
    <w:rsid w:val="009C5E81"/>
    <w:rsid w:val="009F66B2"/>
    <w:rsid w:val="00A510CC"/>
    <w:rsid w:val="00B02065"/>
    <w:rsid w:val="00B356DF"/>
    <w:rsid w:val="00BB7D66"/>
    <w:rsid w:val="00BE1E8C"/>
    <w:rsid w:val="00BE383A"/>
    <w:rsid w:val="00C21C68"/>
    <w:rsid w:val="00C34012"/>
    <w:rsid w:val="00C5696A"/>
    <w:rsid w:val="00C85B98"/>
    <w:rsid w:val="00CB7FC3"/>
    <w:rsid w:val="00CE6F4F"/>
    <w:rsid w:val="00CF6011"/>
    <w:rsid w:val="00D16E28"/>
    <w:rsid w:val="00DF0268"/>
    <w:rsid w:val="00E24939"/>
    <w:rsid w:val="00E36BE3"/>
    <w:rsid w:val="00E42EFB"/>
    <w:rsid w:val="00E43BA2"/>
    <w:rsid w:val="00E44CA7"/>
    <w:rsid w:val="00E9441E"/>
    <w:rsid w:val="00EA0FB8"/>
    <w:rsid w:val="00EB1622"/>
    <w:rsid w:val="00EC1195"/>
    <w:rsid w:val="00EE76AC"/>
    <w:rsid w:val="00F12C41"/>
    <w:rsid w:val="00FC3981"/>
    <w:rsid w:val="00FF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24859B"/>
  <w15:docId w15:val="{C06FEDCA-89C5-409F-B02D-DF9D93175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C7A0D"/>
  </w:style>
  <w:style w:type="paragraph" w:styleId="Stopka">
    <w:name w:val="footer"/>
    <w:basedOn w:val="Normalny"/>
    <w:link w:val="StopkaZnak"/>
    <w:uiPriority w:val="99"/>
    <w:unhideWhenUsed/>
    <w:rsid w:val="002C7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0D"/>
  </w:style>
  <w:style w:type="paragraph" w:styleId="Tekstdymka">
    <w:name w:val="Balloon Text"/>
    <w:basedOn w:val="Normalny"/>
    <w:link w:val="TekstdymkaZnak"/>
    <w:uiPriority w:val="99"/>
    <w:semiHidden/>
    <w:unhideWhenUsed/>
    <w:rsid w:val="002C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A0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7935"/>
    <w:pPr>
      <w:ind w:left="720"/>
      <w:contextualSpacing/>
    </w:pPr>
  </w:style>
  <w:style w:type="paragraph" w:customStyle="1" w:styleId="Standard">
    <w:name w:val="Standard"/>
    <w:rsid w:val="006024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7871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62AC2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2D48E4"/>
    <w:pPr>
      <w:suppressAutoHyphens/>
      <w:spacing w:after="0" w:line="240" w:lineRule="auto"/>
    </w:pPr>
    <w:rPr>
      <w:rFonts w:ascii="Tahoma" w:eastAsia="Times New Roman" w:hAnsi="Tahom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D48E4"/>
    <w:rPr>
      <w:rFonts w:ascii="Tahoma" w:eastAsia="Times New Roman" w:hAnsi="Tahoma" w:cs="Times New Roman"/>
      <w:sz w:val="24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45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E24939"/>
    <w:pPr>
      <w:widowControl w:val="0"/>
      <w:suppressAutoHyphens/>
      <w:autoSpaceDN w:val="0"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kern w:val="3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Mona Budniok</dc:creator>
  <cp:lastModifiedBy>Zamowienia_publiczne</cp:lastModifiedBy>
  <cp:revision>40</cp:revision>
  <cp:lastPrinted>2022-07-05T11:31:00Z</cp:lastPrinted>
  <dcterms:created xsi:type="dcterms:W3CDTF">2022-11-15T13:58:00Z</dcterms:created>
  <dcterms:modified xsi:type="dcterms:W3CDTF">2026-03-18T10:09:00Z</dcterms:modified>
</cp:coreProperties>
</file>