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EF866D1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3416F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3416F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614C865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9A1656">
        <w:rPr>
          <w:b/>
          <w:bCs/>
          <w:sz w:val="24"/>
          <w:szCs w:val="24"/>
        </w:rPr>
        <w:t>D</w:t>
      </w:r>
      <w:r w:rsidR="009A1656" w:rsidRPr="00C54CC9">
        <w:rPr>
          <w:b/>
          <w:bCs/>
          <w:sz w:val="24"/>
          <w:szCs w:val="24"/>
        </w:rPr>
        <w:t>ostaw</w:t>
      </w:r>
      <w:r w:rsidR="009A1656">
        <w:rPr>
          <w:b/>
          <w:bCs/>
          <w:sz w:val="24"/>
          <w:szCs w:val="24"/>
        </w:rPr>
        <w:t>a</w:t>
      </w:r>
      <w:r w:rsidR="009A1656" w:rsidRPr="00C54CC9">
        <w:rPr>
          <w:b/>
          <w:bCs/>
          <w:sz w:val="24"/>
          <w:szCs w:val="24"/>
        </w:rPr>
        <w:t xml:space="preserve"> materiałów szewnych, </w:t>
      </w:r>
      <w:r w:rsidR="0065565F">
        <w:rPr>
          <w:b/>
          <w:bCs/>
          <w:sz w:val="24"/>
          <w:szCs w:val="24"/>
        </w:rPr>
        <w:t>taśm poliestrowych</w:t>
      </w:r>
      <w:r w:rsidR="0013416F">
        <w:rPr>
          <w:b/>
          <w:bCs/>
          <w:sz w:val="24"/>
          <w:szCs w:val="24"/>
        </w:rPr>
        <w:t>, siatek</w:t>
      </w:r>
      <w:r w:rsidR="0065565F">
        <w:rPr>
          <w:b/>
          <w:bCs/>
          <w:sz w:val="24"/>
          <w:szCs w:val="24"/>
        </w:rPr>
        <w:t xml:space="preserve"> i </w:t>
      </w:r>
      <w:r w:rsidR="009A1656" w:rsidRPr="00C54CC9">
        <w:rPr>
          <w:b/>
          <w:bCs/>
          <w:sz w:val="24"/>
          <w:szCs w:val="24"/>
        </w:rPr>
        <w:t xml:space="preserve">klipsów </w:t>
      </w:r>
      <w:r w:rsidR="0065565F">
        <w:rPr>
          <w:b/>
          <w:bCs/>
          <w:sz w:val="24"/>
          <w:szCs w:val="24"/>
        </w:rPr>
        <w:t>do zabiegów operacyjnych</w:t>
      </w:r>
      <w:r w:rsidR="009A1656" w:rsidRPr="00C54CC9">
        <w:rPr>
          <w:b/>
          <w:bCs/>
          <w:sz w:val="24"/>
          <w:szCs w:val="24"/>
        </w:rPr>
        <w:t xml:space="preserve"> – </w:t>
      </w:r>
      <w:r w:rsidR="0013416F">
        <w:rPr>
          <w:b/>
          <w:bCs/>
          <w:sz w:val="24"/>
          <w:szCs w:val="24"/>
        </w:rPr>
        <w:t>10</w:t>
      </w:r>
      <w:r w:rsidR="009A1656" w:rsidRPr="00C54CC9">
        <w:rPr>
          <w:b/>
          <w:bCs/>
          <w:sz w:val="24"/>
          <w:szCs w:val="24"/>
        </w:rPr>
        <w:t xml:space="preserve">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3416F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3416F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5DE19" w14:textId="77777777" w:rsidR="001708B2" w:rsidRDefault="001708B2" w:rsidP="00964A38">
      <w:pPr>
        <w:spacing w:after="0" w:line="240" w:lineRule="auto"/>
      </w:pPr>
      <w:r>
        <w:separator/>
      </w:r>
    </w:p>
  </w:endnote>
  <w:endnote w:type="continuationSeparator" w:id="0">
    <w:p w14:paraId="3CCC7F62" w14:textId="77777777" w:rsidR="001708B2" w:rsidRDefault="001708B2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D31824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D31824" w:rsidRDefault="00D31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9B6A7" w14:textId="77777777" w:rsidR="001708B2" w:rsidRDefault="001708B2" w:rsidP="00964A38">
      <w:pPr>
        <w:spacing w:after="0" w:line="240" w:lineRule="auto"/>
      </w:pPr>
      <w:r>
        <w:separator/>
      </w:r>
    </w:p>
  </w:footnote>
  <w:footnote w:type="continuationSeparator" w:id="0">
    <w:p w14:paraId="3AC08258" w14:textId="77777777" w:rsidR="001708B2" w:rsidRDefault="001708B2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23C86"/>
    <w:rsid w:val="0013416F"/>
    <w:rsid w:val="001632B8"/>
    <w:rsid w:val="001708B2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82332"/>
    <w:rsid w:val="00391868"/>
    <w:rsid w:val="00397B9C"/>
    <w:rsid w:val="00397C2F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64B6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2209"/>
    <w:rsid w:val="00C95183"/>
    <w:rsid w:val="00CA3419"/>
    <w:rsid w:val="00CB2F7C"/>
    <w:rsid w:val="00CB475F"/>
    <w:rsid w:val="00CC2DC3"/>
    <w:rsid w:val="00CF54F1"/>
    <w:rsid w:val="00D31824"/>
    <w:rsid w:val="00D569C6"/>
    <w:rsid w:val="00D62393"/>
    <w:rsid w:val="00D63B20"/>
    <w:rsid w:val="00D865FC"/>
    <w:rsid w:val="00E126D6"/>
    <w:rsid w:val="00E1426C"/>
    <w:rsid w:val="00E20AEC"/>
    <w:rsid w:val="00E80CEF"/>
    <w:rsid w:val="00E9274C"/>
    <w:rsid w:val="00EA18F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2019-07-23T12:53:00Z</dcterms:created>
  <dcterms:modified xsi:type="dcterms:W3CDTF">2026-03-24T12:51:00Z</dcterms:modified>
</cp:coreProperties>
</file>