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B44126C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5852DF">
        <w:rPr>
          <w:rFonts w:ascii="Arial Narrow" w:eastAsia="Times New Roman" w:hAnsi="Arial Narrow" w:cs="Posterama"/>
          <w:lang w:eastAsia="pl-PL"/>
        </w:rPr>
        <w:t>7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5852DF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4B70957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9907DD">
        <w:rPr>
          <w:rFonts w:ascii="Arial Narrow" w:eastAsia="Times New Roman" w:hAnsi="Arial Narrow" w:cs="Tahoma"/>
          <w:lang w:eastAsia="pl-PL"/>
        </w:rPr>
        <w:t>odstawowym bez negocjacji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B1C814C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69B">
        <w:rPr>
          <w:b/>
          <w:bCs/>
          <w:sz w:val="24"/>
          <w:szCs w:val="24"/>
        </w:rPr>
        <w:t>D</w:t>
      </w:r>
      <w:r w:rsidR="003A469B" w:rsidRPr="00C54CC9">
        <w:rPr>
          <w:b/>
          <w:bCs/>
          <w:sz w:val="24"/>
          <w:szCs w:val="24"/>
        </w:rPr>
        <w:t>ostaw</w:t>
      </w:r>
      <w:r w:rsidR="003A469B">
        <w:rPr>
          <w:b/>
          <w:bCs/>
          <w:sz w:val="24"/>
          <w:szCs w:val="24"/>
        </w:rPr>
        <w:t>a</w:t>
      </w:r>
      <w:r w:rsidR="003A469B" w:rsidRPr="00C54CC9">
        <w:rPr>
          <w:b/>
          <w:bCs/>
          <w:sz w:val="24"/>
          <w:szCs w:val="24"/>
        </w:rPr>
        <w:t xml:space="preserve"> materiałów szewnych, </w:t>
      </w:r>
      <w:r w:rsidR="003A469B">
        <w:rPr>
          <w:b/>
          <w:bCs/>
          <w:sz w:val="24"/>
          <w:szCs w:val="24"/>
        </w:rPr>
        <w:t>taśm poliestrowych</w:t>
      </w:r>
      <w:r w:rsidR="005852DF">
        <w:rPr>
          <w:b/>
          <w:bCs/>
          <w:sz w:val="24"/>
          <w:szCs w:val="24"/>
        </w:rPr>
        <w:t>, siatek</w:t>
      </w:r>
      <w:r w:rsidR="003A469B">
        <w:rPr>
          <w:b/>
          <w:bCs/>
          <w:sz w:val="24"/>
          <w:szCs w:val="24"/>
        </w:rPr>
        <w:t xml:space="preserve"> i </w:t>
      </w:r>
      <w:r w:rsidR="003A469B" w:rsidRPr="00C54CC9">
        <w:rPr>
          <w:b/>
          <w:bCs/>
          <w:sz w:val="24"/>
          <w:szCs w:val="24"/>
        </w:rPr>
        <w:t xml:space="preserve">klipsów </w:t>
      </w:r>
      <w:r w:rsidR="003A469B">
        <w:rPr>
          <w:b/>
          <w:bCs/>
          <w:sz w:val="24"/>
          <w:szCs w:val="24"/>
        </w:rPr>
        <w:t>do zabiegów operacyjnych</w:t>
      </w:r>
      <w:r w:rsidR="003A469B" w:rsidRPr="00C54CC9">
        <w:rPr>
          <w:b/>
          <w:bCs/>
          <w:sz w:val="24"/>
          <w:szCs w:val="24"/>
        </w:rPr>
        <w:t xml:space="preserve"> – </w:t>
      </w:r>
      <w:r w:rsidR="005852DF">
        <w:rPr>
          <w:b/>
          <w:bCs/>
          <w:sz w:val="24"/>
          <w:szCs w:val="24"/>
        </w:rPr>
        <w:t>10</w:t>
      </w:r>
      <w:r w:rsidR="003A469B" w:rsidRPr="00C54CC9">
        <w:rPr>
          <w:b/>
          <w:bCs/>
          <w:sz w:val="24"/>
          <w:szCs w:val="24"/>
        </w:rPr>
        <w:t xml:space="preserve"> Pakietów</w:t>
      </w:r>
      <w:r w:rsidR="008B4853" w:rsidRPr="003B6EB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A187C" w14:textId="77777777" w:rsidR="000D6812" w:rsidRDefault="000D6812">
      <w:pPr>
        <w:spacing w:after="0" w:line="240" w:lineRule="auto"/>
      </w:pPr>
      <w:r>
        <w:separator/>
      </w:r>
    </w:p>
  </w:endnote>
  <w:endnote w:type="continuationSeparator" w:id="0">
    <w:p w14:paraId="30ACEECD" w14:textId="77777777" w:rsidR="000D6812" w:rsidRDefault="000D6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F04D71" w:rsidRDefault="00F04D71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F0D78" w14:textId="77777777" w:rsidR="000D6812" w:rsidRDefault="000D6812">
      <w:pPr>
        <w:spacing w:after="0" w:line="240" w:lineRule="auto"/>
      </w:pPr>
      <w:r>
        <w:separator/>
      </w:r>
    </w:p>
  </w:footnote>
  <w:footnote w:type="continuationSeparator" w:id="0">
    <w:p w14:paraId="1A3FB1F2" w14:textId="77777777" w:rsidR="000D6812" w:rsidRDefault="000D6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F04D71" w:rsidRDefault="00F04D71" w:rsidP="00996120">
    <w:pPr>
      <w:pStyle w:val="Nagwek"/>
      <w:tabs>
        <w:tab w:val="clear" w:pos="9072"/>
      </w:tabs>
      <w:rPr>
        <w:noProof/>
      </w:rPr>
    </w:pPr>
  </w:p>
  <w:p w14:paraId="7BBB5E2B" w14:textId="77777777" w:rsidR="00F04D71" w:rsidRDefault="00F04D71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80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2386D"/>
    <w:rsid w:val="000866B3"/>
    <w:rsid w:val="000D6812"/>
    <w:rsid w:val="000E33A5"/>
    <w:rsid w:val="001375E2"/>
    <w:rsid w:val="002A571D"/>
    <w:rsid w:val="0032231C"/>
    <w:rsid w:val="0033103E"/>
    <w:rsid w:val="00397C2F"/>
    <w:rsid w:val="003A469B"/>
    <w:rsid w:val="005852DF"/>
    <w:rsid w:val="00817A3E"/>
    <w:rsid w:val="008B4853"/>
    <w:rsid w:val="00912299"/>
    <w:rsid w:val="009907DD"/>
    <w:rsid w:val="00990B93"/>
    <w:rsid w:val="00BC20D3"/>
    <w:rsid w:val="00C059DB"/>
    <w:rsid w:val="00C9502E"/>
    <w:rsid w:val="00C95690"/>
    <w:rsid w:val="00CA4CDF"/>
    <w:rsid w:val="00CD4C01"/>
    <w:rsid w:val="00EE3371"/>
    <w:rsid w:val="00F04D71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264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15</cp:revision>
  <dcterms:created xsi:type="dcterms:W3CDTF">2021-06-16T08:59:00Z</dcterms:created>
  <dcterms:modified xsi:type="dcterms:W3CDTF">2026-03-24T12:52:00Z</dcterms:modified>
</cp:coreProperties>
</file>