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6234" w14:textId="77777777" w:rsidR="0041476F" w:rsidRPr="0098506D" w:rsidRDefault="0041476F" w:rsidP="0041476F">
      <w:pPr>
        <w:pStyle w:val="Zwykytekst"/>
        <w:rPr>
          <w:rFonts w:ascii="Times New Roman" w:hAnsi="Times New Roman"/>
          <w:sz w:val="24"/>
        </w:rPr>
      </w:pPr>
    </w:p>
    <w:p w14:paraId="3E4817FE" w14:textId="3CDFE896" w:rsidR="0041476F" w:rsidRPr="0098506D" w:rsidRDefault="0041476F" w:rsidP="0041476F">
      <w:pPr>
        <w:pStyle w:val="Nagwek1"/>
        <w:rPr>
          <w:sz w:val="22"/>
          <w:szCs w:val="22"/>
        </w:rPr>
      </w:pPr>
      <w:r w:rsidRPr="0098506D">
        <w:rPr>
          <w:sz w:val="22"/>
          <w:szCs w:val="22"/>
        </w:rPr>
        <w:t>/pieczątka Wykonawcy/</w:t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Zał.4.</w:t>
      </w:r>
      <w:r w:rsidR="006F208A">
        <w:rPr>
          <w:sz w:val="22"/>
          <w:szCs w:val="22"/>
        </w:rPr>
        <w:t>p.</w:t>
      </w:r>
      <w:r w:rsidRPr="0098506D">
        <w:rPr>
          <w:sz w:val="22"/>
          <w:szCs w:val="22"/>
        </w:rPr>
        <w:t>1.</w:t>
      </w:r>
    </w:p>
    <w:p w14:paraId="6ECD4077" w14:textId="2720B156" w:rsidR="0041476F" w:rsidRPr="0098506D" w:rsidRDefault="0041476F" w:rsidP="0041476F">
      <w:pPr>
        <w:rPr>
          <w:sz w:val="22"/>
          <w:szCs w:val="22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Eap-2412/</w:t>
      </w:r>
      <w:r w:rsidR="005E27D1">
        <w:rPr>
          <w:sz w:val="22"/>
          <w:szCs w:val="22"/>
        </w:rPr>
        <w:t>7</w:t>
      </w:r>
      <w:r w:rsidRPr="0098506D">
        <w:rPr>
          <w:sz w:val="22"/>
          <w:szCs w:val="22"/>
        </w:rPr>
        <w:t>/2</w:t>
      </w:r>
      <w:r w:rsidR="005E27D1">
        <w:rPr>
          <w:sz w:val="22"/>
          <w:szCs w:val="22"/>
        </w:rPr>
        <w:t>6</w:t>
      </w:r>
      <w:r w:rsidRPr="0098506D">
        <w:rPr>
          <w:sz w:val="22"/>
          <w:szCs w:val="22"/>
        </w:rPr>
        <w:t>/M</w:t>
      </w:r>
    </w:p>
    <w:p w14:paraId="532F0339" w14:textId="585A7B6A" w:rsidR="0041476F" w:rsidRPr="0098506D" w:rsidRDefault="0041476F" w:rsidP="0041476F">
      <w:pPr>
        <w:rPr>
          <w:b/>
          <w:sz w:val="22"/>
          <w:szCs w:val="22"/>
          <w:u w:val="single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="0098506D">
        <w:rPr>
          <w:sz w:val="22"/>
          <w:szCs w:val="22"/>
        </w:rPr>
        <w:t xml:space="preserve">                          </w:t>
      </w:r>
      <w:r w:rsidRPr="0098506D">
        <w:rPr>
          <w:b/>
          <w:sz w:val="22"/>
          <w:szCs w:val="22"/>
          <w:u w:val="single"/>
        </w:rPr>
        <w:t>FORMULARZ CENOWY</w:t>
      </w:r>
    </w:p>
    <w:p w14:paraId="4D9B946C" w14:textId="77777777" w:rsidR="0041476F" w:rsidRPr="0098506D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</w:p>
    <w:p w14:paraId="6499D098" w14:textId="2D9952C8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  <w:r w:rsidRPr="0098506D">
        <w:rPr>
          <w:rFonts w:ascii="Times New Roman" w:hAnsi="Times New Roman"/>
          <w:sz w:val="22"/>
          <w:szCs w:val="22"/>
        </w:rPr>
        <w:t xml:space="preserve">                                                          </w:t>
      </w:r>
      <w:r w:rsidRPr="0098506D">
        <w:rPr>
          <w:rFonts w:ascii="Times New Roman" w:hAnsi="Times New Roman"/>
          <w:b/>
          <w:sz w:val="22"/>
          <w:szCs w:val="22"/>
        </w:rPr>
        <w:t>Pakiet 1 – Materiały operacyjne I – 7</w:t>
      </w:r>
      <w:r w:rsidR="005E27D1">
        <w:rPr>
          <w:rFonts w:ascii="Times New Roman" w:hAnsi="Times New Roman"/>
          <w:b/>
          <w:sz w:val="22"/>
          <w:szCs w:val="22"/>
        </w:rPr>
        <w:t>0</w:t>
      </w:r>
      <w:r w:rsidRPr="0098506D">
        <w:rPr>
          <w:rFonts w:ascii="Times New Roman" w:hAnsi="Times New Roman"/>
          <w:b/>
          <w:sz w:val="22"/>
          <w:szCs w:val="22"/>
        </w:rPr>
        <w:t xml:space="preserve"> poz. asortymentowych</w:t>
      </w:r>
    </w:p>
    <w:p w14:paraId="7BE43D7E" w14:textId="77777777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697"/>
        <w:gridCol w:w="1914"/>
        <w:gridCol w:w="709"/>
        <w:gridCol w:w="1035"/>
        <w:gridCol w:w="993"/>
        <w:gridCol w:w="992"/>
        <w:gridCol w:w="851"/>
        <w:gridCol w:w="1374"/>
        <w:gridCol w:w="992"/>
        <w:gridCol w:w="1559"/>
        <w:gridCol w:w="1559"/>
      </w:tblGrid>
      <w:tr w:rsidR="0098506D" w:rsidRPr="0098506D" w14:paraId="2F5DF3DD" w14:textId="77777777" w:rsidTr="0041476F">
        <w:trPr>
          <w:trHeight w:val="1001"/>
        </w:trPr>
        <w:tc>
          <w:tcPr>
            <w:tcW w:w="436" w:type="dxa"/>
          </w:tcPr>
          <w:p w14:paraId="7E1808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Lp</w:t>
            </w:r>
          </w:p>
        </w:tc>
        <w:tc>
          <w:tcPr>
            <w:tcW w:w="697" w:type="dxa"/>
          </w:tcPr>
          <w:p w14:paraId="7B10CE7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Nr nici</w:t>
            </w:r>
          </w:p>
        </w:tc>
        <w:tc>
          <w:tcPr>
            <w:tcW w:w="1914" w:type="dxa"/>
          </w:tcPr>
          <w:p w14:paraId="4ECEEA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 xml:space="preserve">Asortyment </w:t>
            </w:r>
          </w:p>
          <w:p w14:paraId="730BEC24" w14:textId="7CE31E10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/wymienić wszystkie pozycje asortymentowe w pakiecie/ - 7</w:t>
            </w:r>
            <w:r w:rsidR="005E27D1"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 xml:space="preserve"> pozycji opisanych w zał. 2</w:t>
            </w:r>
          </w:p>
        </w:tc>
        <w:tc>
          <w:tcPr>
            <w:tcW w:w="709" w:type="dxa"/>
          </w:tcPr>
          <w:p w14:paraId="2B6F102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Dł.</w:t>
            </w:r>
          </w:p>
          <w:p w14:paraId="5ECA569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nitki</w:t>
            </w:r>
          </w:p>
        </w:tc>
        <w:tc>
          <w:tcPr>
            <w:tcW w:w="1035" w:type="dxa"/>
          </w:tcPr>
          <w:p w14:paraId="1368DD30" w14:textId="21D8F100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Ilość szt.</w:t>
            </w:r>
          </w:p>
        </w:tc>
        <w:tc>
          <w:tcPr>
            <w:tcW w:w="993" w:type="dxa"/>
          </w:tcPr>
          <w:p w14:paraId="722A6B62" w14:textId="7461BE01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netto jednej szt.</w:t>
            </w:r>
          </w:p>
        </w:tc>
        <w:tc>
          <w:tcPr>
            <w:tcW w:w="992" w:type="dxa"/>
          </w:tcPr>
          <w:p w14:paraId="565C6AC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netto</w:t>
            </w:r>
          </w:p>
        </w:tc>
        <w:tc>
          <w:tcPr>
            <w:tcW w:w="851" w:type="dxa"/>
          </w:tcPr>
          <w:p w14:paraId="3279D1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Stawka vat</w:t>
            </w:r>
          </w:p>
        </w:tc>
        <w:tc>
          <w:tcPr>
            <w:tcW w:w="1374" w:type="dxa"/>
          </w:tcPr>
          <w:p w14:paraId="0657A6B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2" w:type="dxa"/>
          </w:tcPr>
          <w:p w14:paraId="6BA487C2" w14:textId="229124CF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vat</w:t>
            </w:r>
          </w:p>
        </w:tc>
        <w:tc>
          <w:tcPr>
            <w:tcW w:w="1559" w:type="dxa"/>
          </w:tcPr>
          <w:p w14:paraId="21F91B4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brutto</w:t>
            </w:r>
          </w:p>
        </w:tc>
        <w:tc>
          <w:tcPr>
            <w:tcW w:w="1559" w:type="dxa"/>
          </w:tcPr>
          <w:p w14:paraId="6C98721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Producent /kod</w:t>
            </w:r>
          </w:p>
        </w:tc>
      </w:tr>
      <w:tr w:rsidR="0098506D" w:rsidRPr="0098506D" w14:paraId="3EF101ED" w14:textId="77777777" w:rsidTr="0041476F">
        <w:trPr>
          <w:trHeight w:val="506"/>
        </w:trPr>
        <w:tc>
          <w:tcPr>
            <w:tcW w:w="436" w:type="dxa"/>
          </w:tcPr>
          <w:p w14:paraId="4261238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697" w:type="dxa"/>
          </w:tcPr>
          <w:p w14:paraId="239DAF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7371853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5112C9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EE9200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0867F98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70C21F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77F385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66A19C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1056E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65295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EF85E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8506D" w:rsidRPr="0098506D" w14:paraId="43598CFF" w14:textId="77777777" w:rsidTr="0041476F">
        <w:trPr>
          <w:trHeight w:val="556"/>
        </w:trPr>
        <w:tc>
          <w:tcPr>
            <w:tcW w:w="436" w:type="dxa"/>
          </w:tcPr>
          <w:p w14:paraId="3EE3C97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697" w:type="dxa"/>
          </w:tcPr>
          <w:p w14:paraId="43B501C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1211C2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E5029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7459B23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7C5CE7A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4D3FA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335CFD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72730E3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2F6681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20344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26D3A1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1476F" w:rsidRPr="0098506D" w14:paraId="156D8CD6" w14:textId="77777777" w:rsidTr="0041476F">
        <w:trPr>
          <w:trHeight w:val="556"/>
        </w:trPr>
        <w:tc>
          <w:tcPr>
            <w:tcW w:w="436" w:type="dxa"/>
          </w:tcPr>
          <w:p w14:paraId="5D82F5E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97" w:type="dxa"/>
          </w:tcPr>
          <w:p w14:paraId="042105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01E468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Razem</w:t>
            </w:r>
          </w:p>
          <w:p w14:paraId="3298A38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4C674C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C7B7F2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8CA4BE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239575A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0BEC25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132131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2914306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690C1F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7A6F156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295BC8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26C0BDC4" w14:textId="77777777" w:rsidR="0041476F" w:rsidRPr="0098506D" w:rsidRDefault="0041476F" w:rsidP="0041476F">
      <w:pPr>
        <w:pStyle w:val="Tekstpodstawowy"/>
      </w:pPr>
    </w:p>
    <w:p w14:paraId="4B3CE1BE" w14:textId="77777777" w:rsidR="0041476F" w:rsidRPr="0098506D" w:rsidRDefault="0041476F" w:rsidP="0041476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netto: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9AD122F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VAT: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F9F7EF2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brutto: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24D5FD15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Słownie: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 xml:space="preserve"> zł</w:t>
      </w:r>
    </w:p>
    <w:p w14:paraId="405AC926" w14:textId="77777777" w:rsidR="0041476F" w:rsidRPr="0098506D" w:rsidRDefault="0041476F" w:rsidP="0041476F">
      <w:pPr>
        <w:spacing w:after="360" w:line="336" w:lineRule="atLeast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75E38B52" w14:textId="77777777" w:rsidR="0041476F" w:rsidRDefault="0041476F" w:rsidP="0041476F"/>
    <w:p w14:paraId="3564C4CC" w14:textId="77777777" w:rsidR="0041476F" w:rsidRDefault="0041476F" w:rsidP="0041476F"/>
    <w:p w14:paraId="75DE9142" w14:textId="77777777" w:rsidR="0041476F" w:rsidRDefault="0041476F" w:rsidP="0041476F"/>
    <w:p w14:paraId="7677984B" w14:textId="77777777" w:rsidR="0041476F" w:rsidRDefault="0041476F" w:rsidP="0041476F">
      <w:r>
        <w:t>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</w:t>
      </w:r>
    </w:p>
    <w:p w14:paraId="651A773F" w14:textId="77777777" w:rsidR="0041476F" w:rsidRDefault="0041476F" w:rsidP="0041476F">
      <w:r w:rsidRPr="00F51CCE">
        <w:rPr>
          <w:sz w:val="22"/>
          <w:szCs w:val="22"/>
        </w:rP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Czytelne podpisy osób uprawnionych </w:t>
      </w:r>
    </w:p>
    <w:p w14:paraId="435D8B6C" w14:textId="77777777" w:rsidR="0041476F" w:rsidRPr="00F51CCE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51CCE">
        <w:rPr>
          <w:rFonts w:ascii="Times New Roman" w:hAnsi="Times New Roman"/>
          <w:sz w:val="22"/>
          <w:szCs w:val="22"/>
        </w:rPr>
        <w:t>do reprezentowania wykonawcy</w:t>
      </w:r>
    </w:p>
    <w:p w14:paraId="0A01B098" w14:textId="77777777" w:rsidR="00BC20D3" w:rsidRDefault="00BC20D3"/>
    <w:sectPr w:rsidR="00BC20D3" w:rsidSect="0041476F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6F"/>
    <w:rsid w:val="000E33A5"/>
    <w:rsid w:val="00397C2F"/>
    <w:rsid w:val="0041476F"/>
    <w:rsid w:val="005E27D1"/>
    <w:rsid w:val="006F208A"/>
    <w:rsid w:val="0098506D"/>
    <w:rsid w:val="00BC20D3"/>
    <w:rsid w:val="00BD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8E5D"/>
  <w15:chartTrackingRefBased/>
  <w15:docId w15:val="{5CEF8753-4A57-407D-855F-CCB61AA4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7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1476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41476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41476F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41476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2024-04-10T07:56:00Z</dcterms:created>
  <dcterms:modified xsi:type="dcterms:W3CDTF">2026-03-24T11:19:00Z</dcterms:modified>
</cp:coreProperties>
</file>