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65EC45D0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987725">
        <w:rPr>
          <w:rFonts w:ascii="Times New Roman" w:eastAsia="Times New Roman" w:hAnsi="Times New Roman" w:cs="Times New Roman"/>
          <w:b/>
          <w:lang w:eastAsia="pl-PL"/>
        </w:rPr>
        <w:t>7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987725">
        <w:rPr>
          <w:rFonts w:ascii="Times New Roman" w:eastAsia="Times New Roman" w:hAnsi="Times New Roman" w:cs="Times New Roman"/>
          <w:b/>
          <w:lang w:eastAsia="pl-PL"/>
        </w:rPr>
        <w:t>6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1441ED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2900939A" w14:textId="30A6D455" w:rsidR="00AC2BA6" w:rsidRDefault="00154419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bCs/>
        </w:rPr>
      </w:pPr>
      <w:r>
        <w:rPr>
          <w:b/>
          <w:bCs/>
          <w:sz w:val="24"/>
          <w:szCs w:val="24"/>
        </w:rPr>
        <w:t>Dostawa materiałów szewnych, taśm poliestrowych</w:t>
      </w:r>
      <w:r w:rsidR="00987725">
        <w:rPr>
          <w:b/>
          <w:bCs/>
          <w:sz w:val="24"/>
          <w:szCs w:val="24"/>
        </w:rPr>
        <w:t>, siatek</w:t>
      </w:r>
      <w:r>
        <w:rPr>
          <w:b/>
          <w:bCs/>
          <w:sz w:val="24"/>
          <w:szCs w:val="24"/>
        </w:rPr>
        <w:t xml:space="preserve"> i klipsów do zabiegów operacyjnych – </w:t>
      </w:r>
      <w:r w:rsidR="00987725">
        <w:rPr>
          <w:b/>
          <w:bCs/>
          <w:sz w:val="24"/>
          <w:szCs w:val="24"/>
        </w:rPr>
        <w:t>10</w:t>
      </w:r>
      <w:r>
        <w:rPr>
          <w:b/>
          <w:bCs/>
          <w:sz w:val="24"/>
          <w:szCs w:val="24"/>
        </w:rPr>
        <w:t xml:space="preserve"> Pakietów</w:t>
      </w:r>
      <w:r w:rsidR="00AC2BA6" w:rsidRPr="004472B8">
        <w:rPr>
          <w:rFonts w:ascii="Times New Roman" w:eastAsia="Calibri" w:hAnsi="Times New Roman" w:cs="Times New Roman"/>
          <w:bCs/>
        </w:rPr>
        <w:t xml:space="preserve"> </w:t>
      </w:r>
    </w:p>
    <w:p w14:paraId="59C67B9E" w14:textId="10A1C49E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4DC0E" w14:textId="77777777" w:rsidR="00465307" w:rsidRDefault="00465307">
      <w:pPr>
        <w:spacing w:after="0" w:line="240" w:lineRule="auto"/>
      </w:pPr>
      <w:r>
        <w:separator/>
      </w:r>
    </w:p>
  </w:endnote>
  <w:endnote w:type="continuationSeparator" w:id="0">
    <w:p w14:paraId="33530C83" w14:textId="77777777" w:rsidR="00465307" w:rsidRDefault="004653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4C1B1C" w:rsidRDefault="004C1B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4C1B1C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4C1B1C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4C1B1C" w:rsidRDefault="004C1B1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4C1B1C" w:rsidRDefault="004C1B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5D05F" w14:textId="77777777" w:rsidR="00465307" w:rsidRDefault="00465307">
      <w:pPr>
        <w:spacing w:after="0" w:line="240" w:lineRule="auto"/>
      </w:pPr>
      <w:r>
        <w:separator/>
      </w:r>
    </w:p>
  </w:footnote>
  <w:footnote w:type="continuationSeparator" w:id="0">
    <w:p w14:paraId="678ABA5E" w14:textId="77777777" w:rsidR="00465307" w:rsidRDefault="004653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4C1B1C" w:rsidRDefault="004C1B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4C1B1C" w:rsidRDefault="004C1B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4C1B1C" w:rsidRDefault="004C1B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0F6FF9"/>
    <w:rsid w:val="001441ED"/>
    <w:rsid w:val="00154419"/>
    <w:rsid w:val="001E6159"/>
    <w:rsid w:val="002C7D3F"/>
    <w:rsid w:val="00382410"/>
    <w:rsid w:val="00397C2F"/>
    <w:rsid w:val="003E0BEE"/>
    <w:rsid w:val="004472B8"/>
    <w:rsid w:val="00465307"/>
    <w:rsid w:val="004C1B1C"/>
    <w:rsid w:val="00591DCC"/>
    <w:rsid w:val="007917A5"/>
    <w:rsid w:val="007E5108"/>
    <w:rsid w:val="008F0CC8"/>
    <w:rsid w:val="00987725"/>
    <w:rsid w:val="009F43EB"/>
    <w:rsid w:val="00A2556F"/>
    <w:rsid w:val="00A948A1"/>
    <w:rsid w:val="00AC2BA6"/>
    <w:rsid w:val="00AF51D6"/>
    <w:rsid w:val="00B10626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151</Words>
  <Characters>908</Characters>
  <Application>Microsoft Office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13</cp:revision>
  <cp:lastPrinted>2021-06-18T06:47:00Z</cp:lastPrinted>
  <dcterms:created xsi:type="dcterms:W3CDTF">2021-06-18T06:47:00Z</dcterms:created>
  <dcterms:modified xsi:type="dcterms:W3CDTF">2026-03-24T12:54:00Z</dcterms:modified>
</cp:coreProperties>
</file>