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498B1A" w14:textId="2FAFA7B1" w:rsidR="00ED00A1" w:rsidRPr="00ED00A1" w:rsidRDefault="00ED00A1" w:rsidP="00ED00A1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ED00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/pieczątka Wykonawcy/</w:t>
      </w:r>
      <w:r w:rsidRPr="00ED00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D00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D00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D00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D00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D00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D00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D00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D00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D00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D00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D00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D00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Zał.4.p.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7</w:t>
      </w:r>
      <w:r w:rsidRPr="00ED00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</w:p>
    <w:p w14:paraId="5A6A14C6" w14:textId="77777777" w:rsidR="00ED00A1" w:rsidRPr="00ED00A1" w:rsidRDefault="00ED00A1" w:rsidP="00ED00A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ED00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D00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D00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D00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D00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D00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D00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D00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D00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D00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D00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D00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D00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D00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D00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Eap-2412/7/26/M</w:t>
      </w:r>
    </w:p>
    <w:p w14:paraId="32ABCFD7" w14:textId="77777777" w:rsidR="00ED00A1" w:rsidRPr="00ED00A1" w:rsidRDefault="00ED00A1" w:rsidP="00ED00A1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ED00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D00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D00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D00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D00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D00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D00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D00A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FORMULARZ CENOWY</w:t>
      </w:r>
    </w:p>
    <w:p w14:paraId="045148C5" w14:textId="77777777" w:rsidR="00ED00A1" w:rsidRPr="00ED00A1" w:rsidRDefault="00ED00A1" w:rsidP="00ED00A1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3D6162FE" w14:textId="75111375" w:rsidR="00ED00A1" w:rsidRPr="00ED00A1" w:rsidRDefault="00ED00A1" w:rsidP="00ED00A1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ED00A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                                                                         Pakiet 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7</w:t>
      </w:r>
      <w:r w:rsidRPr="00ED00A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– 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Szwy operacyjne</w:t>
      </w:r>
      <w:r w:rsidRPr="00ED00A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– 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3</w:t>
      </w:r>
      <w:r w:rsidRPr="00ED00A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poz. asortymentowe</w:t>
      </w:r>
    </w:p>
    <w:p w14:paraId="5C1F714E" w14:textId="77777777" w:rsidR="00ED00A1" w:rsidRPr="00ED00A1" w:rsidRDefault="00ED00A1" w:rsidP="00ED00A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9"/>
        <w:gridCol w:w="765"/>
        <w:gridCol w:w="2180"/>
        <w:gridCol w:w="1276"/>
        <w:gridCol w:w="1134"/>
        <w:gridCol w:w="1276"/>
        <w:gridCol w:w="1134"/>
        <w:gridCol w:w="850"/>
        <w:gridCol w:w="1134"/>
        <w:gridCol w:w="992"/>
        <w:gridCol w:w="1134"/>
        <w:gridCol w:w="1134"/>
      </w:tblGrid>
      <w:tr w:rsidR="00ED00A1" w:rsidRPr="00ED00A1" w14:paraId="1EF3675B" w14:textId="77777777" w:rsidTr="003100EE">
        <w:trPr>
          <w:trHeight w:val="1310"/>
        </w:trPr>
        <w:tc>
          <w:tcPr>
            <w:tcW w:w="669" w:type="dxa"/>
            <w:shd w:val="clear" w:color="auto" w:fill="E6E6E6"/>
          </w:tcPr>
          <w:p w14:paraId="3D4A9EAB" w14:textId="77777777" w:rsidR="00ED00A1" w:rsidRPr="00ED00A1" w:rsidRDefault="00ED00A1" w:rsidP="00ED00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ED00A1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Lp</w:t>
            </w:r>
          </w:p>
        </w:tc>
        <w:tc>
          <w:tcPr>
            <w:tcW w:w="765" w:type="dxa"/>
            <w:shd w:val="clear" w:color="auto" w:fill="E6E6E6"/>
          </w:tcPr>
          <w:p w14:paraId="72B5DE16" w14:textId="77777777" w:rsidR="00ED00A1" w:rsidRPr="00ED00A1" w:rsidRDefault="00ED00A1" w:rsidP="00ED00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ED00A1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Nr nici</w:t>
            </w:r>
          </w:p>
        </w:tc>
        <w:tc>
          <w:tcPr>
            <w:tcW w:w="2180" w:type="dxa"/>
            <w:shd w:val="clear" w:color="auto" w:fill="E6E6E6"/>
          </w:tcPr>
          <w:p w14:paraId="4615D546" w14:textId="77777777" w:rsidR="00ED00A1" w:rsidRPr="00ED00A1" w:rsidRDefault="00ED00A1" w:rsidP="00ED00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ED00A1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Asortyment</w:t>
            </w:r>
          </w:p>
          <w:p w14:paraId="4EA3ABD4" w14:textId="1D74DBB5" w:rsidR="00ED00A1" w:rsidRPr="00ED00A1" w:rsidRDefault="00ED00A1" w:rsidP="00ED00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ED00A1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(wpisać wszystkie pozycje asortymentowe-</w:t>
            </w:r>
            <w:r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3</w:t>
            </w:r>
            <w:r w:rsidRPr="00ED00A1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 xml:space="preserve"> pozycj</w:t>
            </w:r>
            <w:r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e</w:t>
            </w:r>
          </w:p>
        </w:tc>
        <w:tc>
          <w:tcPr>
            <w:tcW w:w="1276" w:type="dxa"/>
            <w:shd w:val="clear" w:color="auto" w:fill="E6E6E6"/>
          </w:tcPr>
          <w:p w14:paraId="7803D634" w14:textId="77777777" w:rsidR="00ED00A1" w:rsidRPr="00ED00A1" w:rsidRDefault="00ED00A1" w:rsidP="00ED00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ED00A1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 xml:space="preserve">Długość nitki </w:t>
            </w:r>
          </w:p>
        </w:tc>
        <w:tc>
          <w:tcPr>
            <w:tcW w:w="1134" w:type="dxa"/>
            <w:shd w:val="clear" w:color="auto" w:fill="E6E6E6"/>
          </w:tcPr>
          <w:p w14:paraId="463D8233" w14:textId="77777777" w:rsidR="00ED00A1" w:rsidRPr="00ED00A1" w:rsidRDefault="00ED00A1" w:rsidP="00ED00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ED00A1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Ilość szt.</w:t>
            </w:r>
          </w:p>
        </w:tc>
        <w:tc>
          <w:tcPr>
            <w:tcW w:w="1276" w:type="dxa"/>
            <w:shd w:val="clear" w:color="auto" w:fill="E6E6E6"/>
          </w:tcPr>
          <w:p w14:paraId="40B8BB5D" w14:textId="77777777" w:rsidR="00ED00A1" w:rsidRPr="00ED00A1" w:rsidRDefault="00ED00A1" w:rsidP="00ED00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ED00A1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Cena netto</w:t>
            </w:r>
          </w:p>
          <w:p w14:paraId="09F8BAA7" w14:textId="77777777" w:rsidR="00ED00A1" w:rsidRPr="00ED00A1" w:rsidRDefault="00ED00A1" w:rsidP="00ED00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ED00A1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jednej szt.</w:t>
            </w:r>
          </w:p>
        </w:tc>
        <w:tc>
          <w:tcPr>
            <w:tcW w:w="1134" w:type="dxa"/>
            <w:shd w:val="clear" w:color="auto" w:fill="E6E6E6"/>
          </w:tcPr>
          <w:p w14:paraId="261D404F" w14:textId="77777777" w:rsidR="00ED00A1" w:rsidRPr="00ED00A1" w:rsidRDefault="00ED00A1" w:rsidP="00ED00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ED00A1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Wartość netto</w:t>
            </w:r>
          </w:p>
        </w:tc>
        <w:tc>
          <w:tcPr>
            <w:tcW w:w="850" w:type="dxa"/>
            <w:shd w:val="clear" w:color="auto" w:fill="E6E6E6"/>
          </w:tcPr>
          <w:p w14:paraId="4B38CD8C" w14:textId="77777777" w:rsidR="00ED00A1" w:rsidRPr="00ED00A1" w:rsidRDefault="00ED00A1" w:rsidP="00ED00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ED00A1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Stawka</w:t>
            </w:r>
          </w:p>
          <w:p w14:paraId="5D324C33" w14:textId="77777777" w:rsidR="00ED00A1" w:rsidRPr="00ED00A1" w:rsidRDefault="00ED00A1" w:rsidP="00ED00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ED00A1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VAT</w:t>
            </w:r>
          </w:p>
        </w:tc>
        <w:tc>
          <w:tcPr>
            <w:tcW w:w="1134" w:type="dxa"/>
            <w:shd w:val="clear" w:color="auto" w:fill="E6E6E6"/>
          </w:tcPr>
          <w:p w14:paraId="6DA22049" w14:textId="77777777" w:rsidR="00ED00A1" w:rsidRPr="00ED00A1" w:rsidRDefault="00ED00A1" w:rsidP="00ED00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ED00A1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Cena brutto</w:t>
            </w:r>
          </w:p>
        </w:tc>
        <w:tc>
          <w:tcPr>
            <w:tcW w:w="992" w:type="dxa"/>
            <w:shd w:val="clear" w:color="auto" w:fill="E6E6E6"/>
          </w:tcPr>
          <w:p w14:paraId="7FBD6F9A" w14:textId="77777777" w:rsidR="00ED00A1" w:rsidRPr="00ED00A1" w:rsidRDefault="00ED00A1" w:rsidP="00ED00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ED00A1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Wartość VAT</w:t>
            </w:r>
          </w:p>
        </w:tc>
        <w:tc>
          <w:tcPr>
            <w:tcW w:w="1134" w:type="dxa"/>
            <w:shd w:val="clear" w:color="auto" w:fill="E6E6E6"/>
          </w:tcPr>
          <w:p w14:paraId="216F541E" w14:textId="77777777" w:rsidR="00ED00A1" w:rsidRPr="00ED00A1" w:rsidRDefault="00ED00A1" w:rsidP="00ED00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ED00A1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Wartość brutto</w:t>
            </w:r>
          </w:p>
        </w:tc>
        <w:tc>
          <w:tcPr>
            <w:tcW w:w="1134" w:type="dxa"/>
            <w:shd w:val="clear" w:color="auto" w:fill="E6E6E6"/>
          </w:tcPr>
          <w:p w14:paraId="46FACF66" w14:textId="77777777" w:rsidR="00ED00A1" w:rsidRPr="00ED00A1" w:rsidRDefault="00ED00A1" w:rsidP="00ED00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ED00A1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Producent kod</w:t>
            </w:r>
          </w:p>
        </w:tc>
      </w:tr>
    </w:tbl>
    <w:p w14:paraId="7AD0C5BA" w14:textId="77777777" w:rsidR="00ED00A1" w:rsidRPr="00ED00A1" w:rsidRDefault="00ED00A1" w:rsidP="00ED00A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709"/>
        <w:gridCol w:w="2268"/>
        <w:gridCol w:w="1276"/>
        <w:gridCol w:w="1134"/>
        <w:gridCol w:w="1276"/>
        <w:gridCol w:w="1134"/>
        <w:gridCol w:w="850"/>
        <w:gridCol w:w="1134"/>
        <w:gridCol w:w="992"/>
        <w:gridCol w:w="1134"/>
        <w:gridCol w:w="1134"/>
      </w:tblGrid>
      <w:tr w:rsidR="00ED00A1" w:rsidRPr="00ED00A1" w14:paraId="39BFCA38" w14:textId="77777777" w:rsidTr="003100EE">
        <w:tc>
          <w:tcPr>
            <w:tcW w:w="637" w:type="dxa"/>
          </w:tcPr>
          <w:p w14:paraId="363E6F33" w14:textId="77777777" w:rsidR="00ED00A1" w:rsidRPr="00ED00A1" w:rsidRDefault="00ED00A1" w:rsidP="00ED00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ED00A1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709" w:type="dxa"/>
          </w:tcPr>
          <w:p w14:paraId="143CD078" w14:textId="77777777" w:rsidR="00ED00A1" w:rsidRPr="00ED00A1" w:rsidRDefault="00ED00A1" w:rsidP="00ED00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268" w:type="dxa"/>
          </w:tcPr>
          <w:p w14:paraId="7C16565E" w14:textId="77777777" w:rsidR="00ED00A1" w:rsidRPr="00ED00A1" w:rsidRDefault="00ED00A1" w:rsidP="00ED00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</w:tcPr>
          <w:p w14:paraId="7FFC5EFD" w14:textId="77777777" w:rsidR="00ED00A1" w:rsidRPr="00ED00A1" w:rsidRDefault="00ED00A1" w:rsidP="00ED00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0FD50015" w14:textId="77777777" w:rsidR="00ED00A1" w:rsidRPr="00ED00A1" w:rsidRDefault="00ED00A1" w:rsidP="00ED00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</w:tcPr>
          <w:p w14:paraId="7970D5F4" w14:textId="77777777" w:rsidR="00ED00A1" w:rsidRPr="00ED00A1" w:rsidRDefault="00ED00A1" w:rsidP="00ED00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78CCF7E9" w14:textId="77777777" w:rsidR="00ED00A1" w:rsidRPr="00ED00A1" w:rsidRDefault="00ED00A1" w:rsidP="00ED00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850" w:type="dxa"/>
          </w:tcPr>
          <w:p w14:paraId="6A4F92AA" w14:textId="77777777" w:rsidR="00ED00A1" w:rsidRPr="00ED00A1" w:rsidRDefault="00ED00A1" w:rsidP="00ED00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09BA68B1" w14:textId="77777777" w:rsidR="00ED00A1" w:rsidRPr="00ED00A1" w:rsidRDefault="00ED00A1" w:rsidP="00ED00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</w:tcPr>
          <w:p w14:paraId="4F4EF51D" w14:textId="77777777" w:rsidR="00ED00A1" w:rsidRPr="00ED00A1" w:rsidRDefault="00ED00A1" w:rsidP="00ED00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231E36D3" w14:textId="77777777" w:rsidR="00ED00A1" w:rsidRPr="00ED00A1" w:rsidRDefault="00ED00A1" w:rsidP="00ED00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5929F599" w14:textId="77777777" w:rsidR="00ED00A1" w:rsidRPr="00ED00A1" w:rsidRDefault="00ED00A1" w:rsidP="00ED00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ED00A1" w:rsidRPr="00ED00A1" w14:paraId="4C1E4C63" w14:textId="77777777" w:rsidTr="003100EE">
        <w:tc>
          <w:tcPr>
            <w:tcW w:w="637" w:type="dxa"/>
          </w:tcPr>
          <w:p w14:paraId="0DBDA5CE" w14:textId="77777777" w:rsidR="00ED00A1" w:rsidRPr="00ED00A1" w:rsidRDefault="00ED00A1" w:rsidP="00ED00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ED00A1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709" w:type="dxa"/>
          </w:tcPr>
          <w:p w14:paraId="3F8E930C" w14:textId="77777777" w:rsidR="00ED00A1" w:rsidRPr="00ED00A1" w:rsidRDefault="00ED00A1" w:rsidP="00ED00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268" w:type="dxa"/>
          </w:tcPr>
          <w:p w14:paraId="5BAC0A93" w14:textId="77777777" w:rsidR="00ED00A1" w:rsidRPr="00ED00A1" w:rsidRDefault="00ED00A1" w:rsidP="00ED00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</w:tcPr>
          <w:p w14:paraId="721E93B9" w14:textId="77777777" w:rsidR="00ED00A1" w:rsidRPr="00ED00A1" w:rsidRDefault="00ED00A1" w:rsidP="00ED00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1A1616BF" w14:textId="77777777" w:rsidR="00ED00A1" w:rsidRPr="00ED00A1" w:rsidRDefault="00ED00A1" w:rsidP="00ED00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</w:tcPr>
          <w:p w14:paraId="5C735EA6" w14:textId="77777777" w:rsidR="00ED00A1" w:rsidRPr="00ED00A1" w:rsidRDefault="00ED00A1" w:rsidP="00ED00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5102E829" w14:textId="77777777" w:rsidR="00ED00A1" w:rsidRPr="00ED00A1" w:rsidRDefault="00ED00A1" w:rsidP="00ED00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850" w:type="dxa"/>
          </w:tcPr>
          <w:p w14:paraId="77914F46" w14:textId="77777777" w:rsidR="00ED00A1" w:rsidRPr="00ED00A1" w:rsidRDefault="00ED00A1" w:rsidP="00ED00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1C9B1D3A" w14:textId="77777777" w:rsidR="00ED00A1" w:rsidRPr="00ED00A1" w:rsidRDefault="00ED00A1" w:rsidP="00ED00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</w:tcPr>
          <w:p w14:paraId="05BD0A06" w14:textId="77777777" w:rsidR="00ED00A1" w:rsidRPr="00ED00A1" w:rsidRDefault="00ED00A1" w:rsidP="00ED00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40363463" w14:textId="77777777" w:rsidR="00ED00A1" w:rsidRPr="00ED00A1" w:rsidRDefault="00ED00A1" w:rsidP="00ED00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7A849A3F" w14:textId="77777777" w:rsidR="00ED00A1" w:rsidRPr="00ED00A1" w:rsidRDefault="00ED00A1" w:rsidP="00ED00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ED00A1" w:rsidRPr="00ED00A1" w14:paraId="698F976A" w14:textId="77777777" w:rsidTr="003100EE">
        <w:tc>
          <w:tcPr>
            <w:tcW w:w="637" w:type="dxa"/>
          </w:tcPr>
          <w:p w14:paraId="41654237" w14:textId="77777777" w:rsidR="00ED00A1" w:rsidRPr="00ED00A1" w:rsidRDefault="00ED00A1" w:rsidP="00ED00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ED00A1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709" w:type="dxa"/>
          </w:tcPr>
          <w:p w14:paraId="64AA000F" w14:textId="77777777" w:rsidR="00ED00A1" w:rsidRPr="00ED00A1" w:rsidRDefault="00ED00A1" w:rsidP="00ED00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268" w:type="dxa"/>
          </w:tcPr>
          <w:p w14:paraId="68D1359C" w14:textId="77777777" w:rsidR="00ED00A1" w:rsidRPr="00ED00A1" w:rsidRDefault="00ED00A1" w:rsidP="00ED00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</w:tcPr>
          <w:p w14:paraId="3D028CAC" w14:textId="77777777" w:rsidR="00ED00A1" w:rsidRPr="00ED00A1" w:rsidRDefault="00ED00A1" w:rsidP="00ED00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25DB64A6" w14:textId="77777777" w:rsidR="00ED00A1" w:rsidRPr="00ED00A1" w:rsidRDefault="00ED00A1" w:rsidP="00ED00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</w:tcPr>
          <w:p w14:paraId="6CB0F6B0" w14:textId="77777777" w:rsidR="00ED00A1" w:rsidRPr="00ED00A1" w:rsidRDefault="00ED00A1" w:rsidP="00ED00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5BF4BB97" w14:textId="77777777" w:rsidR="00ED00A1" w:rsidRPr="00ED00A1" w:rsidRDefault="00ED00A1" w:rsidP="00ED00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850" w:type="dxa"/>
          </w:tcPr>
          <w:p w14:paraId="56CD8139" w14:textId="77777777" w:rsidR="00ED00A1" w:rsidRPr="00ED00A1" w:rsidRDefault="00ED00A1" w:rsidP="00ED00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24E33ABB" w14:textId="77777777" w:rsidR="00ED00A1" w:rsidRPr="00ED00A1" w:rsidRDefault="00ED00A1" w:rsidP="00ED00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</w:tcPr>
          <w:p w14:paraId="3C50D54D" w14:textId="77777777" w:rsidR="00ED00A1" w:rsidRPr="00ED00A1" w:rsidRDefault="00ED00A1" w:rsidP="00ED00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0413BBC0" w14:textId="77777777" w:rsidR="00ED00A1" w:rsidRPr="00ED00A1" w:rsidRDefault="00ED00A1" w:rsidP="00ED00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041660E3" w14:textId="77777777" w:rsidR="00ED00A1" w:rsidRPr="00ED00A1" w:rsidRDefault="00ED00A1" w:rsidP="00ED00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ED00A1" w:rsidRPr="00ED00A1" w14:paraId="76D6E6E5" w14:textId="77777777" w:rsidTr="003100EE">
        <w:tc>
          <w:tcPr>
            <w:tcW w:w="637" w:type="dxa"/>
          </w:tcPr>
          <w:p w14:paraId="53FF8D46" w14:textId="77777777" w:rsidR="00ED00A1" w:rsidRPr="00ED00A1" w:rsidRDefault="00ED00A1" w:rsidP="00ED00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709" w:type="dxa"/>
          </w:tcPr>
          <w:p w14:paraId="0DDBAB3F" w14:textId="77777777" w:rsidR="00ED00A1" w:rsidRPr="00ED00A1" w:rsidRDefault="00ED00A1" w:rsidP="00ED00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268" w:type="dxa"/>
          </w:tcPr>
          <w:p w14:paraId="3F454A2E" w14:textId="77777777" w:rsidR="00ED00A1" w:rsidRPr="00ED00A1" w:rsidRDefault="00ED00A1" w:rsidP="00ED00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ED00A1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RAZEM</w:t>
            </w:r>
          </w:p>
        </w:tc>
        <w:tc>
          <w:tcPr>
            <w:tcW w:w="1276" w:type="dxa"/>
          </w:tcPr>
          <w:p w14:paraId="603BACB0" w14:textId="77777777" w:rsidR="00ED00A1" w:rsidRPr="00ED00A1" w:rsidRDefault="00ED00A1" w:rsidP="00ED00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6C5CBDF1" w14:textId="77777777" w:rsidR="00ED00A1" w:rsidRPr="00ED00A1" w:rsidRDefault="00ED00A1" w:rsidP="00ED00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</w:tcPr>
          <w:p w14:paraId="3CEFB6DE" w14:textId="77777777" w:rsidR="00ED00A1" w:rsidRPr="00ED00A1" w:rsidRDefault="00ED00A1" w:rsidP="00ED00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53474747" w14:textId="77777777" w:rsidR="00ED00A1" w:rsidRPr="00ED00A1" w:rsidRDefault="00ED00A1" w:rsidP="00ED00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850" w:type="dxa"/>
          </w:tcPr>
          <w:p w14:paraId="70864675" w14:textId="77777777" w:rsidR="00ED00A1" w:rsidRPr="00ED00A1" w:rsidRDefault="00ED00A1" w:rsidP="00ED00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6A49E446" w14:textId="77777777" w:rsidR="00ED00A1" w:rsidRPr="00ED00A1" w:rsidRDefault="00ED00A1" w:rsidP="00ED00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</w:tcPr>
          <w:p w14:paraId="2FC72F51" w14:textId="77777777" w:rsidR="00ED00A1" w:rsidRPr="00ED00A1" w:rsidRDefault="00ED00A1" w:rsidP="00ED00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076F00C2" w14:textId="77777777" w:rsidR="00ED00A1" w:rsidRPr="00ED00A1" w:rsidRDefault="00ED00A1" w:rsidP="00ED00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487CCD25" w14:textId="77777777" w:rsidR="00ED00A1" w:rsidRPr="00ED00A1" w:rsidRDefault="00ED00A1" w:rsidP="00ED00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</w:tbl>
    <w:p w14:paraId="2D64D2F5" w14:textId="77777777" w:rsidR="00ED00A1" w:rsidRPr="00ED00A1" w:rsidRDefault="00ED00A1" w:rsidP="00ED00A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0FFDCCE9" w14:textId="77777777" w:rsidR="00ED00A1" w:rsidRPr="00ED00A1" w:rsidRDefault="00ED00A1" w:rsidP="00ED00A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16AABA33" w14:textId="77777777" w:rsidR="00ED00A1" w:rsidRPr="00ED00A1" w:rsidRDefault="00ED00A1" w:rsidP="00ED00A1">
      <w:pPr>
        <w:tabs>
          <w:tab w:val="left" w:leader="dot" w:pos="7308"/>
        </w:tabs>
        <w:spacing w:after="0" w:line="372" w:lineRule="atLeast"/>
        <w:ind w:left="1368"/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</w:pPr>
      <w:r w:rsidRPr="00ED00A1"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  <w:t xml:space="preserve">Wartość pakietu netto: </w:t>
      </w:r>
      <w:r w:rsidRPr="00ED00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D00A1"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  <w:t>zł</w:t>
      </w:r>
    </w:p>
    <w:p w14:paraId="2EB5E8CE" w14:textId="77777777" w:rsidR="00ED00A1" w:rsidRPr="00ED00A1" w:rsidRDefault="00ED00A1" w:rsidP="00ED00A1">
      <w:pPr>
        <w:tabs>
          <w:tab w:val="left" w:leader="dot" w:pos="7308"/>
        </w:tabs>
        <w:spacing w:after="0" w:line="336" w:lineRule="atLeast"/>
        <w:ind w:left="1368"/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</w:pPr>
      <w:r w:rsidRPr="00ED00A1"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  <w:t xml:space="preserve">VAT: </w:t>
      </w:r>
      <w:r w:rsidRPr="00ED00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D00A1"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  <w:t>zł</w:t>
      </w:r>
    </w:p>
    <w:p w14:paraId="13B0FC1B" w14:textId="77777777" w:rsidR="00ED00A1" w:rsidRPr="00ED00A1" w:rsidRDefault="00ED00A1" w:rsidP="00ED00A1">
      <w:pPr>
        <w:tabs>
          <w:tab w:val="left" w:leader="dot" w:pos="7308"/>
        </w:tabs>
        <w:spacing w:after="0" w:line="336" w:lineRule="atLeast"/>
        <w:ind w:left="1368"/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</w:pPr>
      <w:r w:rsidRPr="00ED00A1"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  <w:t xml:space="preserve">Wartość pakietu brutto: </w:t>
      </w:r>
      <w:r w:rsidRPr="00ED00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D00A1"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  <w:t>zł</w:t>
      </w:r>
    </w:p>
    <w:p w14:paraId="07C4666A" w14:textId="77777777" w:rsidR="00ED00A1" w:rsidRPr="00ED00A1" w:rsidRDefault="00ED00A1" w:rsidP="00ED00A1">
      <w:pPr>
        <w:tabs>
          <w:tab w:val="left" w:leader="dot" w:pos="7308"/>
        </w:tabs>
        <w:spacing w:after="0" w:line="336" w:lineRule="atLeast"/>
        <w:ind w:left="1404"/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</w:pPr>
      <w:r w:rsidRPr="00ED00A1"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  <w:t xml:space="preserve">Słownie: </w:t>
      </w:r>
      <w:r w:rsidRPr="00ED00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D00A1"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  <w:t xml:space="preserve"> zł</w:t>
      </w:r>
    </w:p>
    <w:p w14:paraId="14999261" w14:textId="77777777" w:rsidR="00ED00A1" w:rsidRPr="00ED00A1" w:rsidRDefault="00ED00A1" w:rsidP="00ED00A1">
      <w:pPr>
        <w:spacing w:after="360" w:line="336" w:lineRule="atLeast"/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</w:pPr>
      <w:r w:rsidRPr="00ED00A1"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  <w:t>Przedstawiony powyżej załącznik jest integralną częścią oferty, zawiera sposób kalkulacji ceny oferty</w:t>
      </w:r>
    </w:p>
    <w:p w14:paraId="62914A9C" w14:textId="77777777" w:rsidR="00ED00A1" w:rsidRPr="00ED00A1" w:rsidRDefault="00ED00A1" w:rsidP="00ED00A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7AE8256D" w14:textId="77777777" w:rsidR="00ED00A1" w:rsidRPr="00ED00A1" w:rsidRDefault="00ED00A1" w:rsidP="00ED00A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ED00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…………………………………..</w:t>
      </w:r>
      <w:r w:rsidRPr="00ED00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D00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D00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D00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D00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D00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D00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D00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………………………………………………….</w:t>
      </w:r>
    </w:p>
    <w:p w14:paraId="36F0AFDF" w14:textId="77777777" w:rsidR="00ED00A1" w:rsidRPr="00ED00A1" w:rsidRDefault="00ED00A1" w:rsidP="00ED00A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ED00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/ miejscowość, data /</w:t>
      </w:r>
      <w:r w:rsidRPr="00ED00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D00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D00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D00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D00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D00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D00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D00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D00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 xml:space="preserve">Czytelne podpisy osób uprawnionych </w:t>
      </w:r>
    </w:p>
    <w:p w14:paraId="4A97DFCB" w14:textId="77777777" w:rsidR="00ED00A1" w:rsidRPr="00ED00A1" w:rsidRDefault="00ED00A1" w:rsidP="00ED00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pl-PL"/>
          <w14:ligatures w14:val="none"/>
        </w:rPr>
      </w:pPr>
      <w:r w:rsidRPr="00ED00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D00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D00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D00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D00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D00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 xml:space="preserve"> </w:t>
      </w:r>
      <w:r w:rsidRPr="00ED00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D00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D00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D00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D00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do reprezentowania wykonawcy</w:t>
      </w:r>
    </w:p>
    <w:p w14:paraId="3F714A29" w14:textId="77777777" w:rsidR="00ED00A1" w:rsidRPr="00ED00A1" w:rsidRDefault="00ED00A1" w:rsidP="00ED00A1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05773C16" w14:textId="77777777" w:rsidR="00BC20D3" w:rsidRDefault="00BC20D3"/>
    <w:sectPr w:rsidR="00BC20D3" w:rsidSect="00ED00A1">
      <w:headerReference w:type="even" r:id="rId4"/>
      <w:headerReference w:type="default" r:id="rId5"/>
      <w:type w:val="continuous"/>
      <w:pgSz w:w="16840" w:h="11907" w:orient="landscape" w:code="9"/>
      <w:pgMar w:top="1418" w:right="414" w:bottom="1418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DF859" w14:textId="77777777" w:rsidR="00ED00A1" w:rsidRDefault="00ED00A1" w:rsidP="005D0A89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4FD6AF0" w14:textId="77777777" w:rsidR="00ED00A1" w:rsidRDefault="00ED00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EA0B1" w14:textId="77777777" w:rsidR="00ED00A1" w:rsidRDefault="00ED00A1" w:rsidP="005D0A89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17629E" w14:textId="77777777" w:rsidR="00ED00A1" w:rsidRDefault="00ED00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0A1"/>
    <w:rsid w:val="000E33A5"/>
    <w:rsid w:val="0071317F"/>
    <w:rsid w:val="00842297"/>
    <w:rsid w:val="00A524E3"/>
    <w:rsid w:val="00BC20D3"/>
    <w:rsid w:val="00ED00A1"/>
    <w:rsid w:val="00F97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30D3C"/>
  <w15:chartTrackingRefBased/>
  <w15:docId w15:val="{2EA0DE41-8A99-46BB-8E99-C14AAD4A3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D00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00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D00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D00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D00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D00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D00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D00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D00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D00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00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D00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D00A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D00A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D00A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D00A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D00A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D00A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D00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D00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D00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D00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D00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D00A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D00A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D00A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D00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D00A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D00A1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semiHidden/>
    <w:unhideWhenUsed/>
    <w:rsid w:val="00ED00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D00A1"/>
  </w:style>
  <w:style w:type="character" w:styleId="Numerstrony">
    <w:name w:val="page number"/>
    <w:basedOn w:val="Domylnaczcionkaakapitu"/>
    <w:rsid w:val="00ED0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117</Words>
  <Characters>706</Characters>
  <Application>Microsoft Office Word</Application>
  <DocSecurity>0</DocSecurity>
  <Lines>5</Lines>
  <Paragraphs>1</Paragraphs>
  <ScaleCrop>false</ScaleCrop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2026-03-24T11:39:00Z</dcterms:created>
  <dcterms:modified xsi:type="dcterms:W3CDTF">2026-03-24T11:44:00Z</dcterms:modified>
</cp:coreProperties>
</file>