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19B7FA2B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</w:p>
    <w:p w14:paraId="6956CA51" w14:textId="1E3FA51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Eap2412/</w:t>
      </w:r>
      <w:r w:rsidR="00062013">
        <w:rPr>
          <w:rFonts w:ascii="Times New Roman" w:hAnsi="Times New Roman" w:cs="Times New Roman"/>
          <w:sz w:val="20"/>
          <w:szCs w:val="20"/>
        </w:rPr>
        <w:t>8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062013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63F38180" w14:textId="4EBA05C5" w:rsidR="00D15C5F" w:rsidRDefault="00D15C5F" w:rsidP="00050512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CC22E" w14:textId="2D849704" w:rsidR="00F33833" w:rsidRPr="001178E2" w:rsidRDefault="00050512" w:rsidP="0005051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Kolor rączki 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229F1" w14:textId="3964C3E1" w:rsidR="0097269C" w:rsidRPr="001178E2" w:rsidRDefault="00050512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Kolor żółty </w:t>
            </w:r>
            <w:r w:rsidR="0097269C">
              <w:rPr>
                <w:rFonts w:ascii="Times New Roman" w:hAnsi="Times New Roman" w:cs="Times New Roman"/>
                <w:sz w:val="22"/>
                <w:szCs w:val="22"/>
              </w:rPr>
              <w:t>35 pkt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50512"/>
    <w:rsid w:val="00062013"/>
    <w:rsid w:val="000A603B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B21EC"/>
    <w:rsid w:val="0030277C"/>
    <w:rsid w:val="00314487"/>
    <w:rsid w:val="00321778"/>
    <w:rsid w:val="00371A5C"/>
    <w:rsid w:val="00397B9C"/>
    <w:rsid w:val="003E0CB5"/>
    <w:rsid w:val="004027A3"/>
    <w:rsid w:val="00487E2E"/>
    <w:rsid w:val="0049031B"/>
    <w:rsid w:val="004B193F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90317"/>
    <w:rsid w:val="008B233E"/>
    <w:rsid w:val="008D3EA3"/>
    <w:rsid w:val="0097269C"/>
    <w:rsid w:val="009D0A4F"/>
    <w:rsid w:val="009F482E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A293A"/>
    <w:rsid w:val="00DF2617"/>
    <w:rsid w:val="00E1426C"/>
    <w:rsid w:val="00E3055E"/>
    <w:rsid w:val="00E80CEF"/>
    <w:rsid w:val="00E9274C"/>
    <w:rsid w:val="00F01D03"/>
    <w:rsid w:val="00F33833"/>
    <w:rsid w:val="00F92E84"/>
    <w:rsid w:val="00FE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E2C0-75C8-4B10-A8C3-EEB45EF4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dcterms:created xsi:type="dcterms:W3CDTF">2017-07-17T10:48:00Z</dcterms:created>
  <dcterms:modified xsi:type="dcterms:W3CDTF">2026-04-15T08:04:00Z</dcterms:modified>
</cp:coreProperties>
</file>