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60A22EF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031D15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031D15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09171E4" w14:textId="07002FE5" w:rsidR="001A1585" w:rsidRPr="001A1585" w:rsidRDefault="00824306" w:rsidP="001A1585">
      <w:pPr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A1585">
        <w:rPr>
          <w:rFonts w:ascii="Times New Roman" w:hAnsi="Times New Roman" w:cs="Times New Roman"/>
          <w:b/>
          <w:u w:val="single"/>
        </w:rPr>
        <w:t>Dostawa</w:t>
      </w:r>
      <w:r w:rsidR="001A1585" w:rsidRPr="001A1585">
        <w:rPr>
          <w:rFonts w:ascii="Times New Roman" w:eastAsia="Times New Roman" w:hAnsi="Times New Roman" w:cs="Times New Roman"/>
          <w:b/>
          <w:bCs/>
          <w:spacing w:val="-2"/>
          <w:u w:val="single"/>
          <w:lang w:eastAsia="pl-PL"/>
        </w:rPr>
        <w:t xml:space="preserve"> lekkich </w:t>
      </w:r>
      <w:r w:rsidR="001A1585" w:rsidRPr="001A1585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pojemników jednorazowego użytku do gromadzenia zużytego sprzętu medycznego (igieł, strzykawek, wenflonów, rękawiczek itp.), przeznaczonych po zapełnieniu do utylizacji poprzez spalanie, kod odpadów:  </w:t>
      </w:r>
      <w:r w:rsidR="00031D15" w:rsidRPr="00031D15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180103, 180102, 180108,180101, 180109, 180182,180180</w:t>
      </w:r>
    </w:p>
    <w:p w14:paraId="0CCC326A" w14:textId="26DBA047" w:rsidR="00824306" w:rsidRPr="00824306" w:rsidRDefault="001A1585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 </w:t>
      </w:r>
      <w:r w:rsidR="00164203" w:rsidRPr="00164203">
        <w:rPr>
          <w:rFonts w:ascii="Times New Roman" w:hAnsi="Times New Roman" w:cs="Times New Roman"/>
          <w:b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031D15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031D15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27C857F2" w14:textId="5C0F2292" w:rsidR="00824306" w:rsidRPr="00AF07E5" w:rsidRDefault="00824306" w:rsidP="00AF07E5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4477E588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="00AF07E5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AF07E5">
      <w:footerReference w:type="default" r:id="rId7"/>
      <w:endnotePr>
        <w:numFmt w:val="decimal"/>
      </w:endnotePr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808F2" w14:textId="77777777" w:rsidR="00121476" w:rsidRDefault="00121476" w:rsidP="00964A38">
      <w:pPr>
        <w:spacing w:after="0" w:line="240" w:lineRule="auto"/>
      </w:pPr>
      <w:r>
        <w:separator/>
      </w:r>
    </w:p>
  </w:endnote>
  <w:endnote w:type="continuationSeparator" w:id="0">
    <w:p w14:paraId="074F8454" w14:textId="77777777" w:rsidR="00121476" w:rsidRDefault="00121476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32512E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32512E" w:rsidRDefault="00325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D993F" w14:textId="77777777" w:rsidR="00121476" w:rsidRDefault="00121476" w:rsidP="00964A38">
      <w:pPr>
        <w:spacing w:after="0" w:line="240" w:lineRule="auto"/>
      </w:pPr>
      <w:r>
        <w:separator/>
      </w:r>
    </w:p>
  </w:footnote>
  <w:footnote w:type="continuationSeparator" w:id="0">
    <w:p w14:paraId="62421DE2" w14:textId="77777777" w:rsidR="00121476" w:rsidRDefault="00121476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31D15"/>
    <w:rsid w:val="000449FF"/>
    <w:rsid w:val="00076BEC"/>
    <w:rsid w:val="00077F42"/>
    <w:rsid w:val="0010402A"/>
    <w:rsid w:val="00107286"/>
    <w:rsid w:val="00121476"/>
    <w:rsid w:val="001632B8"/>
    <w:rsid w:val="00164203"/>
    <w:rsid w:val="00171C9B"/>
    <w:rsid w:val="0018086D"/>
    <w:rsid w:val="00193CDF"/>
    <w:rsid w:val="001A1585"/>
    <w:rsid w:val="001E216E"/>
    <w:rsid w:val="001F3A99"/>
    <w:rsid w:val="0020009E"/>
    <w:rsid w:val="002656D0"/>
    <w:rsid w:val="002A6232"/>
    <w:rsid w:val="002B21EC"/>
    <w:rsid w:val="00321778"/>
    <w:rsid w:val="0032512E"/>
    <w:rsid w:val="00342847"/>
    <w:rsid w:val="003626B1"/>
    <w:rsid w:val="00366F94"/>
    <w:rsid w:val="00371A5C"/>
    <w:rsid w:val="00397B9C"/>
    <w:rsid w:val="003C40E8"/>
    <w:rsid w:val="003C68AC"/>
    <w:rsid w:val="003E1E37"/>
    <w:rsid w:val="003F21B0"/>
    <w:rsid w:val="003F2934"/>
    <w:rsid w:val="003F5FBE"/>
    <w:rsid w:val="00424F5A"/>
    <w:rsid w:val="00441D05"/>
    <w:rsid w:val="0049031B"/>
    <w:rsid w:val="004C705B"/>
    <w:rsid w:val="004C7982"/>
    <w:rsid w:val="00500CD2"/>
    <w:rsid w:val="00511E0B"/>
    <w:rsid w:val="00532389"/>
    <w:rsid w:val="00581C91"/>
    <w:rsid w:val="005C6C40"/>
    <w:rsid w:val="005D0A7B"/>
    <w:rsid w:val="005F37BD"/>
    <w:rsid w:val="006131A3"/>
    <w:rsid w:val="00627739"/>
    <w:rsid w:val="0066318B"/>
    <w:rsid w:val="00664C9C"/>
    <w:rsid w:val="0066564A"/>
    <w:rsid w:val="006B31E2"/>
    <w:rsid w:val="006C25D6"/>
    <w:rsid w:val="00732BCD"/>
    <w:rsid w:val="007B644D"/>
    <w:rsid w:val="007C0997"/>
    <w:rsid w:val="007E0893"/>
    <w:rsid w:val="008106FC"/>
    <w:rsid w:val="00824306"/>
    <w:rsid w:val="00840213"/>
    <w:rsid w:val="00851EB2"/>
    <w:rsid w:val="008568AA"/>
    <w:rsid w:val="0086614A"/>
    <w:rsid w:val="008A6EAE"/>
    <w:rsid w:val="008B233E"/>
    <w:rsid w:val="008B6DEC"/>
    <w:rsid w:val="008D3EA3"/>
    <w:rsid w:val="00964A38"/>
    <w:rsid w:val="009716CD"/>
    <w:rsid w:val="009A1656"/>
    <w:rsid w:val="009D0A4F"/>
    <w:rsid w:val="009F4001"/>
    <w:rsid w:val="009F62C0"/>
    <w:rsid w:val="009F7EFC"/>
    <w:rsid w:val="00A20838"/>
    <w:rsid w:val="00A42E76"/>
    <w:rsid w:val="00A75B3D"/>
    <w:rsid w:val="00A908AE"/>
    <w:rsid w:val="00AB736A"/>
    <w:rsid w:val="00AE039D"/>
    <w:rsid w:val="00AF07E5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490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24</cp:revision>
  <cp:lastPrinted>2025-04-24T10:15:00Z</cp:lastPrinted>
  <dcterms:created xsi:type="dcterms:W3CDTF">2019-07-23T12:53:00Z</dcterms:created>
  <dcterms:modified xsi:type="dcterms:W3CDTF">2026-04-15T08:03:00Z</dcterms:modified>
</cp:coreProperties>
</file>