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5F31AD9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A813A8">
        <w:rPr>
          <w:rFonts w:ascii="Times New Roman" w:eastAsia="Times New Roman" w:hAnsi="Times New Roman" w:cs="Times New Roman"/>
          <w:b/>
          <w:lang w:eastAsia="pl-PL"/>
        </w:rPr>
        <w:t>8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A813A8">
        <w:rPr>
          <w:rFonts w:ascii="Times New Roman" w:eastAsia="Times New Roman" w:hAnsi="Times New Roman" w:cs="Times New Roman"/>
          <w:b/>
          <w:lang w:eastAsia="pl-PL"/>
        </w:rPr>
        <w:t>6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0B17C769" w14:textId="2150D7C1" w:rsidR="00FB4FFA" w:rsidRPr="00FB4FFA" w:rsidRDefault="00DA71BA" w:rsidP="00FB4F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FB4FFA" w:rsidRPr="00FB4FFA">
        <w:rPr>
          <w:rFonts w:ascii="Times New Roman" w:hAnsi="Times New Roman"/>
          <w:b/>
          <w:bCs/>
          <w:u w:val="single"/>
        </w:rPr>
        <w:t xml:space="preserve">Dostawę lekkich pojemników jednorazowego użytku do gromadzenia zużytego sprzętu medycznego (igieł, strzykawek, wenflonów, rękawiczek itp.), przeznaczonych po zapełnieniu do utylizacji poprzez spalanie, kod odpadów:  </w:t>
      </w:r>
      <w:r w:rsidR="00A813A8" w:rsidRPr="00A813A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180103, 180102, 180108,180101, 180109, 180182,180180</w:t>
      </w:r>
    </w:p>
    <w:p w14:paraId="5883F7CE" w14:textId="2A49B950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3CCBD" w14:textId="77777777" w:rsidR="00A22321" w:rsidRDefault="00A22321">
      <w:pPr>
        <w:spacing w:after="0" w:line="240" w:lineRule="auto"/>
      </w:pPr>
      <w:r>
        <w:separator/>
      </w:r>
    </w:p>
  </w:endnote>
  <w:endnote w:type="continuationSeparator" w:id="0">
    <w:p w14:paraId="731DE1A5" w14:textId="77777777" w:rsidR="00A22321" w:rsidRDefault="00A22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EB7C78" w:rsidRDefault="00EB7C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EB7C78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EB7C78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EB7C78" w:rsidRDefault="00EB7C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EB7C78" w:rsidRDefault="00EB7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03602" w14:textId="77777777" w:rsidR="00A22321" w:rsidRDefault="00A22321">
      <w:pPr>
        <w:spacing w:after="0" w:line="240" w:lineRule="auto"/>
      </w:pPr>
      <w:r>
        <w:separator/>
      </w:r>
    </w:p>
  </w:footnote>
  <w:footnote w:type="continuationSeparator" w:id="0">
    <w:p w14:paraId="5771B60F" w14:textId="77777777" w:rsidR="00A22321" w:rsidRDefault="00A22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EB7C78" w:rsidRDefault="00EB7C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EB7C78" w:rsidRDefault="00EB7C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EB7C78" w:rsidRDefault="00EB7C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103459"/>
    <w:rsid w:val="00160487"/>
    <w:rsid w:val="001A6FCD"/>
    <w:rsid w:val="004472B8"/>
    <w:rsid w:val="00481264"/>
    <w:rsid w:val="0049031B"/>
    <w:rsid w:val="005057A3"/>
    <w:rsid w:val="005E282F"/>
    <w:rsid w:val="005F528F"/>
    <w:rsid w:val="00611076"/>
    <w:rsid w:val="009133FB"/>
    <w:rsid w:val="00951C8B"/>
    <w:rsid w:val="00A22321"/>
    <w:rsid w:val="00A3166F"/>
    <w:rsid w:val="00A31C91"/>
    <w:rsid w:val="00A813A8"/>
    <w:rsid w:val="00B367D0"/>
    <w:rsid w:val="00BC20D3"/>
    <w:rsid w:val="00D33566"/>
    <w:rsid w:val="00DA71BA"/>
    <w:rsid w:val="00E60669"/>
    <w:rsid w:val="00EB7C78"/>
    <w:rsid w:val="00FB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cp:lastPrinted>2021-06-18T06:47:00Z</cp:lastPrinted>
  <dcterms:created xsi:type="dcterms:W3CDTF">2021-06-18T06:47:00Z</dcterms:created>
  <dcterms:modified xsi:type="dcterms:W3CDTF">2026-04-15T08:05:00Z</dcterms:modified>
</cp:coreProperties>
</file>