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E5CA0C4" w14:textId="77777777" w:rsidR="001F61CE" w:rsidRPr="00983C4C" w:rsidRDefault="001F61CE">
      <w:pPr>
        <w:spacing w:line="100" w:lineRule="atLeast"/>
        <w:rPr>
          <w:rFonts w:ascii="Times New Roman" w:eastAsia="Times New Roman" w:hAnsi="Times New Roman" w:cs="Times New Roman"/>
          <w:color w:val="auto"/>
          <w:sz w:val="8"/>
          <w:szCs w:val="8"/>
        </w:rPr>
      </w:pPr>
    </w:p>
    <w:p w14:paraId="42908314" w14:textId="78D99670" w:rsidR="00DC1087" w:rsidRPr="00983C4C" w:rsidRDefault="00385455" w:rsidP="003A7374">
      <w:pPr>
        <w:spacing w:line="100" w:lineRule="atLeast"/>
        <w:jc w:val="right"/>
        <w:rPr>
          <w:rFonts w:ascii="Times New Roman" w:eastAsia="Times New Roman" w:hAnsi="Times New Roman" w:cs="Times New Roman"/>
          <w:color w:val="auto"/>
          <w:szCs w:val="24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0"/>
        </w:rPr>
        <w:t>Załącznik nr 1 do S</w:t>
      </w:r>
      <w:r w:rsidR="00DC1087" w:rsidRPr="00983C4C">
        <w:rPr>
          <w:rFonts w:ascii="Times New Roman" w:eastAsia="Times New Roman" w:hAnsi="Times New Roman" w:cs="Times New Roman"/>
          <w:b/>
          <w:bCs/>
          <w:color w:val="auto"/>
          <w:sz w:val="20"/>
        </w:rPr>
        <w:t>WZ</w:t>
      </w:r>
    </w:p>
    <w:p w14:paraId="3D01641E" w14:textId="5A6120F2" w:rsidR="003A7374" w:rsidRPr="00052139" w:rsidRDefault="00052139" w:rsidP="00052139">
      <w:pPr>
        <w:jc w:val="right"/>
        <w:rPr>
          <w:rFonts w:ascii="Times New Roman" w:eastAsia="Times New Roman" w:hAnsi="Times New Roman" w:cs="Times New Roman"/>
          <w:b/>
          <w:bCs/>
          <w:color w:val="auto"/>
          <w:szCs w:val="24"/>
          <w:u w:val="single"/>
        </w:rPr>
      </w:pPr>
      <w:proofErr w:type="spellStart"/>
      <w:r w:rsidRPr="00052139">
        <w:rPr>
          <w:rFonts w:ascii="Times New Roman" w:eastAsia="Times New Roman" w:hAnsi="Times New Roman" w:cs="Times New Roman"/>
          <w:b/>
          <w:bCs/>
          <w:color w:val="auto"/>
          <w:szCs w:val="24"/>
          <w:u w:val="single"/>
        </w:rPr>
        <w:t>Eap</w:t>
      </w:r>
      <w:proofErr w:type="spellEnd"/>
      <w:r w:rsidRPr="00052139">
        <w:rPr>
          <w:rFonts w:ascii="Times New Roman" w:eastAsia="Times New Roman" w:hAnsi="Times New Roman" w:cs="Times New Roman"/>
          <w:b/>
          <w:bCs/>
          <w:color w:val="auto"/>
          <w:szCs w:val="24"/>
          <w:u w:val="single"/>
        </w:rPr>
        <w:t xml:space="preserve"> – 2412/10/2026</w:t>
      </w:r>
    </w:p>
    <w:p w14:paraId="796AA22B" w14:textId="77777777" w:rsidR="003A7374" w:rsidRPr="00983C4C" w:rsidRDefault="003A7374" w:rsidP="00072806">
      <w:pPr>
        <w:jc w:val="right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Cs w:val="24"/>
        </w:rPr>
        <w:t>Zamawiający</w:t>
      </w:r>
    </w:p>
    <w:p w14:paraId="07FED2DE" w14:textId="77777777" w:rsidR="00EF0EDF" w:rsidRPr="00983C4C" w:rsidRDefault="00EF0EDF" w:rsidP="00EF0EDF">
      <w:pPr>
        <w:widowControl/>
        <w:suppressAutoHyphens w:val="0"/>
        <w:spacing w:before="100" w:beforeAutospacing="1"/>
        <w:ind w:left="1250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Samodzielny Publiczny Zakład Opieki Zdrowotnej w Kolbuszowej</w:t>
      </w:r>
    </w:p>
    <w:p w14:paraId="20FB2CEA" w14:textId="77777777" w:rsidR="00EF0EDF" w:rsidRPr="00983C4C" w:rsidRDefault="00EF0EDF" w:rsidP="00EF0EDF">
      <w:pPr>
        <w:widowControl/>
        <w:suppressAutoHyphens w:val="0"/>
        <w:spacing w:before="100" w:beforeAutospacing="1"/>
        <w:ind w:firstLine="1250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ul. Grunwaldzka 4</w:t>
      </w:r>
    </w:p>
    <w:p w14:paraId="76F7F692" w14:textId="5781B254" w:rsidR="00DC1087" w:rsidRPr="00052139" w:rsidRDefault="00EF0EDF" w:rsidP="00052139">
      <w:pPr>
        <w:widowControl/>
        <w:suppressAutoHyphens w:val="0"/>
        <w:spacing w:before="100" w:beforeAutospacing="1"/>
        <w:ind w:firstLine="1250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36-100 Kolbuszowa</w:t>
      </w:r>
      <w:r w:rsidR="003A7374" w:rsidRPr="00983C4C">
        <w:rPr>
          <w:rFonts w:ascii="Times New Roman" w:eastAsia="Times New Roman" w:hAnsi="Times New Roman" w:cs="Times New Roman"/>
          <w:color w:val="auto"/>
          <w:szCs w:val="24"/>
        </w:rPr>
        <w:t xml:space="preserve">                                                                                                          </w:t>
      </w:r>
    </w:p>
    <w:p w14:paraId="21BB2ADD" w14:textId="77777777" w:rsidR="00DC1087" w:rsidRPr="00983C4C" w:rsidRDefault="00DC1087" w:rsidP="00DC1087">
      <w:pPr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b/>
          <w:color w:val="auto"/>
          <w:sz w:val="22"/>
          <w:szCs w:val="22"/>
        </w:rPr>
        <w:t>FORMULARZ OFERTOWY</w:t>
      </w:r>
    </w:p>
    <w:p w14:paraId="24682273" w14:textId="77777777" w:rsidR="00DC1087" w:rsidRPr="00983C4C" w:rsidRDefault="00DC1087" w:rsidP="00DC1087">
      <w:pPr>
        <w:rPr>
          <w:rFonts w:ascii="Times New Roman" w:hAnsi="Times New Roman" w:cs="Times New Roman"/>
          <w:color w:val="auto"/>
          <w:sz w:val="16"/>
          <w:szCs w:val="16"/>
        </w:rPr>
      </w:pPr>
    </w:p>
    <w:p w14:paraId="49FE582A" w14:textId="77777777" w:rsidR="003A7374" w:rsidRPr="00983C4C" w:rsidRDefault="004510C5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Ja/my</w:t>
      </w:r>
      <w:r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1"/>
      </w:r>
      <w:r w:rsidR="003A7374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niżej podpisani:</w:t>
      </w:r>
    </w:p>
    <w:p w14:paraId="3D891A8D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…………………………………………………………………………………………………………………</w:t>
      </w:r>
    </w:p>
    <w:p w14:paraId="4FCC5E26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(imię, nazwisko, stanowisko/podstawa do reprezentacji)</w:t>
      </w:r>
    </w:p>
    <w:p w14:paraId="6E44CA38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600EAE31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działając w imieniu i na rzecz:</w:t>
      </w:r>
    </w:p>
    <w:p w14:paraId="2E3D84B7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09191E13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(pełna nazwa Wykonawcy/Wykonawców w przypadku wykonawców wspólnie ubiegających się o udzielenie zamówienia</w:t>
      </w:r>
      <w:r w:rsidR="00C718CF" w:rsidRPr="00983C4C">
        <w:rPr>
          <w:rFonts w:ascii="Times New Roman" w:hAnsi="Times New Roman" w:cs="Times New Roman"/>
          <w:color w:val="auto"/>
          <w:sz w:val="18"/>
          <w:szCs w:val="18"/>
        </w:rPr>
        <w:t xml:space="preserve">, zgodna z KRS lub </w:t>
      </w:r>
      <w:proofErr w:type="spellStart"/>
      <w:r w:rsidR="00C718CF" w:rsidRPr="00983C4C">
        <w:rPr>
          <w:rFonts w:ascii="Times New Roman" w:hAnsi="Times New Roman" w:cs="Times New Roman"/>
          <w:color w:val="auto"/>
          <w:sz w:val="18"/>
          <w:szCs w:val="18"/>
        </w:rPr>
        <w:t>CEiDG</w:t>
      </w:r>
      <w:proofErr w:type="spellEnd"/>
      <w:r w:rsidRPr="00983C4C">
        <w:rPr>
          <w:rFonts w:ascii="Times New Roman" w:hAnsi="Times New Roman" w:cs="Times New Roman"/>
          <w:color w:val="auto"/>
          <w:sz w:val="18"/>
          <w:szCs w:val="18"/>
        </w:rPr>
        <w:t>)</w:t>
      </w:r>
    </w:p>
    <w:p w14:paraId="23A37E38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522DF07A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Adres: …………………………………………………………………………………………………………………</w:t>
      </w:r>
    </w:p>
    <w:p w14:paraId="476F52C2" w14:textId="77777777" w:rsidR="00C718CF" w:rsidRPr="00983C4C" w:rsidRDefault="003E235C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WOJEWÓDZTWO ……………………………………. POWIAT …….........................................................</w:t>
      </w:r>
    </w:p>
    <w:p w14:paraId="14C6BF89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Kraj …………………………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………………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</w:t>
      </w:r>
    </w:p>
    <w:p w14:paraId="27AEA331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REGON …….………………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……….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………………..</w:t>
      </w:r>
    </w:p>
    <w:p w14:paraId="71B76005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NIP: ………………………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………………..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………….</w:t>
      </w:r>
    </w:p>
    <w:p w14:paraId="22EB9C20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TEL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/FAX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 …………………….………………………</w:t>
      </w:r>
    </w:p>
    <w:p w14:paraId="43D1384A" w14:textId="77777777" w:rsidR="005C5DF1" w:rsidRPr="00983C4C" w:rsidRDefault="005C5DF1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</w:t>
      </w:r>
      <w:r w:rsidR="004510C5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mię, nazwisko osoby do kontaktu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</w:t>
      </w:r>
      <w:r w:rsidR="003E235C" w:rsidRPr="00983C4C">
        <w:rPr>
          <w:rFonts w:ascii="Times New Roman" w:hAnsi="Times New Roman" w:cs="Times New Roman"/>
          <w:color w:val="auto"/>
          <w:sz w:val="22"/>
          <w:szCs w:val="22"/>
        </w:rPr>
        <w:t>......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., tel..................</w:t>
      </w:r>
      <w:r w:rsidR="003E235C" w:rsidRPr="00983C4C">
        <w:rPr>
          <w:rFonts w:ascii="Times New Roman" w:hAnsi="Times New Roman" w:cs="Times New Roman"/>
          <w:color w:val="auto"/>
          <w:sz w:val="22"/>
          <w:szCs w:val="22"/>
        </w:rPr>
        <w:t>...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...................................</w:t>
      </w:r>
    </w:p>
    <w:p w14:paraId="4C693F5B" w14:textId="77777777" w:rsidR="00952875" w:rsidRPr="00983C4C" w:rsidRDefault="00952875" w:rsidP="00952875">
      <w:pPr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imię, nazwisko oraz funkcja osoby do podpisywania umowy ...........................................................................</w:t>
      </w:r>
    </w:p>
    <w:p w14:paraId="7CB0630B" w14:textId="77777777" w:rsidR="00C718CF" w:rsidRPr="00983C4C" w:rsidRDefault="00C718CF" w:rsidP="00C718C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KRS/ EDG...............................................................................................</w:t>
      </w:r>
    </w:p>
    <w:p w14:paraId="15D486CC" w14:textId="77777777" w:rsidR="00C718CF" w:rsidRPr="00983C4C" w:rsidRDefault="00C718CF" w:rsidP="00C718C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INTERNET http:// ..................................................................................</w:t>
      </w:r>
    </w:p>
    <w:p w14:paraId="154405DF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adres e-mail:……………………………………</w:t>
      </w:r>
    </w:p>
    <w:p w14:paraId="6DA1F39B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(na które Zamawiający ma przesyłać korespondencję)</w:t>
      </w:r>
    </w:p>
    <w:p w14:paraId="790B78F7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482C9F14" w14:textId="463D2258" w:rsidR="00AF08B4" w:rsidRPr="00983C4C" w:rsidRDefault="00B87694" w:rsidP="00AF08B4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983C4C">
        <w:rPr>
          <w:rFonts w:ascii="Arial Narrow" w:hAnsi="Arial Narrow" w:cs="Tahoma"/>
          <w:color w:val="auto"/>
          <w:sz w:val="18"/>
          <w:szCs w:val="18"/>
          <w:lang w:eastAsia="en-US"/>
        </w:rPr>
        <w:t>Z</w:t>
      </w:r>
      <w:r w:rsidRPr="00983C4C">
        <w:rPr>
          <w:rFonts w:ascii="Times New Roman" w:hAnsi="Times New Roman" w:cs="Times New Roman"/>
          <w:color w:val="auto"/>
          <w:szCs w:val="24"/>
          <w:lang w:eastAsia="en-US"/>
        </w:rPr>
        <w:t>godnie z zaleceniem Komisji z dnia 6 maja 2003 r. dotyczącym definicji mikroprzedsiębiorstw oraz małych i średnich przedsiębiorstw (Dz. Urz. UE L 124 z 20.5.2003</w:t>
      </w:r>
      <w:r w:rsidR="005F7AF9" w:rsidRPr="00983C4C">
        <w:rPr>
          <w:rFonts w:ascii="Times New Roman" w:hAnsi="Times New Roman" w:cs="Times New Roman"/>
          <w:color w:val="auto"/>
          <w:szCs w:val="24"/>
          <w:lang w:eastAsia="en-US"/>
        </w:rPr>
        <w:t>5</w:t>
      </w:r>
      <w:r w:rsidR="00072806" w:rsidRPr="00983C4C">
        <w:rPr>
          <w:rFonts w:ascii="Times New Roman" w:hAnsi="Times New Roman" w:cs="Times New Roman"/>
          <w:color w:val="auto"/>
          <w:szCs w:val="24"/>
          <w:lang w:eastAsia="en-US"/>
        </w:rPr>
        <w:t>)</w:t>
      </w:r>
    </w:p>
    <w:p w14:paraId="72DFAC23" w14:textId="6E2E5B0C" w:rsidR="00B87694" w:rsidRPr="00983C4C" w:rsidRDefault="00B87694" w:rsidP="00B87694">
      <w:pPr>
        <w:widowControl/>
        <w:numPr>
          <w:ilvl w:val="0"/>
          <w:numId w:val="5"/>
        </w:numPr>
        <w:suppressAutoHyphens w:val="0"/>
        <w:adjustRightInd w:val="0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Oświadczamy, że</w:t>
      </w:r>
      <w:r w:rsidR="005F7AF9"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jesteśmy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(właściwe zakreślić znakiem X)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4BA791AD" w14:textId="0367C11E" w:rsidR="00B87694" w:rsidRPr="00983C4C" w:rsidRDefault="00B87694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małym przedsiębiorcą:</w:t>
      </w:r>
    </w:p>
    <w:p w14:paraId="768C6B84" w14:textId="77777777" w:rsidR="00B87694" w:rsidRPr="00983C4C" w:rsidRDefault="00B87694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mikro przedsiębiorcą:</w:t>
      </w:r>
    </w:p>
    <w:p w14:paraId="0405A6B6" w14:textId="77777777" w:rsidR="00B87694" w:rsidRPr="00983C4C" w:rsidRDefault="00B87694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średnim przedsiębiorcą:</w:t>
      </w:r>
    </w:p>
    <w:p w14:paraId="67D93C0D" w14:textId="77777777" w:rsidR="003841A1" w:rsidRPr="00983C4C" w:rsidRDefault="003841A1" w:rsidP="00072806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jednoosobową działalność gospodarcza</w:t>
      </w:r>
    </w:p>
    <w:p w14:paraId="13E1B7CF" w14:textId="77777777" w:rsidR="003841A1" w:rsidRPr="00983C4C" w:rsidRDefault="003841A1" w:rsidP="00072806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osobą fizyczną nieprowadząca działalności gospodarczej</w:t>
      </w:r>
    </w:p>
    <w:p w14:paraId="5555480E" w14:textId="77777777" w:rsidR="004E0F5A" w:rsidRPr="00983C4C" w:rsidRDefault="003841A1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="004E0F5A"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="004E0F5A"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="004E0F5A" w:rsidRPr="00983C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inny (żadne z powyższych)</w:t>
      </w:r>
    </w:p>
    <w:p w14:paraId="43BA2258" w14:textId="77777777" w:rsidR="00B87694" w:rsidRPr="00983C4C" w:rsidRDefault="00B87694" w:rsidP="00B87694">
      <w:pPr>
        <w:widowControl/>
        <w:suppressAutoHyphens w:val="0"/>
        <w:jc w:val="both"/>
        <w:rPr>
          <w:rFonts w:ascii="Times New Roman" w:eastAsia="Times New Roman" w:hAnsi="Times New Roman" w:cs="Times New Roman"/>
          <w:b/>
          <w:bCs/>
          <w:color w:val="auto"/>
          <w:sz w:val="16"/>
          <w:szCs w:val="16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     </w:t>
      </w:r>
    </w:p>
    <w:p w14:paraId="3CEC2556" w14:textId="3E6842C9" w:rsidR="00B87694" w:rsidRPr="00983C4C" w:rsidRDefault="00B87694" w:rsidP="005F7AF9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Cs w:val="24"/>
          <w:lang w:eastAsia="en-US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</w:p>
    <w:p w14:paraId="6A018188" w14:textId="77777777" w:rsidR="00597D1A" w:rsidRPr="00983C4C" w:rsidRDefault="00597D1A" w:rsidP="00597D1A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    Nawiązując do ogłoszenia o postępowania w trybie podstawowym bez negocjacji   na </w:t>
      </w:r>
    </w:p>
    <w:p w14:paraId="56D33CBC" w14:textId="1C38D459" w:rsidR="00597D1A" w:rsidRPr="00983C4C" w:rsidRDefault="00597D1A" w:rsidP="00597D1A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>,,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Dostawa sprzętu i urządzeń medycznych w ramach dofinansowania KPO w </w:t>
      </w:r>
      <w:r w:rsid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3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Pakietach - powtórzenie  ” ,</w:t>
      </w:r>
      <w:r w:rsid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znak-Eap-2412/10/2026 ,</w:t>
      </w: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  w ramach projektu: 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"Doposażenie Oddziału Urologii Ogólnej i Onkologicznej, bloku operacyjnego oraz jednostek współpracujących w nowoczesny sprzęt medyczny przeznaczony do kompleksowej diagnostyki i leczenia chorób onkologicznych" w Samodzielnym Publicznym Zakładzie Opieki Zdrowotnej </w:t>
      </w:r>
    </w:p>
    <w:p w14:paraId="317A4AC9" w14:textId="25A31290" w:rsidR="00DC1087" w:rsidRPr="00052139" w:rsidRDefault="00597D1A" w:rsidP="00052139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lastRenderedPageBreak/>
        <w:t xml:space="preserve">w Kolbuszowej,” </w:t>
      </w: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 oferujemy dostawę  partii zamówienia, zgodnie z wymogami Specyfikacji  Warunków Zamówienia :</w:t>
      </w:r>
    </w:p>
    <w:p w14:paraId="595CFD84" w14:textId="77777777" w:rsidR="0088727E" w:rsidRPr="00983C4C" w:rsidRDefault="00C718CF" w:rsidP="00842FF9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SKŁADAMY OFERTĘ na realizację przedmiotu zamówienia w zakresie określonym w Specyfikacji Warunków Zamówienia, na następujących warunkach:</w:t>
      </w:r>
    </w:p>
    <w:p w14:paraId="63BBD44A" w14:textId="23C86B2E" w:rsidR="00D50D12" w:rsidRPr="00983C4C" w:rsidRDefault="004D5983" w:rsidP="0088727E">
      <w:pPr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Wartość</w:t>
      </w:r>
      <w:r w:rsidR="00D50D12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ofer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ty</w:t>
      </w:r>
      <w:r w:rsidR="00D50D12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za realizację zamówienia </w:t>
      </w:r>
      <w:r w:rsidR="00072806" w:rsidRPr="00983C4C">
        <w:rPr>
          <w:rFonts w:ascii="Times New Roman" w:hAnsi="Times New Roman" w:cs="Times New Roman"/>
          <w:color w:val="auto"/>
          <w:sz w:val="22"/>
          <w:szCs w:val="22"/>
        </w:rPr>
        <w:t>wynosi:</w:t>
      </w:r>
      <w:r w:rsidR="005F7AF9"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2"/>
      </w:r>
      <w:r w:rsidR="00072806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609E3C14" w14:textId="77777777" w:rsidR="00DE6B11" w:rsidRPr="00983C4C" w:rsidRDefault="00DE6B11" w:rsidP="001E5FBD">
      <w:pPr>
        <w:widowControl/>
        <w:suppressAutoHyphens w:val="0"/>
        <w:spacing w:line="360" w:lineRule="auto"/>
        <w:rPr>
          <w:rFonts w:ascii="Verdana" w:hAnsi="Verdana"/>
          <w:b/>
          <w:bCs/>
          <w:color w:val="auto"/>
          <w:sz w:val="18"/>
          <w:szCs w:val="18"/>
        </w:rPr>
      </w:pPr>
    </w:p>
    <w:p w14:paraId="14660DA0" w14:textId="7F93CD79" w:rsidR="00FA2BA2" w:rsidRPr="00983C4C" w:rsidRDefault="00FA2BA2" w:rsidP="00FA2BA2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Pakiet </w:t>
      </w:r>
      <w:r w:rsid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1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– Oprogramowanie integracyjne LIS  </w:t>
      </w:r>
    </w:p>
    <w:p w14:paraId="35781420" w14:textId="40EE6358" w:rsidR="001E5FBD" w:rsidRPr="00983C4C" w:rsidRDefault="001E5FBD" w:rsidP="001E5FBD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color w:val="auto"/>
          <w:sz w:val="22"/>
          <w:szCs w:val="22"/>
        </w:rPr>
        <w:t xml:space="preserve">za </w:t>
      </w:r>
      <w:r w:rsidR="00DE6B11" w:rsidRPr="00983C4C">
        <w:rPr>
          <w:rFonts w:ascii="Calibri Light" w:hAnsi="Calibri Light" w:cs="Calibri Light"/>
          <w:color w:val="auto"/>
          <w:sz w:val="22"/>
          <w:szCs w:val="22"/>
        </w:rPr>
        <w:t xml:space="preserve">łączną </w:t>
      </w:r>
      <w:r w:rsidRPr="00983C4C">
        <w:rPr>
          <w:rFonts w:ascii="Calibri Light" w:hAnsi="Calibri Light" w:cs="Calibri Light"/>
          <w:color w:val="auto"/>
          <w:sz w:val="22"/>
          <w:szCs w:val="22"/>
        </w:rPr>
        <w:t>cenę</w:t>
      </w: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: </w:t>
      </w:r>
    </w:p>
    <w:p w14:paraId="629C5E2C" w14:textId="77777777" w:rsidR="00DE6B11" w:rsidRPr="00983C4C" w:rsidRDefault="00DE6B11" w:rsidP="00DE6B11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………………………………………………. zł netto,</w:t>
      </w:r>
    </w:p>
    <w:p w14:paraId="23D5B9B1" w14:textId="77777777" w:rsidR="00DE6B11" w:rsidRPr="00983C4C" w:rsidRDefault="00DE6B11" w:rsidP="00DE6B11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Stawka podatku VAT ……………………………………………….</w:t>
      </w:r>
    </w:p>
    <w:p w14:paraId="594190DE" w14:textId="77777777" w:rsidR="00DE6B11" w:rsidRPr="00983C4C" w:rsidRDefault="00DE6B11" w:rsidP="00DE6B11">
      <w:pPr>
        <w:widowControl/>
        <w:suppressAutoHyphens w:val="0"/>
        <w:spacing w:before="240" w:line="360" w:lineRule="auto"/>
        <w:rPr>
          <w:color w:val="auto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Brutto (wraz z podatkiem VAT): ………………………………………, w tym: </w:t>
      </w:r>
      <w:r w:rsidRPr="00983C4C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1765"/>
        <w:gridCol w:w="843"/>
        <w:gridCol w:w="1140"/>
        <w:gridCol w:w="1261"/>
        <w:gridCol w:w="1895"/>
        <w:gridCol w:w="1885"/>
      </w:tblGrid>
      <w:tr w:rsidR="00DE6B11" w:rsidRPr="00983C4C" w14:paraId="11EBF21B" w14:textId="77777777" w:rsidTr="00351634">
        <w:trPr>
          <w:trHeight w:val="89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A98C1" w14:textId="77777777" w:rsidR="00DE6B11" w:rsidRPr="00983C4C" w:rsidRDefault="00DE6B11" w:rsidP="00351634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proofErr w:type="spellStart"/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30D3C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Nazwa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FB0ED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37726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Cena jednostkowa netto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EBACE" w14:textId="77777777" w:rsidR="00DE6B11" w:rsidRPr="00983C4C" w:rsidRDefault="00DE6B11" w:rsidP="00351634">
            <w:pPr>
              <w:spacing w:line="276" w:lineRule="auto"/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Stawka podatku VAT </w:t>
            </w:r>
            <w:r w:rsidRPr="00983C4C"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  <w:t>(%)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14E0D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Cena jednostkowa brutto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7BFAB4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Wartość brutto</w:t>
            </w:r>
          </w:p>
          <w:p w14:paraId="2D4D84CA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(kol. 6 x kol. 3)</w:t>
            </w:r>
          </w:p>
        </w:tc>
      </w:tr>
      <w:tr w:rsidR="00DE6B11" w:rsidRPr="00983C4C" w14:paraId="6C7380D5" w14:textId="77777777" w:rsidTr="00351634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3BC8B" w14:textId="77777777" w:rsidR="00DE6B11" w:rsidRPr="00983C4C" w:rsidRDefault="00DE6B11" w:rsidP="00351634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4E5F4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6AA17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81624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61833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B546A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F231F6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7</w:t>
            </w:r>
          </w:p>
        </w:tc>
      </w:tr>
      <w:tr w:rsidR="00DE6B11" w:rsidRPr="00983C4C" w14:paraId="31DD7562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25CBF" w14:textId="77777777" w:rsidR="00DE6B11" w:rsidRPr="00983C4C" w:rsidRDefault="00DE6B11" w:rsidP="00DE6B11">
            <w:pPr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CDE7C" w14:textId="24AB6385" w:rsidR="00DE6B11" w:rsidRPr="00983C4C" w:rsidRDefault="00495F8D" w:rsidP="00DE6B11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Oprogramowanie integracyjne LIS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FFF62" w14:textId="11E27131" w:rsidR="00DE6B11" w:rsidRPr="00983C4C" w:rsidRDefault="00DE6B11" w:rsidP="00DE6B11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1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51F42" w14:textId="77777777" w:rsidR="00DE6B11" w:rsidRPr="00983C4C" w:rsidRDefault="00DE6B11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CD37C" w14:textId="77777777" w:rsidR="00DE6B11" w:rsidRPr="00983C4C" w:rsidRDefault="00DE6B11" w:rsidP="00DE6B11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A11D7" w14:textId="77777777" w:rsidR="00DE6B11" w:rsidRPr="00983C4C" w:rsidRDefault="00DE6B11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5B5520" w14:textId="77777777" w:rsidR="00DE6B11" w:rsidRPr="00983C4C" w:rsidRDefault="00DE6B11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2C94C22" w14:textId="77777777" w:rsidR="00DE6B11" w:rsidRPr="00983C4C" w:rsidRDefault="00DE6B11" w:rsidP="001E5FBD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14:paraId="6D4AC1B2" w14:textId="50AB0773" w:rsidR="00FA2BA2" w:rsidRPr="00983C4C" w:rsidRDefault="00FA2BA2" w:rsidP="00FA2BA2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Pakiet </w:t>
      </w:r>
      <w:r w:rsid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2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–  Sprzęt medyczny </w:t>
      </w:r>
    </w:p>
    <w:p w14:paraId="323A8BB7" w14:textId="0F0FD428" w:rsidR="001E5FBD" w:rsidRPr="00983C4C" w:rsidRDefault="001E5FBD" w:rsidP="001E5FBD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color w:val="auto"/>
          <w:sz w:val="22"/>
          <w:szCs w:val="22"/>
        </w:rPr>
        <w:t xml:space="preserve">za </w:t>
      </w:r>
      <w:r w:rsidR="00DE6B11" w:rsidRPr="00983C4C">
        <w:rPr>
          <w:rFonts w:ascii="Calibri Light" w:hAnsi="Calibri Light" w:cs="Calibri Light"/>
          <w:color w:val="auto"/>
          <w:sz w:val="22"/>
          <w:szCs w:val="22"/>
        </w:rPr>
        <w:t xml:space="preserve">łączną </w:t>
      </w:r>
      <w:r w:rsidRPr="00983C4C">
        <w:rPr>
          <w:rFonts w:ascii="Calibri Light" w:hAnsi="Calibri Light" w:cs="Calibri Light"/>
          <w:color w:val="auto"/>
          <w:sz w:val="22"/>
          <w:szCs w:val="22"/>
        </w:rPr>
        <w:t>cenę</w:t>
      </w: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:</w:t>
      </w:r>
    </w:p>
    <w:p w14:paraId="052F365C" w14:textId="77777777" w:rsidR="00DE6B11" w:rsidRPr="00983C4C" w:rsidRDefault="00DE6B11" w:rsidP="00DE6B11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………………………………………………. zł netto,</w:t>
      </w:r>
    </w:p>
    <w:p w14:paraId="7F450AC9" w14:textId="77777777" w:rsidR="00DE6B11" w:rsidRPr="00983C4C" w:rsidRDefault="00DE6B11" w:rsidP="00DE6B11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Stawka podatku VAT ……………………………………………….</w:t>
      </w:r>
    </w:p>
    <w:p w14:paraId="16BBB709" w14:textId="77777777" w:rsidR="00DE6B11" w:rsidRPr="00983C4C" w:rsidRDefault="00DE6B11" w:rsidP="00DE6B11">
      <w:pPr>
        <w:widowControl/>
        <w:suppressAutoHyphens w:val="0"/>
        <w:spacing w:before="240" w:line="360" w:lineRule="auto"/>
        <w:rPr>
          <w:color w:val="auto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Brutto (wraz z podatkiem VAT): ………………………………………, w tym: </w:t>
      </w:r>
      <w:r w:rsidRPr="00983C4C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</w:p>
    <w:p w14:paraId="391B4D66" w14:textId="77777777" w:rsidR="00DE6B11" w:rsidRPr="00983C4C" w:rsidRDefault="00DE6B11" w:rsidP="001E5FBD">
      <w:pPr>
        <w:widowControl/>
        <w:suppressAutoHyphens w:val="0"/>
        <w:spacing w:before="240" w:line="360" w:lineRule="auto"/>
        <w:rPr>
          <w:color w:val="auto"/>
        </w:rPr>
      </w:pP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1737"/>
        <w:gridCol w:w="846"/>
        <w:gridCol w:w="1140"/>
        <w:gridCol w:w="1265"/>
        <w:gridCol w:w="1903"/>
        <w:gridCol w:w="1898"/>
      </w:tblGrid>
      <w:tr w:rsidR="00DE6B11" w:rsidRPr="00983C4C" w14:paraId="57EEB27D" w14:textId="77777777" w:rsidTr="00351634">
        <w:trPr>
          <w:trHeight w:val="89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27772" w14:textId="77777777" w:rsidR="00DE6B11" w:rsidRPr="00983C4C" w:rsidRDefault="00DE6B11" w:rsidP="00351634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proofErr w:type="spellStart"/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lastRenderedPageBreak/>
              <w:t>Lp</w:t>
            </w:r>
            <w:proofErr w:type="spellEnd"/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D2310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Nazwa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6DDB2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40167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Cena jednostkowa netto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6C37A" w14:textId="77777777" w:rsidR="00DE6B11" w:rsidRPr="00983C4C" w:rsidRDefault="00DE6B11" w:rsidP="00351634">
            <w:pPr>
              <w:spacing w:line="276" w:lineRule="auto"/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Stawka podatku VAT </w:t>
            </w:r>
            <w:r w:rsidRPr="00983C4C"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  <w:t>(%)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61137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Cena jednostkowa brutto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4F220D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Wartość brutto</w:t>
            </w:r>
          </w:p>
          <w:p w14:paraId="1DDA39F8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(kol. 6 x kol. 3)</w:t>
            </w:r>
          </w:p>
        </w:tc>
      </w:tr>
      <w:tr w:rsidR="00DE6B11" w:rsidRPr="00983C4C" w14:paraId="7C7ECB19" w14:textId="77777777" w:rsidTr="00351634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2459D" w14:textId="77777777" w:rsidR="00DE6B11" w:rsidRPr="00983C4C" w:rsidRDefault="00DE6B11" w:rsidP="00351634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5A0EE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B9EE8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BF8F5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A9E35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40A81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73D9FE" w14:textId="77777777" w:rsidR="00DE6B11" w:rsidRPr="00983C4C" w:rsidRDefault="00DE6B11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7</w:t>
            </w:r>
          </w:p>
        </w:tc>
      </w:tr>
      <w:tr w:rsidR="00DE6B11" w:rsidRPr="00983C4C" w14:paraId="4F4F8DA0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27884" w14:textId="77777777" w:rsidR="00DE6B11" w:rsidRPr="00983C4C" w:rsidRDefault="00DE6B11" w:rsidP="00DE6B11">
            <w:pPr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6324D" w14:textId="3A0D3F9D" w:rsidR="00DE6B11" w:rsidRPr="00983C4C" w:rsidRDefault="00495F8D" w:rsidP="00DE6B11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Wózek funkcyjny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47F5A" w14:textId="26F11098" w:rsidR="00DE6B11" w:rsidRPr="00983C4C" w:rsidRDefault="00DE6B11" w:rsidP="00DE6B11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1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66F31" w14:textId="77777777" w:rsidR="00DE6B11" w:rsidRPr="00983C4C" w:rsidRDefault="00DE6B11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4A04A" w14:textId="77777777" w:rsidR="00DE6B11" w:rsidRPr="00983C4C" w:rsidRDefault="00DE6B11" w:rsidP="00DE6B11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60988" w14:textId="77777777" w:rsidR="00DE6B11" w:rsidRPr="00983C4C" w:rsidRDefault="00DE6B11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68674B" w14:textId="77777777" w:rsidR="00DE6B11" w:rsidRPr="00983C4C" w:rsidRDefault="00DE6B11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  <w:tr w:rsidR="00495F8D" w:rsidRPr="00983C4C" w14:paraId="7055C2D4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E7315" w14:textId="7DC8C837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1D288" w14:textId="27DDAD3E" w:rsidR="00495F8D" w:rsidRPr="00983C4C" w:rsidRDefault="00495F8D" w:rsidP="00DE6B11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Wózek do przewożenia pacjentów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68672" w14:textId="419FE719" w:rsidR="00495F8D" w:rsidRPr="00983C4C" w:rsidRDefault="004B2954" w:rsidP="00DE6B11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2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0917E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A4C97" w14:textId="77777777" w:rsidR="00495F8D" w:rsidRPr="00983C4C" w:rsidRDefault="00495F8D" w:rsidP="00DE6B11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91114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10E609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  <w:tr w:rsidR="00495F8D" w:rsidRPr="00983C4C" w14:paraId="3777B97E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23C8A" w14:textId="1AB5D481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94B34" w14:textId="61BF9D32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Wózek wielofunkcyjny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6F843" w14:textId="3BA4C366" w:rsidR="00495F8D" w:rsidRPr="00983C4C" w:rsidRDefault="004B2954" w:rsidP="00DE6B11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1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EEB2C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0BFBE" w14:textId="77777777" w:rsidR="00495F8D" w:rsidRPr="00983C4C" w:rsidRDefault="00495F8D" w:rsidP="00DE6B11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89DCF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4AFA78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  <w:tr w:rsidR="00495F8D" w:rsidRPr="00983C4C" w14:paraId="0BDB70E5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C0E82" w14:textId="4CA60957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4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57C74" w14:textId="4768F7ED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Wózek inwalidzki standardowy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41ED8" w14:textId="191C58AD" w:rsidR="00495F8D" w:rsidRPr="00983C4C" w:rsidRDefault="004B2954" w:rsidP="00DE6B11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2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020DA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949F9" w14:textId="77777777" w:rsidR="00495F8D" w:rsidRPr="00983C4C" w:rsidRDefault="00495F8D" w:rsidP="00DE6B11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7BC2E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9B3209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  <w:tr w:rsidR="00495F8D" w:rsidRPr="00983C4C" w14:paraId="6975E499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52079" w14:textId="18C13C74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5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B8EE8" w14:textId="39CF3B3F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Pulsoksymetr Stacjonarny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64906" w14:textId="16070088" w:rsidR="00495F8D" w:rsidRPr="00983C4C" w:rsidRDefault="004B2954" w:rsidP="00DE6B11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3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C56DA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CC3B5" w14:textId="77777777" w:rsidR="00495F8D" w:rsidRPr="00983C4C" w:rsidRDefault="00495F8D" w:rsidP="00DE6B11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CE0C7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D80CF5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  <w:tr w:rsidR="00495F8D" w:rsidRPr="00983C4C" w14:paraId="66EF37D0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71DD2" w14:textId="4838EC8E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6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FCCBE" w14:textId="78C37768" w:rsidR="00495F8D" w:rsidRPr="00983C4C" w:rsidRDefault="004B2954" w:rsidP="00DE6B11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Ssak ratunkowy z baterią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E6B7E" w14:textId="56BB077D" w:rsidR="00495F8D" w:rsidRPr="00983C4C" w:rsidRDefault="004B2954" w:rsidP="00DE6B11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1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E8BC8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52451" w14:textId="77777777" w:rsidR="00495F8D" w:rsidRPr="00983C4C" w:rsidRDefault="00495F8D" w:rsidP="00DE6B11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EF4CB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61E086" w14:textId="77777777" w:rsidR="00495F8D" w:rsidRPr="00983C4C" w:rsidRDefault="00495F8D" w:rsidP="00DE6B11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  <w:tr w:rsidR="00FA2BA2" w:rsidRPr="00983C4C" w14:paraId="3361BD4D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C56A8" w14:textId="47A7F416" w:rsidR="00FA2BA2" w:rsidRPr="00983C4C" w:rsidRDefault="00FA2BA2" w:rsidP="00FA2BA2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7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54A58" w14:textId="2306EA40" w:rsidR="00FA2BA2" w:rsidRPr="00983C4C" w:rsidRDefault="00FA2BA2" w:rsidP="00FA2BA2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Sprzęt treningowy do nauczania RKO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1C73E" w14:textId="5B555FE8" w:rsidR="00FA2BA2" w:rsidRPr="00983C4C" w:rsidRDefault="00FA2BA2" w:rsidP="00FA2BA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1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574FB" w14:textId="77777777" w:rsidR="00FA2BA2" w:rsidRPr="00983C4C" w:rsidRDefault="00FA2BA2" w:rsidP="00FA2BA2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5AAC2" w14:textId="77777777" w:rsidR="00FA2BA2" w:rsidRPr="00983C4C" w:rsidRDefault="00FA2BA2" w:rsidP="00FA2BA2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4ABB1" w14:textId="77777777" w:rsidR="00FA2BA2" w:rsidRPr="00983C4C" w:rsidRDefault="00FA2BA2" w:rsidP="00FA2BA2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B8F9F" w14:textId="77777777" w:rsidR="00FA2BA2" w:rsidRPr="00983C4C" w:rsidRDefault="00FA2BA2" w:rsidP="00FA2BA2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828A095" w14:textId="77777777" w:rsidR="004B2954" w:rsidRPr="00983C4C" w:rsidRDefault="004B2954" w:rsidP="004B2954">
      <w:pPr>
        <w:widowControl/>
        <w:suppressAutoHyphens w:val="0"/>
        <w:spacing w:line="360" w:lineRule="auto"/>
        <w:rPr>
          <w:rFonts w:ascii="Verdana" w:hAnsi="Verdana"/>
          <w:b/>
          <w:bCs/>
          <w:color w:val="auto"/>
          <w:sz w:val="18"/>
          <w:szCs w:val="18"/>
        </w:rPr>
      </w:pPr>
    </w:p>
    <w:p w14:paraId="3167A091" w14:textId="43835274" w:rsidR="00FA2BA2" w:rsidRPr="00983C4C" w:rsidRDefault="00FA2BA2" w:rsidP="00FA2BA2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Pakiet </w:t>
      </w:r>
      <w:r w:rsid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3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– Kardiomonitory </w:t>
      </w:r>
    </w:p>
    <w:p w14:paraId="73AC7D6B" w14:textId="77D49511" w:rsidR="004B2954" w:rsidRPr="00983C4C" w:rsidRDefault="004B2954" w:rsidP="004B2954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color w:val="auto"/>
          <w:sz w:val="22"/>
          <w:szCs w:val="22"/>
        </w:rPr>
        <w:t>za łączną cenę</w:t>
      </w: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:</w:t>
      </w:r>
    </w:p>
    <w:p w14:paraId="3B5479F1" w14:textId="77777777" w:rsidR="004B2954" w:rsidRPr="00983C4C" w:rsidRDefault="004B2954" w:rsidP="004B2954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………………………………………………. zł netto,</w:t>
      </w:r>
    </w:p>
    <w:p w14:paraId="32D6E6FF" w14:textId="77777777" w:rsidR="004B2954" w:rsidRPr="00983C4C" w:rsidRDefault="004B2954" w:rsidP="004B2954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Stawka podatku VAT ……………………………………………….</w:t>
      </w:r>
    </w:p>
    <w:p w14:paraId="7968934F" w14:textId="77777777" w:rsidR="004B2954" w:rsidRPr="00983C4C" w:rsidRDefault="004B2954" w:rsidP="004B2954">
      <w:pPr>
        <w:widowControl/>
        <w:suppressAutoHyphens w:val="0"/>
        <w:spacing w:before="240" w:line="360" w:lineRule="auto"/>
        <w:rPr>
          <w:color w:val="auto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Brutto (wraz z podatkiem VAT): ………………………………………, w tym: </w:t>
      </w:r>
      <w:r w:rsidRPr="00983C4C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1737"/>
        <w:gridCol w:w="846"/>
        <w:gridCol w:w="1140"/>
        <w:gridCol w:w="1265"/>
        <w:gridCol w:w="1903"/>
        <w:gridCol w:w="1898"/>
      </w:tblGrid>
      <w:tr w:rsidR="004B2954" w:rsidRPr="00983C4C" w14:paraId="552BD068" w14:textId="77777777" w:rsidTr="00D24392">
        <w:trPr>
          <w:trHeight w:val="89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83343" w14:textId="77777777" w:rsidR="004B2954" w:rsidRPr="00983C4C" w:rsidRDefault="004B2954" w:rsidP="00D24392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36B07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Nazwa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DD5A4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9D635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Cena jednostkowa netto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BA318" w14:textId="77777777" w:rsidR="004B2954" w:rsidRPr="00983C4C" w:rsidRDefault="004B2954" w:rsidP="00D24392">
            <w:pPr>
              <w:spacing w:line="276" w:lineRule="auto"/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Stawka podatku VAT </w:t>
            </w:r>
            <w:r w:rsidRPr="00983C4C"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  <w:t>(%)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CA283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Cena jednostkowa brutto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B370C6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Wartość brutto</w:t>
            </w:r>
          </w:p>
          <w:p w14:paraId="39FA5F6E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(kol. 6 x kol. 3)</w:t>
            </w:r>
          </w:p>
        </w:tc>
      </w:tr>
      <w:tr w:rsidR="004B2954" w:rsidRPr="00983C4C" w14:paraId="072B8BFF" w14:textId="77777777" w:rsidTr="00D2439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710A2" w14:textId="77777777" w:rsidR="004B2954" w:rsidRPr="00983C4C" w:rsidRDefault="004B2954" w:rsidP="00D24392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5CB14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C88E6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C8FBC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2F145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EB2F7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1491D6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7</w:t>
            </w:r>
          </w:p>
        </w:tc>
      </w:tr>
      <w:tr w:rsidR="004B2954" w:rsidRPr="00983C4C" w14:paraId="54C2E03E" w14:textId="77777777" w:rsidTr="00D24392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67387" w14:textId="77777777" w:rsidR="004B2954" w:rsidRPr="00983C4C" w:rsidRDefault="004B2954" w:rsidP="00D24392">
            <w:pPr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ADD3C" w14:textId="3CD0280D" w:rsidR="004B2954" w:rsidRPr="00983C4C" w:rsidRDefault="004B2954" w:rsidP="00D24392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Monitor pacjenta z czujnikiem SpO2  i drukarką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5FC73" w14:textId="5231C037" w:rsidR="004B2954" w:rsidRPr="00983C4C" w:rsidRDefault="009331B6" w:rsidP="00D24392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3</w:t>
            </w:r>
            <w:r w:rsidR="004B2954" w:rsidRPr="00983C4C">
              <w:rPr>
                <w:rFonts w:ascii="Calibri Light" w:hAnsi="Calibri Light" w:cs="Calibri Light"/>
                <w:color w:val="auto"/>
              </w:rPr>
              <w:t xml:space="preserve">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27D5B" w14:textId="77777777" w:rsidR="004B2954" w:rsidRPr="00983C4C" w:rsidRDefault="004B2954" w:rsidP="00D24392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FBAAB" w14:textId="77777777" w:rsidR="004B2954" w:rsidRPr="00983C4C" w:rsidRDefault="004B2954" w:rsidP="00D24392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8E4DA" w14:textId="77777777" w:rsidR="004B2954" w:rsidRPr="00983C4C" w:rsidRDefault="004B2954" w:rsidP="00D24392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D03D0C" w14:textId="77777777" w:rsidR="004B2954" w:rsidRPr="00983C4C" w:rsidRDefault="004B2954" w:rsidP="00D24392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67508EC" w14:textId="77777777" w:rsidR="00D50D12" w:rsidRPr="00983C4C" w:rsidRDefault="00D50D12" w:rsidP="00D50D1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2E40DE3" w14:textId="49DD30F4" w:rsidR="000F2458" w:rsidRPr="00983C4C" w:rsidRDefault="00424DAA" w:rsidP="0088727E">
      <w:pPr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Termin</w:t>
      </w:r>
      <w:r w:rsidR="0045371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gwarancji</w:t>
      </w:r>
      <w:r w:rsidR="00AA3FC3" w:rsidRPr="00983C4C">
        <w:rPr>
          <w:rFonts w:ascii="Times New Roman" w:hAnsi="Times New Roman" w:cs="Times New Roman"/>
          <w:color w:val="auto"/>
          <w:sz w:val="22"/>
          <w:szCs w:val="22"/>
        </w:rPr>
        <w:t>:</w:t>
      </w:r>
      <w:r w:rsidR="00745BC4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>(</w:t>
      </w:r>
      <w:r w:rsidR="004D5983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kryterium oceny ofert) </w:t>
      </w:r>
      <w:r w:rsidR="0009148A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dla 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oferowanych </w:t>
      </w:r>
      <w:r w:rsidR="0009148A" w:rsidRPr="00983C4C">
        <w:rPr>
          <w:rFonts w:ascii="Times New Roman" w:hAnsi="Times New Roman" w:cs="Times New Roman"/>
          <w:color w:val="auto"/>
          <w:sz w:val="22"/>
          <w:szCs w:val="22"/>
        </w:rPr>
        <w:t>pakiet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>ów</w:t>
      </w:r>
      <w:r w:rsidR="0009148A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C02EE5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na </w:t>
      </w:r>
      <w:r w:rsidR="004D5983" w:rsidRPr="00983C4C">
        <w:rPr>
          <w:rFonts w:ascii="Times New Roman" w:hAnsi="Times New Roman" w:cs="Times New Roman"/>
          <w:color w:val="auto"/>
          <w:sz w:val="22"/>
          <w:szCs w:val="22"/>
        </w:rPr>
        <w:t>zaoferowany sprzęt,</w:t>
      </w:r>
      <w:r w:rsidR="00072806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od dnia podpisania protokołu</w:t>
      </w:r>
      <w:r w:rsidR="0045371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zdawczo-odbiorczego przedmiotu Umowy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wynosi:</w:t>
      </w:r>
      <w:r w:rsidR="00DE6B11"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3"/>
      </w:r>
    </w:p>
    <w:p w14:paraId="1E0334BE" w14:textId="1A12F407" w:rsidR="00050DAF" w:rsidRPr="00052139" w:rsidRDefault="00854AA3" w:rsidP="00052139">
      <w:pPr>
        <w:pStyle w:val="Akapitzlist"/>
        <w:widowControl/>
        <w:numPr>
          <w:ilvl w:val="0"/>
          <w:numId w:val="16"/>
        </w:numPr>
        <w:suppressAutoHyphens w:val="0"/>
        <w:autoSpaceDN w:val="0"/>
        <w:spacing w:before="240" w:line="360" w:lineRule="auto"/>
        <w:textAlignment w:val="baseline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lastRenderedPageBreak/>
        <w:t xml:space="preserve">Pakiet </w:t>
      </w:r>
      <w:r w:rsid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1</w:t>
      </w:r>
      <w:r w:rsidRP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– Oprogramowanie integracyjne LIS</w:t>
      </w:r>
    </w:p>
    <w:p w14:paraId="75B9FA33" w14:textId="2ADDBF9A" w:rsidR="004610A4" w:rsidRPr="00052139" w:rsidRDefault="004610A4" w:rsidP="00052139">
      <w:pPr>
        <w:spacing w:line="360" w:lineRule="auto"/>
        <w:rPr>
          <w:color w:val="auto"/>
          <w:sz w:val="22"/>
          <w:szCs w:val="22"/>
          <w:u w:val="single"/>
        </w:rPr>
      </w:pPr>
      <w:r w:rsidRPr="00983C4C">
        <w:rPr>
          <w:b/>
          <w:color w:val="auto"/>
          <w:sz w:val="22"/>
          <w:szCs w:val="22"/>
        </w:rPr>
        <w:t xml:space="preserve">Na oferowany przedmiot zamówienia w Pakiecie </w:t>
      </w:r>
      <w:r w:rsidR="00052139">
        <w:rPr>
          <w:b/>
          <w:color w:val="auto"/>
          <w:sz w:val="22"/>
          <w:szCs w:val="22"/>
        </w:rPr>
        <w:t>1</w:t>
      </w:r>
      <w:r w:rsidRPr="00983C4C">
        <w:rPr>
          <w:rStyle w:val="Znakiprzypiswdolnych"/>
          <w:b/>
          <w:color w:val="auto"/>
          <w:sz w:val="22"/>
          <w:szCs w:val="22"/>
        </w:rPr>
        <w:t xml:space="preserve"> </w:t>
      </w:r>
      <w:r w:rsidRPr="00983C4C">
        <w:rPr>
          <w:color w:val="auto"/>
          <w:sz w:val="22"/>
          <w:szCs w:val="22"/>
        </w:rPr>
        <w:t xml:space="preserve"> udzielamy</w:t>
      </w:r>
      <w:r w:rsidRPr="00983C4C">
        <w:rPr>
          <w:b/>
          <w:bCs/>
          <w:color w:val="auto"/>
          <w:sz w:val="22"/>
          <w:szCs w:val="22"/>
        </w:rPr>
        <w:t xml:space="preserve">: </w:t>
      </w:r>
    </w:p>
    <w:p w14:paraId="68B1BCA2" w14:textId="5719FA42" w:rsidR="00854AA3" w:rsidRPr="00983C4C" w:rsidRDefault="004610A4" w:rsidP="004610A4">
      <w:pPr>
        <w:pStyle w:val="Akapitzlist"/>
        <w:autoSpaceDE w:val="0"/>
        <w:autoSpaceDN w:val="0"/>
        <w:adjustRightInd w:val="0"/>
        <w:ind w:left="644"/>
        <w:rPr>
          <w:color w:val="auto"/>
          <w:sz w:val="22"/>
          <w:szCs w:val="22"/>
          <w:u w:val="single"/>
        </w:rPr>
      </w:pPr>
      <w:r w:rsidRPr="00983C4C">
        <w:rPr>
          <w:b/>
          <w:bCs/>
          <w:color w:val="auto"/>
          <w:sz w:val="22"/>
          <w:szCs w:val="22"/>
        </w:rPr>
        <w:t xml:space="preserve">…………….miesięczny okres </w:t>
      </w:r>
      <w:r w:rsidR="00883B67" w:rsidRPr="00983C4C">
        <w:rPr>
          <w:b/>
          <w:bCs/>
          <w:color w:val="auto"/>
          <w:sz w:val="22"/>
          <w:szCs w:val="22"/>
        </w:rPr>
        <w:t xml:space="preserve">nadzoru autorskiego </w:t>
      </w:r>
      <w:r w:rsidRPr="00983C4C">
        <w:rPr>
          <w:color w:val="auto"/>
          <w:sz w:val="22"/>
          <w:szCs w:val="22"/>
        </w:rPr>
        <w:t xml:space="preserve">- Wymagany min.  12 miesięczny okres nadzoru autorskiego . </w:t>
      </w:r>
      <w:r w:rsidRPr="00983C4C">
        <w:rPr>
          <w:color w:val="auto"/>
          <w:sz w:val="22"/>
          <w:szCs w:val="22"/>
          <w:u w:val="single"/>
        </w:rPr>
        <w:t>(</w:t>
      </w:r>
      <w:r w:rsidRPr="00983C4C">
        <w:rPr>
          <w:b/>
          <w:bCs/>
          <w:color w:val="auto"/>
          <w:sz w:val="22"/>
          <w:szCs w:val="22"/>
          <w:u w:val="single"/>
          <w:lang w:eastAsia="pl-PL"/>
        </w:rPr>
        <w:t xml:space="preserve">podanie wydłużonego okresu </w:t>
      </w:r>
      <w:r w:rsidR="00883B67" w:rsidRPr="00983C4C">
        <w:rPr>
          <w:b/>
          <w:bCs/>
          <w:color w:val="auto"/>
          <w:sz w:val="22"/>
          <w:szCs w:val="22"/>
          <w:u w:val="single"/>
          <w:lang w:eastAsia="pl-PL"/>
        </w:rPr>
        <w:t>nadzoru autorskiego</w:t>
      </w:r>
      <w:r w:rsidRPr="00983C4C">
        <w:rPr>
          <w:b/>
          <w:bCs/>
          <w:color w:val="auto"/>
          <w:sz w:val="22"/>
          <w:szCs w:val="22"/>
          <w:u w:val="single"/>
          <w:lang w:eastAsia="pl-PL"/>
        </w:rPr>
        <w:t xml:space="preserve"> stanowi  II</w:t>
      </w:r>
      <w:r w:rsidR="00983C4C" w:rsidRPr="00983C4C">
        <w:rPr>
          <w:b/>
          <w:bCs/>
          <w:color w:val="auto"/>
          <w:sz w:val="22"/>
          <w:szCs w:val="22"/>
          <w:u w:val="single"/>
          <w:lang w:eastAsia="pl-PL"/>
        </w:rPr>
        <w:t>I</w:t>
      </w:r>
      <w:r w:rsidRPr="00983C4C">
        <w:rPr>
          <w:b/>
          <w:bCs/>
          <w:color w:val="auto"/>
          <w:sz w:val="22"/>
          <w:szCs w:val="22"/>
          <w:u w:val="single"/>
          <w:lang w:eastAsia="pl-PL"/>
        </w:rPr>
        <w:t xml:space="preserve"> Kryterium wyboru oferty)</w:t>
      </w:r>
    </w:p>
    <w:p w14:paraId="538B29D2" w14:textId="445C39B2" w:rsidR="00C714AF" w:rsidRPr="00052139" w:rsidRDefault="00854AA3" w:rsidP="00052139">
      <w:pPr>
        <w:widowControl/>
        <w:numPr>
          <w:ilvl w:val="0"/>
          <w:numId w:val="5"/>
        </w:numPr>
        <w:suppressAutoHyphens w:val="0"/>
        <w:autoSpaceDN w:val="0"/>
        <w:spacing w:before="240" w:line="360" w:lineRule="auto"/>
        <w:textAlignment w:val="baseline"/>
        <w:rPr>
          <w:rFonts w:asciiTheme="majorBidi" w:hAnsiTheme="majorBidi" w:cstheme="majorBidi"/>
          <w:b/>
          <w:bCs/>
          <w:color w:val="auto"/>
          <w:szCs w:val="24"/>
        </w:rPr>
      </w:pPr>
      <w:r w:rsidRPr="00983C4C">
        <w:rPr>
          <w:rFonts w:asciiTheme="majorBidi" w:hAnsiTheme="majorBidi" w:cstheme="majorBidi"/>
          <w:b/>
          <w:bCs/>
          <w:color w:val="auto"/>
          <w:szCs w:val="24"/>
        </w:rPr>
        <w:t xml:space="preserve">Pakiet </w:t>
      </w:r>
      <w:r w:rsidR="00052139">
        <w:rPr>
          <w:rFonts w:asciiTheme="majorBidi" w:hAnsiTheme="majorBidi" w:cstheme="majorBidi"/>
          <w:b/>
          <w:bCs/>
          <w:color w:val="auto"/>
          <w:szCs w:val="24"/>
        </w:rPr>
        <w:t>2</w:t>
      </w:r>
      <w:r w:rsidRPr="00983C4C">
        <w:rPr>
          <w:rFonts w:asciiTheme="majorBidi" w:hAnsiTheme="majorBidi" w:cstheme="majorBidi"/>
          <w:b/>
          <w:bCs/>
          <w:color w:val="auto"/>
          <w:szCs w:val="24"/>
        </w:rPr>
        <w:t xml:space="preserve"> – Sprzęt medyczny</w:t>
      </w:r>
    </w:p>
    <w:p w14:paraId="1E2C3B4F" w14:textId="180C3D3B" w:rsidR="004610A4" w:rsidRPr="00052139" w:rsidRDefault="004610A4" w:rsidP="00052139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eastAsia="pl-PL"/>
        </w:rPr>
      </w:pPr>
      <w:r w:rsidRPr="00983C4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 xml:space="preserve">Na oferowany przedmiot zamówienia w Pakiecie </w:t>
      </w:r>
      <w:r w:rsidR="0005213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>2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udzielamy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/>
        </w:rPr>
        <w:t xml:space="preserve">: </w:t>
      </w:r>
    </w:p>
    <w:p w14:paraId="21EC07CA" w14:textId="3D3937AF" w:rsidR="004610A4" w:rsidRPr="00983C4C" w:rsidRDefault="004610A4" w:rsidP="004610A4">
      <w:pPr>
        <w:widowControl/>
        <w:autoSpaceDE w:val="0"/>
        <w:autoSpaceDN w:val="0"/>
        <w:adjustRightInd w:val="0"/>
        <w:ind w:left="644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eastAsia="zh-CN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/>
        </w:rPr>
        <w:t>…………….miesięczny okres gwarancji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zh-CN"/>
        </w:rPr>
        <w:t xml:space="preserve"> - Wymagany min.  24 miesięczny okres gwarancji i rękojmi . 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eastAsia="zh-CN"/>
        </w:rPr>
        <w:t>(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l-PL"/>
        </w:rPr>
        <w:t>podanie wydłużonego okresu gwarancji stanowi  II</w:t>
      </w:r>
      <w:r w:rsidR="00983C4C"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l-PL"/>
        </w:rPr>
        <w:t xml:space="preserve">I 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l-PL"/>
        </w:rPr>
        <w:t>Kryterium wyboru oferty)</w:t>
      </w:r>
    </w:p>
    <w:p w14:paraId="3EDB26F0" w14:textId="77777777" w:rsidR="00854AA3" w:rsidRPr="00983C4C" w:rsidRDefault="00854AA3" w:rsidP="00C714AF">
      <w:pPr>
        <w:suppressAutoHyphens w:val="0"/>
        <w:rPr>
          <w:rFonts w:ascii="Calibri" w:hAnsi="Calibri" w:cs="Calibri"/>
          <w:b/>
          <w:color w:val="auto"/>
          <w:sz w:val="22"/>
          <w:szCs w:val="22"/>
          <w:u w:val="single"/>
        </w:rPr>
      </w:pPr>
    </w:p>
    <w:p w14:paraId="4139771A" w14:textId="78338772" w:rsidR="00C714AF" w:rsidRPr="00983C4C" w:rsidRDefault="00854AA3" w:rsidP="004610A4">
      <w:pPr>
        <w:widowControl/>
        <w:numPr>
          <w:ilvl w:val="0"/>
          <w:numId w:val="5"/>
        </w:numPr>
        <w:suppressAutoHyphens w:val="0"/>
        <w:autoSpaceDN w:val="0"/>
        <w:spacing w:before="240" w:line="360" w:lineRule="auto"/>
        <w:textAlignment w:val="baseline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Pakiet </w:t>
      </w:r>
      <w:r w:rsidR="00052139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3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– Kardiomonitory</w:t>
      </w:r>
    </w:p>
    <w:p w14:paraId="0FC55341" w14:textId="2895C272" w:rsidR="004610A4" w:rsidRPr="00052139" w:rsidRDefault="004610A4" w:rsidP="00052139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eastAsia="pl-PL"/>
        </w:rPr>
      </w:pPr>
      <w:r w:rsidRPr="00983C4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 xml:space="preserve">Na oferowany przedmiot zamówienia w Pakiecie </w:t>
      </w:r>
      <w:r w:rsidR="0005213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>3</w:t>
      </w:r>
      <w:r w:rsidRPr="00983C4C">
        <w:rPr>
          <w:rFonts w:ascii="Times New Roman" w:eastAsia="Times New Roman" w:hAnsi="Times New Roman" w:cs="Times New Roman"/>
          <w:b/>
          <w:color w:val="auto"/>
          <w:sz w:val="22"/>
          <w:szCs w:val="22"/>
          <w:vertAlign w:val="superscript"/>
          <w:lang w:eastAsia="pl-PL"/>
        </w:rPr>
        <w:t xml:space="preserve"> 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udzielamy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/>
        </w:rPr>
        <w:t xml:space="preserve">: </w:t>
      </w:r>
    </w:p>
    <w:p w14:paraId="2017A248" w14:textId="4E31FBB8" w:rsidR="004610A4" w:rsidRPr="00983C4C" w:rsidRDefault="004610A4" w:rsidP="004610A4">
      <w:pPr>
        <w:widowControl/>
        <w:autoSpaceDE w:val="0"/>
        <w:autoSpaceDN w:val="0"/>
        <w:adjustRightInd w:val="0"/>
        <w:ind w:left="644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eastAsia="zh-CN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/>
        </w:rPr>
        <w:t>…………….miesięczny okres gwarancji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zh-CN"/>
        </w:rPr>
        <w:t xml:space="preserve"> - Wymagany min.  24 miesięczny okres gwarancji i rękojmi . 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eastAsia="zh-CN"/>
        </w:rPr>
        <w:t>(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l-PL"/>
        </w:rPr>
        <w:t>podanie wydłużonego okresu gwarancji stanowi  II</w:t>
      </w:r>
      <w:r w:rsidR="00983C4C"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l-PL"/>
        </w:rPr>
        <w:t>I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l-PL"/>
        </w:rPr>
        <w:t xml:space="preserve"> Kryterium wyboru oferty)</w:t>
      </w:r>
    </w:p>
    <w:p w14:paraId="589810C6" w14:textId="77777777" w:rsidR="004610A4" w:rsidRPr="00983C4C" w:rsidRDefault="004610A4" w:rsidP="00B306EF">
      <w:pPr>
        <w:spacing w:line="100" w:lineRule="atLeas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A49AE26" w14:textId="14516A3B" w:rsidR="002905E3" w:rsidRPr="00052139" w:rsidRDefault="000F2458" w:rsidP="00052139">
      <w:p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pl-PL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W przypadku błędnego wypełnienia oferty w zakresie </w:t>
      </w:r>
      <w:r w:rsidR="00424DAA" w:rsidRPr="00983C4C">
        <w:rPr>
          <w:rFonts w:ascii="Times New Roman" w:hAnsi="Times New Roman" w:cs="Times New Roman"/>
          <w:color w:val="auto"/>
          <w:sz w:val="22"/>
          <w:szCs w:val="22"/>
        </w:rPr>
        <w:t>Termin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(niezgodnie z zaleceniami Zamawiającego, np. brak wskazania </w:t>
      </w:r>
      <w:r w:rsidR="00424DAA" w:rsidRPr="00983C4C">
        <w:rPr>
          <w:rFonts w:ascii="Times New Roman" w:hAnsi="Times New Roman" w:cs="Times New Roman"/>
          <w:color w:val="auto"/>
          <w:sz w:val="22"/>
          <w:szCs w:val="22"/>
        </w:rPr>
        <w:t>Termin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) oferta otrzyma 0 pkt w tym kryterium, a jako deklarowany okres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="005A6C8F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zostanie przyjęty </w:t>
      </w:r>
      <w:r w:rsidR="00983FCD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minimalny </w:t>
      </w:r>
      <w:r w:rsidR="005A6C8F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okres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="00983FCD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wskazany w OPZ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96C8368" w14:textId="77777777" w:rsidR="005B2FC1" w:rsidRPr="00983C4C" w:rsidRDefault="00C718CF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zapoznaliśmy się ze Specyfikacją Warunków Zamówienia i akceptujemy wszystkie warunki w niej zawarte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oraz zdobyliśmy konieczne informacje potrzebne do prawidłowego przygotowania oferty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2FA1694" w14:textId="77777777" w:rsidR="00D55322" w:rsidRPr="00983C4C" w:rsidRDefault="00D55322" w:rsidP="00F6459F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5F4117E3" w14:textId="77777777" w:rsidR="00D55322" w:rsidRPr="00983C4C" w:rsidRDefault="00D55322" w:rsidP="00854AA3">
      <w:pPr>
        <w:numPr>
          <w:ilvl w:val="0"/>
          <w:numId w:val="13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</w:t>
      </w:r>
      <w:r w:rsidR="00EE7EED" w:rsidRPr="00983C4C">
        <w:rPr>
          <w:rFonts w:ascii="Times New Roman" w:hAnsi="Times New Roman" w:cs="Times New Roman"/>
          <w:color w:val="auto"/>
          <w:sz w:val="22"/>
          <w:szCs w:val="22"/>
        </w:rPr>
        <w:t>ŚWIADCZAMY</w:t>
      </w:r>
      <w:r w:rsidR="006833DE" w:rsidRPr="00983C4C">
        <w:rPr>
          <w:rFonts w:ascii="Times New Roman" w:hAnsi="Times New Roman" w:cs="Times New Roman"/>
          <w:color w:val="auto"/>
          <w:sz w:val="22"/>
          <w:szCs w:val="22"/>
        </w:rPr>
        <w:t>, że przedmiot zamówienia wykonamy:</w:t>
      </w:r>
      <w:r w:rsidR="00EA0599"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4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F3E3D6C" w14:textId="77777777" w:rsidR="006833DE" w:rsidRPr="00983C4C" w:rsidRDefault="006833DE" w:rsidP="003A1076">
      <w:pPr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siłami własnymi</w:t>
      </w:r>
      <w:r w:rsidR="00332577" w:rsidRPr="00983C4C">
        <w:rPr>
          <w:rFonts w:ascii="Times New Roman" w:hAnsi="Times New Roman" w:cs="Times New Roman"/>
          <w:color w:val="auto"/>
          <w:sz w:val="22"/>
          <w:szCs w:val="22"/>
        </w:rPr>
        <w:t>, tj. bez udziału podwykonawców</w:t>
      </w:r>
    </w:p>
    <w:p w14:paraId="71C74FE4" w14:textId="77777777" w:rsidR="00952875" w:rsidRPr="00983C4C" w:rsidRDefault="006833DE" w:rsidP="00072806">
      <w:pPr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przy udziale podwykonawców:</w:t>
      </w:r>
    </w:p>
    <w:tbl>
      <w:tblPr>
        <w:tblW w:w="495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414"/>
        <w:gridCol w:w="4414"/>
      </w:tblGrid>
      <w:tr w:rsidR="00952875" w:rsidRPr="00983C4C" w14:paraId="0B08AA13" w14:textId="77777777" w:rsidTr="008446E1">
        <w:trPr>
          <w:trHeight w:val="638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50E11B" w14:textId="77777777" w:rsidR="00952875" w:rsidRPr="00983C4C" w:rsidRDefault="00952875" w:rsidP="00952875">
            <w:pPr>
              <w:widowControl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983C4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L.p.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8546" w14:textId="77777777" w:rsidR="00952875" w:rsidRPr="00983C4C" w:rsidRDefault="00952875" w:rsidP="00952875">
            <w:pPr>
              <w:widowControl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Część zamówienia, którą Wykonawca zamierza powierzyć do wykonania podwykonawcom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BEAB" w14:textId="77777777" w:rsidR="00952875" w:rsidRPr="00983C4C" w:rsidRDefault="00952875" w:rsidP="00952875">
            <w:pPr>
              <w:widowControl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Nazwy podwykonawców</w:t>
            </w:r>
          </w:p>
        </w:tc>
      </w:tr>
      <w:tr w:rsidR="00952875" w:rsidRPr="00983C4C" w14:paraId="27E5DE1D" w14:textId="77777777" w:rsidTr="008446E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71496E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F973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6740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952875" w:rsidRPr="00983C4C" w14:paraId="17E0F571" w14:textId="77777777" w:rsidTr="008446E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86CC89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80FB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F587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1176E49E" w14:textId="77777777" w:rsidR="004510C5" w:rsidRPr="00983C4C" w:rsidRDefault="00D55322" w:rsidP="006E5FF9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192D3254" w14:textId="77777777" w:rsidR="005B2FC1" w:rsidRPr="00983C4C" w:rsidRDefault="005B2FC1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wszystkie wymagane w niniejszym postępowaniu przetargowym oświadczenia złożyliśmy ze świadomością odpowiedzialności karnej za składanie fałszywych oświadczeń.</w:t>
      </w:r>
    </w:p>
    <w:p w14:paraId="75F08B71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8226078" w14:textId="35D11375" w:rsidR="005B2FC1" w:rsidRPr="00983C4C" w:rsidRDefault="005B2FC1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że oferowane przez nas wyroby są dopuszczone do obrotu i używania zgodnie z </w:t>
      </w:r>
      <w:r w:rsidR="0046670C" w:rsidRPr="00983C4C">
        <w:rPr>
          <w:rFonts w:ascii="Times New Roman" w:hAnsi="Times New Roman" w:cs="Times New Roman"/>
          <w:color w:val="auto"/>
          <w:sz w:val="22"/>
          <w:szCs w:val="22"/>
        </w:rPr>
        <w:t>wymaganiami określonymi w przepisach prawa.</w:t>
      </w:r>
    </w:p>
    <w:p w14:paraId="7FFBEF73" w14:textId="77777777" w:rsidR="004510C5" w:rsidRPr="00983C4C" w:rsidRDefault="004510C5" w:rsidP="004510C5">
      <w:pPr>
        <w:rPr>
          <w:rFonts w:ascii="Times New Roman" w:hAnsi="Times New Roman" w:cs="Times New Roman"/>
          <w:color w:val="auto"/>
          <w:sz w:val="22"/>
          <w:szCs w:val="22"/>
        </w:rPr>
      </w:pPr>
    </w:p>
    <w:p w14:paraId="7F1DFD11" w14:textId="6D418F80" w:rsidR="003841A1" w:rsidRPr="00052139" w:rsidRDefault="003841A1" w:rsidP="0005213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52139">
        <w:rPr>
          <w:rFonts w:ascii="Times New Roman" w:hAnsi="Times New Roman" w:cs="Times New Roman"/>
          <w:color w:val="auto"/>
          <w:sz w:val="22"/>
          <w:szCs w:val="22"/>
        </w:rPr>
        <w:t xml:space="preserve">W cenie zawarto wszystkie koszty związane z pełnym i prawidłowym wykonaniem przedmiotu   zamówienia. Stosownie do art. 225 ust. 2 ustawy </w:t>
      </w:r>
      <w:proofErr w:type="spellStart"/>
      <w:r w:rsidRPr="00052139">
        <w:rPr>
          <w:rFonts w:ascii="Times New Roman" w:hAnsi="Times New Roman" w:cs="Times New Roman"/>
          <w:color w:val="auto"/>
          <w:sz w:val="22"/>
          <w:szCs w:val="22"/>
        </w:rPr>
        <w:t>Pzp</w:t>
      </w:r>
      <w:proofErr w:type="spellEnd"/>
      <w:r w:rsidRPr="00052139">
        <w:rPr>
          <w:rFonts w:ascii="Times New Roman" w:hAnsi="Times New Roman" w:cs="Times New Roman"/>
          <w:color w:val="auto"/>
          <w:sz w:val="22"/>
          <w:szCs w:val="22"/>
        </w:rPr>
        <w:t xml:space="preserve"> oświadczamy, że wybór naszej oferty:</w:t>
      </w:r>
    </w:p>
    <w:p w14:paraId="3C8283C4" w14:textId="77777777" w:rsidR="005B2FC1" w:rsidRPr="00983C4C" w:rsidRDefault="005B2FC1" w:rsidP="003A0893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9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4"/>
      </w:tblGrid>
      <w:tr w:rsidR="003841A1" w:rsidRPr="00983C4C" w14:paraId="561C9DE9" w14:textId="77777777" w:rsidTr="00743BAF">
        <w:trPr>
          <w:jc w:val="center"/>
        </w:trPr>
        <w:tc>
          <w:tcPr>
            <w:tcW w:w="9034" w:type="dxa"/>
          </w:tcPr>
          <w:p w14:paraId="7605C327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□  </w:t>
            </w:r>
            <w:r w:rsidRPr="00983C4C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nie będzie ** </w:t>
            </w: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prowadził do powstania u Zamawiającego obowiązku podatkowego zgodnie  z przepisami ustawy z dnia 11 marca 2004 r. o podatku od towarów i usług (Dz. U. z 2018 r. poz. 2174 z </w:t>
            </w:r>
            <w:proofErr w:type="spellStart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późn</w:t>
            </w:r>
            <w:proofErr w:type="spellEnd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 zm.)</w:t>
            </w:r>
          </w:p>
        </w:tc>
      </w:tr>
      <w:tr w:rsidR="003841A1" w:rsidRPr="00983C4C" w14:paraId="4923B4FE" w14:textId="77777777" w:rsidTr="00743BAF">
        <w:trPr>
          <w:jc w:val="center"/>
        </w:trPr>
        <w:tc>
          <w:tcPr>
            <w:tcW w:w="9034" w:type="dxa"/>
          </w:tcPr>
          <w:p w14:paraId="22E2DF78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□  </w:t>
            </w:r>
            <w:r w:rsidRPr="00983C4C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będzie ** </w:t>
            </w: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prowadził do powstania u Zamawiającego obowiązku podatkowego zgodnie  z przepisami ustawy z dnia 11 marca 2004 r. o podatku od towarów i usług (Dz. U. z 2018 r. poz. 2174 z </w:t>
            </w:r>
            <w:proofErr w:type="spellStart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późn</w:t>
            </w:r>
            <w:proofErr w:type="spellEnd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. zm.), jednocześnie wskazujemy nazwy (rodzaju) towaru lub usługi, których dostawa lub </w:t>
            </w: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świadczenie będzie prowadzić do jego powstania ……………………………….….………… wraz z określeniem ich wartości bez kwoty podatku………………………………………………….</w:t>
            </w:r>
          </w:p>
          <w:p w14:paraId="74A3C0AD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Stawka podatku od towarów i usług, która zgodne z wiedzą wykonawcy, będzie miała zastosowanie: …………%</w:t>
            </w:r>
          </w:p>
        </w:tc>
      </w:tr>
      <w:tr w:rsidR="003841A1" w:rsidRPr="00983C4C" w14:paraId="2077BD5D" w14:textId="77777777" w:rsidTr="00743BAF">
        <w:trPr>
          <w:jc w:val="center"/>
        </w:trPr>
        <w:tc>
          <w:tcPr>
            <w:tcW w:w="9034" w:type="dxa"/>
          </w:tcPr>
          <w:p w14:paraId="79E34FC2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0"/>
                <w:u w:val="single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0"/>
              </w:rPr>
              <w:lastRenderedPageBreak/>
              <w:t>(</w:t>
            </w:r>
            <w:r w:rsidRPr="00983C4C"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**</w:t>
            </w:r>
            <w:r w:rsidRPr="00983C4C">
              <w:rPr>
                <w:rFonts w:ascii="Times New Roman" w:hAnsi="Times New Roman" w:cs="Times New Roman"/>
                <w:color w:val="auto"/>
                <w:sz w:val="20"/>
              </w:rPr>
              <w:t xml:space="preserve"> Należy zaznaczyć właściwe pole i ewentualnie wskazać wymagane informacje (należy zapoznać się z w/w ustawą o podatku od towarów i usług,; </w:t>
            </w:r>
            <w:r w:rsidRPr="00983C4C">
              <w:rPr>
                <w:rFonts w:ascii="Times New Roman" w:hAnsi="Times New Roman" w:cs="Times New Roman"/>
                <w:color w:val="auto"/>
                <w:sz w:val="20"/>
                <w:u w:val="single"/>
              </w:rPr>
              <w:t>obowiązku podatkowego po stronie Zamawiającego nie będzie w przypadku, gdy obowiązek rozliczenia podatku VAT będzie po stronie Wykonawcy).)</w:t>
            </w:r>
          </w:p>
        </w:tc>
      </w:tr>
    </w:tbl>
    <w:p w14:paraId="2CA8643D" w14:textId="77777777" w:rsidR="004510C5" w:rsidRPr="00983C4C" w:rsidRDefault="004510C5" w:rsidP="003A0893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31A4EA0" w14:textId="77777777" w:rsidR="003A0893" w:rsidRPr="00983C4C" w:rsidRDefault="003A0893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upoważniamy Zamawiającego (bądź uprawnionych przedstawicieli) do przeprowadzenia wszelkich badań mających na celu sprawdzenie zaświadczeń, dokumentów i przedłożonych informacji oraz do wyjaśnienia każdych aspektów naszej oferty.</w:t>
      </w:r>
    </w:p>
    <w:p w14:paraId="3347417E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A851CB" w14:textId="77777777" w:rsidR="005B2FC1" w:rsidRPr="00983C4C" w:rsidRDefault="003A0893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iż wszystkie informacje zamieszczone w Ofercie są prawdziwe (za składanie nieprawdziwych informacji Wykonawca odpowiada zgodnie z art. 297 Kodeksu Karnego). </w:t>
      </w:r>
    </w:p>
    <w:p w14:paraId="0756BC7B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5896518" w14:textId="41B7AF0D" w:rsidR="005B2FC1" w:rsidRPr="00983C4C" w:rsidRDefault="00C718CF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że jesteśmy związani niniejszą ofertą </w:t>
      </w:r>
      <w:r w:rsidR="002C4A02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przez okres </w:t>
      </w:r>
      <w:r w:rsidR="00367179" w:rsidRPr="00983C4C"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2C4A02" w:rsidRPr="00983C4C">
        <w:rPr>
          <w:rFonts w:ascii="Times New Roman" w:hAnsi="Times New Roman" w:cs="Times New Roman"/>
          <w:color w:val="auto"/>
          <w:sz w:val="22"/>
          <w:szCs w:val="22"/>
        </w:rPr>
        <w:t>0</w:t>
      </w:r>
      <w:r w:rsidR="006456B7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dni, od dnia upływu terminu składania  ofert, przy czym pierwszym dniem związania z ofertą jest dzień, w którym upływa termin  składania ofert.</w:t>
      </w:r>
    </w:p>
    <w:p w14:paraId="22F81C38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35F434C" w14:textId="682A6980" w:rsidR="005B2FC1" w:rsidRPr="00983C4C" w:rsidRDefault="00C718CF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zapoznaliśmy się z Projektowanymi Postanowieniami Umowy,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określonymi w Załączni</w:t>
      </w:r>
      <w:r w:rsidR="00385455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ku nr </w:t>
      </w:r>
      <w:r w:rsidR="00367179" w:rsidRPr="00983C4C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do Specyfikacji Warunków Zamówienia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i ZOBOWIĄZUJEMY SIĘ, w przypadku wyboru naszej oferty, do zawarcia umowy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zgodnej z niniejszą ofertą, na warunkach w nich określonych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i terminie wyznaczonym przez Zamawiającego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8A581DE" w14:textId="77777777" w:rsidR="009131EE" w:rsidRPr="00983C4C" w:rsidRDefault="009131EE" w:rsidP="009131EE">
      <w:pPr>
        <w:pStyle w:val="Akapitzlist"/>
        <w:rPr>
          <w:rFonts w:ascii="Times New Roman" w:hAnsi="Times New Roman" w:cs="Times New Roman"/>
          <w:color w:val="auto"/>
          <w:sz w:val="22"/>
          <w:szCs w:val="22"/>
        </w:rPr>
      </w:pPr>
    </w:p>
    <w:p w14:paraId="2073F186" w14:textId="1D09594D" w:rsidR="009131EE" w:rsidRPr="00983C4C" w:rsidRDefault="009131EE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iż </w:t>
      </w:r>
      <w:r w:rsidR="00B71CC3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w toku realizacji zamówienia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uwzględnimy założenia Zasady DNSH („nie czyń poważnej szkody”; ang. „Do No </w:t>
      </w:r>
      <w:proofErr w:type="spellStart"/>
      <w:r w:rsidRPr="00983C4C">
        <w:rPr>
          <w:rFonts w:ascii="Times New Roman" w:hAnsi="Times New Roman" w:cs="Times New Roman"/>
          <w:color w:val="auto"/>
          <w:sz w:val="22"/>
          <w:szCs w:val="22"/>
        </w:rPr>
        <w:t>Significant</w:t>
      </w:r>
      <w:proofErr w:type="spellEnd"/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83C4C">
        <w:rPr>
          <w:rFonts w:ascii="Times New Roman" w:hAnsi="Times New Roman" w:cs="Times New Roman"/>
          <w:color w:val="auto"/>
          <w:sz w:val="22"/>
          <w:szCs w:val="22"/>
        </w:rPr>
        <w:t>Harm</w:t>
      </w:r>
      <w:proofErr w:type="spellEnd"/>
      <w:r w:rsidRPr="00983C4C">
        <w:rPr>
          <w:rFonts w:ascii="Times New Roman" w:hAnsi="Times New Roman" w:cs="Times New Roman"/>
          <w:color w:val="auto"/>
          <w:sz w:val="22"/>
          <w:szCs w:val="22"/>
        </w:rPr>
        <w:t>”) wynikającej z rozporządzenia (UE) nr 2020/852 z dnia 18 czerwca 2020 r. w sprawie ustanowienia ram ułatwiających przeprowadzanie zrównoważonych inwestycji (tzw. Rozporządzenie w sprawie taksonomii.), która to jest zasadą dotyczącą niewspierania ani nieprowadzenia działalności gospodarczej, która powoduje znaczące szkody (poważne szkody, posiada znaczący negatywny wpływ) dla któregokolwiek z celów środowiskowych, tj.:</w:t>
      </w:r>
    </w:p>
    <w:p w14:paraId="1B056D49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1) łagodzenie zmian klimatu,</w:t>
      </w:r>
    </w:p>
    <w:p w14:paraId="3A3E4790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2) adaptacja do zmian klimatu,</w:t>
      </w:r>
    </w:p>
    <w:p w14:paraId="024C2214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3) zrównoważone wykorzystanie i ochrona zasobów wodnych i morskich,</w:t>
      </w:r>
    </w:p>
    <w:p w14:paraId="3DC406AC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4) gospodarka o obiegu zamkniętym,</w:t>
      </w:r>
    </w:p>
    <w:p w14:paraId="2440D12D" w14:textId="6E8B7E84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5) zapobieganie zanieczyszczeniu i jego kontroli</w:t>
      </w:r>
      <w:r w:rsidR="00B71CC3" w:rsidRPr="00983C4C">
        <w:rPr>
          <w:rFonts w:ascii="Times New Roman" w:hAnsi="Times New Roman" w:cs="Times New Roman"/>
          <w:color w:val="auto"/>
          <w:sz w:val="22"/>
          <w:szCs w:val="22"/>
        </w:rPr>
        <w:t>,</w:t>
      </w:r>
    </w:p>
    <w:p w14:paraId="20E92257" w14:textId="637476E8" w:rsidR="008F252D" w:rsidRPr="00983C4C" w:rsidRDefault="008F252D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6) ochrona i odbudowa bioróżnorodności i ekosystemów</w:t>
      </w:r>
    </w:p>
    <w:p w14:paraId="1D4E653F" w14:textId="64CBB0F4" w:rsidR="00B71CC3" w:rsidRPr="00983C4C" w:rsidRDefault="00B71CC3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="008F252D" w:rsidRPr="00983C4C">
        <w:rPr>
          <w:rFonts w:ascii="Times New Roman" w:hAnsi="Times New Roman" w:cs="Times New Roman"/>
          <w:color w:val="auto"/>
          <w:sz w:val="22"/>
          <w:szCs w:val="22"/>
        </w:rPr>
        <w:t>a w związku z tym oświadczamy, że wszystkie oferowane przez nas rozwiązania technologie i procesy nie wyrządzają znaczącej szkody żadnemu z sześciu powyżej wymienionych celów środowiskowych</w:t>
      </w:r>
      <w:r w:rsidR="008B0B44"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65A569E9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B071CDF" w14:textId="74143530" w:rsidR="00983C4C" w:rsidRPr="00983C4C" w:rsidRDefault="00983C4C" w:rsidP="00983C4C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Składając oświadczenie określone w pkt </w:t>
      </w:r>
      <w:r w:rsidR="00052139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niniejszego formularza zapewniamy, że zapoznaliśmy się szczegółowo ze wszystkimi wymaganiami dotyczącymi zasady DNSH wskazanymi w przywołanym tam rozporządzeniu.</w:t>
      </w:r>
    </w:p>
    <w:p w14:paraId="15DD0330" w14:textId="75506830" w:rsidR="00745BC4" w:rsidRPr="00983C4C" w:rsidRDefault="00745BC4" w:rsidP="00983C4C">
      <w:pPr>
        <w:widowControl/>
        <w:numPr>
          <w:ilvl w:val="0"/>
          <w:numId w:val="13"/>
        </w:num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OSWIADCZAMY, że na podstawie art. 18 ust. 3 ustawy Prawo zamówień publicznych:</w:t>
      </w:r>
    </w:p>
    <w:p w14:paraId="5ACFFF5C" w14:textId="77777777" w:rsidR="00745BC4" w:rsidRPr="00983C4C" w:rsidRDefault="00745BC4" w:rsidP="00745BC4">
      <w:pPr>
        <w:spacing w:before="100" w:beforeAutospacing="1" w:after="160" w:line="259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instrText xml:space="preserve"> FORMCHECKBOX </w:instrText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separate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end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żadne z informacji zawartych w ofercie oraz załączonych do niej dokumentach, nie stanowią tajemnicy przedsiębiorstwa w rozumieniu przepisów ustawy z dnia 16 kwietnia 1993r. o zwalczaniu nieuczciwej konkurencji (Dz. U. z 2020r. poz. 1913 z </w:t>
      </w:r>
      <w:proofErr w:type="spellStart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późn</w:t>
      </w:r>
      <w:proofErr w:type="spellEnd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. zm.),</w:t>
      </w:r>
    </w:p>
    <w:p w14:paraId="78844BBA" w14:textId="77777777" w:rsidR="00745BC4" w:rsidRPr="00983C4C" w:rsidRDefault="00745BC4" w:rsidP="00745BC4">
      <w:pPr>
        <w:spacing w:before="100" w:beforeAutospacing="1" w:after="160" w:line="259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instrText xml:space="preserve"> FORMCHECKBOX </w:instrText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separate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end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wskazane informacje oznaczone nazwą pliku „…………………………………” stanowią tajemnicę przedsiębiorstwa w rozumieniu przepisów </w:t>
      </w:r>
      <w:proofErr w:type="spellStart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przepisów</w:t>
      </w:r>
      <w:proofErr w:type="spellEnd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ustawy z dnia 16 kwietnia 1993 r. o zwalczaniu nieuczciwej konkurencji (Dz. U. z 2020r. poz. 1913 z </w:t>
      </w:r>
      <w:proofErr w:type="spellStart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późn</w:t>
      </w:r>
      <w:proofErr w:type="spellEnd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. zm.) i w związku z niniejszym nie mogą być one udostępniane, w szczególności innym uczestnikom postępowania</w:t>
      </w:r>
    </w:p>
    <w:p w14:paraId="065A2093" w14:textId="77777777" w:rsidR="00745BC4" w:rsidRPr="00983C4C" w:rsidRDefault="00745BC4" w:rsidP="00745BC4">
      <w:pPr>
        <w:spacing w:before="100" w:beforeAutospacing="1" w:after="160" w:line="259" w:lineRule="auto"/>
        <w:jc w:val="both"/>
        <w:rPr>
          <w:rFonts w:ascii="Times New Roman" w:eastAsia="Calibri" w:hAnsi="Times New Roman" w:cs="Times New Roman"/>
          <w:i/>
          <w:iCs/>
          <w:color w:val="auto"/>
          <w:sz w:val="18"/>
          <w:szCs w:val="18"/>
        </w:rPr>
      </w:pPr>
      <w:r w:rsidRPr="00983C4C">
        <w:rPr>
          <w:rFonts w:ascii="Times New Roman" w:eastAsia="Calibri" w:hAnsi="Times New Roman" w:cs="Times New Roman"/>
          <w:i/>
          <w:iCs/>
          <w:color w:val="auto"/>
          <w:sz w:val="18"/>
          <w:szCs w:val="18"/>
        </w:rPr>
        <w:lastRenderedPageBreak/>
        <w:t>Uwaga! W przypadku braku wykazania, iż zastrzeżone informacje stanowią tajemnicę przedsiębiorstwa, Zamawiający uzna, iż nie została spełniona przesłanka podjęcia niezbędnych działań w celu zachowania ich poufności i dane te staną się jawne.</w:t>
      </w:r>
    </w:p>
    <w:p w14:paraId="1C63F0D1" w14:textId="08F5637A" w:rsidR="00C5097F" w:rsidRPr="00983C4C" w:rsidRDefault="00C5097F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zobowiązujemy się do spełnienia wymogów, o których mowa w art. 2 ust. 1 Rozporządzenia Wykonawczego Komisji (UE) 2025/1197, dotyczących:</w:t>
      </w:r>
    </w:p>
    <w:p w14:paraId="1CE67F80" w14:textId="5C3B3D10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nie zlecania w ramach podwykonawstwa więcej niż 50% całkowitej wartości zamówienia wykonawcom pochodzącym z państwa trzeciego objętego Instrumentem Zamówień Międzynarodowych (dalej: „środek IZM”),</w:t>
      </w:r>
    </w:p>
    <w:p w14:paraId="3937873E" w14:textId="217D6067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zapewnienia, w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wartości zamówienia, niezależnie od tego czy takie towary lub usługi są dostarczane lub świadczone przez zwycięskiego Wykonawcę, czy przez Podwykonawcę,</w:t>
      </w:r>
    </w:p>
    <w:p w14:paraId="1E82D8C1" w14:textId="11F46DD8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dostarczenia na żądanie Zamawiającego odpowiednich dowodów potwierdzających przestrzeganie zobowiązania, o którym mowa w pkt 1 lub 2, najpóźniej w chwili zakończenia realizacji zamówienia,</w:t>
      </w:r>
    </w:p>
    <w:p w14:paraId="0A42658F" w14:textId="4E841086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uiszczenia proporcjonalnej opłaty w razie nieprzestrzegania zobowiązania, o którym mowa w pkt 1 lub 2</w:t>
      </w:r>
      <w:r w:rsidR="007E5DCD" w:rsidRPr="00983C4C">
        <w:rPr>
          <w:rFonts w:ascii="Times New Roman" w:hAnsi="Times New Roman" w:cs="Times New Roman"/>
          <w:color w:val="auto"/>
          <w:sz w:val="22"/>
          <w:szCs w:val="22"/>
        </w:rPr>
        <w:t>, w wysokości od 10% do 30% całkowitej wartości zamówienia.</w:t>
      </w:r>
    </w:p>
    <w:p w14:paraId="4AA06093" w14:textId="126734E2" w:rsidR="003841A1" w:rsidRPr="00983C4C" w:rsidRDefault="003841A1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Oświadczam, że wypełniłem obowiązki informacyjne przewidziane w art. 13 lub art. 14 RODO</w:t>
      </w:r>
      <w:r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5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6"/>
      </w:r>
    </w:p>
    <w:p w14:paraId="05A5B196" w14:textId="77777777" w:rsidR="00AC7D58" w:rsidRPr="00983C4C" w:rsidRDefault="00AC7D58" w:rsidP="00AC7D58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09A743A" w14:textId="77777777" w:rsidR="00AC7D58" w:rsidRDefault="00AC7D58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Niniejsza oferta zawiera na stronach nr od ____ do ____ informacje stanowiące tajemnicę przedsiębiorstwa w rozumieniu przepisów ustawy z dnia 16 kwietnia 1993 r. o zwalczaniu nieuczciwej konkurencji </w:t>
      </w:r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(Dz. U. z 2020r. poz. 1913 z </w:t>
      </w:r>
      <w:proofErr w:type="spellStart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>późn</w:t>
      </w:r>
      <w:proofErr w:type="spellEnd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. zm.)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i nie mogą być udostępniane. Na okoliczność tego wykazuję skuteczność takiego zastrzeżenia w oparciu o przepisy art. 11 ust. 4 ustawy z dnia 16 kwietnia 1993 r. o zwalczaniu nieuczciwej konkurencji </w:t>
      </w:r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Dz. U. z 2020r. poz. 1913 z </w:t>
      </w:r>
      <w:proofErr w:type="spellStart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>późn</w:t>
      </w:r>
      <w:proofErr w:type="spellEnd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>. zm.)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 oparciu o następujące uzasadnienie:……</w:t>
      </w:r>
      <w:r w:rsidR="00385455" w:rsidRPr="00983C4C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……………………………………………………………………………..</w:t>
      </w:r>
    </w:p>
    <w:p w14:paraId="2816659A" w14:textId="77777777" w:rsidR="00B27444" w:rsidRDefault="00B27444" w:rsidP="00B27444">
      <w:pPr>
        <w:pStyle w:val="Akapitzlist"/>
        <w:rPr>
          <w:rFonts w:ascii="Times New Roman" w:hAnsi="Times New Roman" w:cs="Times New Roman"/>
          <w:color w:val="auto"/>
          <w:sz w:val="22"/>
          <w:szCs w:val="22"/>
        </w:rPr>
      </w:pPr>
    </w:p>
    <w:p w14:paraId="7E449B7C" w14:textId="150A060D" w:rsidR="00B27444" w:rsidRPr="007D4D06" w:rsidRDefault="00B27444" w:rsidP="00B27444">
      <w:pPr>
        <w:pStyle w:val="Lista"/>
        <w:widowControl/>
        <w:numPr>
          <w:ilvl w:val="0"/>
          <w:numId w:val="13"/>
        </w:numPr>
        <w:tabs>
          <w:tab w:val="left" w:pos="540"/>
        </w:tabs>
        <w:spacing w:after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90DDC62" w14:textId="77777777" w:rsidR="00B27444" w:rsidRPr="007D4D06" w:rsidRDefault="00B27444" w:rsidP="00B27444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13CC6AA7" w14:textId="77777777" w:rsidR="00B27444" w:rsidRPr="007D4D06" w:rsidRDefault="00B27444" w:rsidP="00B27444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4245459" w14:textId="77777777" w:rsidR="00B27444" w:rsidRPr="007D4D06" w:rsidRDefault="00B27444" w:rsidP="00B27444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D03FFB0" w14:textId="4CFD0DF2" w:rsidR="008B0B44" w:rsidRPr="00052139" w:rsidRDefault="00B27444" w:rsidP="00052139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53E1804E" w14:textId="3E1E3D60" w:rsidR="008B0B44" w:rsidRPr="00983C4C" w:rsidRDefault="008B0B44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Integralną części oferty są wypełnione Załączniki z opisem przedmiotu zamówienia, stosownie do tej części zamówienia, na któr</w:t>
      </w:r>
      <w:r w:rsidR="00CC6B37" w:rsidRPr="00983C4C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składamy niniejszą ofertę. </w:t>
      </w:r>
    </w:p>
    <w:p w14:paraId="00699969" w14:textId="77777777" w:rsidR="00F6459F" w:rsidRPr="00983C4C" w:rsidRDefault="00F6459F" w:rsidP="00A14A85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</w:p>
    <w:p w14:paraId="6E2EF76E" w14:textId="7BCDB021" w:rsidR="00A14A85" w:rsidRPr="00983C4C" w:rsidRDefault="00A14A85" w:rsidP="00A14A85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.......................................... </w:t>
      </w:r>
      <w:r w:rsidR="002C4A02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>(miejscowość), dnia ………………..202</w:t>
      </w:r>
      <w:r w:rsidR="00E4469D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6 </w:t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r.                                       </w:t>
      </w:r>
    </w:p>
    <w:p w14:paraId="1AD73033" w14:textId="77777777" w:rsidR="00A14A85" w:rsidRPr="00983C4C" w:rsidRDefault="00A14A85" w:rsidP="00A14A85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   ............................................</w:t>
      </w:r>
    </w:p>
    <w:p w14:paraId="4C60D258" w14:textId="77777777" w:rsidR="00A14A85" w:rsidRPr="00983C4C" w:rsidRDefault="00A14A85" w:rsidP="00B46215">
      <w:pPr>
        <w:widowControl/>
        <w:suppressAutoHyphens w:val="0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  <w:t xml:space="preserve">                            Podpisy osób upoważnionych</w:t>
      </w:r>
      <w:r w:rsidRPr="00983C4C">
        <w:rPr>
          <w:color w:val="auto"/>
          <w:sz w:val="18"/>
          <w:szCs w:val="18"/>
        </w:rPr>
        <w:t xml:space="preserve"> </w:t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do  </w:t>
      </w:r>
    </w:p>
    <w:p w14:paraId="712E6791" w14:textId="211E3E47" w:rsidR="00385455" w:rsidRPr="00052139" w:rsidRDefault="00A14A85" w:rsidP="00052139">
      <w:pPr>
        <w:widowControl/>
        <w:suppressAutoHyphens w:val="0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</w:t>
      </w:r>
      <w:r w:rsidR="00CC197D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reprezentowania Wykonawcy </w:t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  <w:t xml:space="preserve">         </w:t>
      </w:r>
      <w:r w:rsidR="00CC197D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    </w:t>
      </w:r>
    </w:p>
    <w:p w14:paraId="1C48279B" w14:textId="77777777" w:rsidR="003A0893" w:rsidRPr="00983C4C" w:rsidRDefault="003A0893" w:rsidP="003A0893">
      <w:pPr>
        <w:jc w:val="both"/>
        <w:rPr>
          <w:rFonts w:ascii="Times New Roman" w:hAnsi="Times New Roman" w:cs="Times New Roman"/>
          <w:b/>
          <w:color w:val="auto"/>
          <w:sz w:val="18"/>
          <w:szCs w:val="18"/>
          <w:u w:val="single"/>
        </w:rPr>
      </w:pPr>
      <w:r w:rsidRPr="00983C4C">
        <w:rPr>
          <w:rFonts w:ascii="Times New Roman" w:hAnsi="Times New Roman" w:cs="Times New Roman"/>
          <w:b/>
          <w:color w:val="auto"/>
          <w:sz w:val="18"/>
          <w:szCs w:val="18"/>
          <w:u w:val="single"/>
        </w:rPr>
        <w:t>Informacja dla Wykonawcy:</w:t>
      </w:r>
    </w:p>
    <w:p w14:paraId="17241797" w14:textId="77777777" w:rsidR="001F61CE" w:rsidRPr="00983C4C" w:rsidRDefault="003A0893" w:rsidP="003A0893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Formularz oferty musi być opatrzony przez osobę lub osoby uprawnione do reprezentowania firmy kwalifi</w:t>
      </w:r>
      <w:r w:rsidR="00424DAA" w:rsidRPr="00983C4C">
        <w:rPr>
          <w:rFonts w:ascii="Times New Roman" w:hAnsi="Times New Roman" w:cs="Times New Roman"/>
          <w:color w:val="auto"/>
          <w:sz w:val="18"/>
          <w:szCs w:val="18"/>
        </w:rPr>
        <w:t>kowanym podpisem elektronicznym</w:t>
      </w:r>
      <w:r w:rsidRPr="00983C4C">
        <w:rPr>
          <w:rFonts w:ascii="Times New Roman" w:hAnsi="Times New Roman" w:cs="Times New Roman"/>
          <w:color w:val="auto"/>
          <w:sz w:val="18"/>
          <w:szCs w:val="18"/>
        </w:rPr>
        <w:t xml:space="preserve"> i przekazany Zamawiającemu wraz z dokumentem (-</w:t>
      </w:r>
      <w:proofErr w:type="spellStart"/>
      <w:r w:rsidRPr="00983C4C">
        <w:rPr>
          <w:rFonts w:ascii="Times New Roman" w:hAnsi="Times New Roman" w:cs="Times New Roman"/>
          <w:color w:val="auto"/>
          <w:sz w:val="18"/>
          <w:szCs w:val="18"/>
        </w:rPr>
        <w:t>ami</w:t>
      </w:r>
      <w:proofErr w:type="spellEnd"/>
      <w:r w:rsidRPr="00983C4C">
        <w:rPr>
          <w:rFonts w:ascii="Times New Roman" w:hAnsi="Times New Roman" w:cs="Times New Roman"/>
          <w:color w:val="auto"/>
          <w:sz w:val="18"/>
          <w:szCs w:val="18"/>
        </w:rPr>
        <w:t>) potwierdzającymi prawo do reprezentacji Wykonawcy przez osobę podpisującą ofertę.</w:t>
      </w:r>
    </w:p>
    <w:sectPr w:rsidR="001F61CE" w:rsidRPr="00983C4C">
      <w:headerReference w:type="default" r:id="rId8"/>
      <w:footerReference w:type="default" r:id="rId9"/>
      <w:pgSz w:w="11906" w:h="16838"/>
      <w:pgMar w:top="709" w:right="1134" w:bottom="1134" w:left="1134" w:header="708" w:footer="7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5BF86" w14:textId="77777777" w:rsidR="00844EE9" w:rsidRDefault="00844EE9">
      <w:r>
        <w:separator/>
      </w:r>
    </w:p>
  </w:endnote>
  <w:endnote w:type="continuationSeparator" w:id="0">
    <w:p w14:paraId="1271D922" w14:textId="77777777" w:rsidR="00844EE9" w:rsidRDefault="0084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7CEC2" w14:textId="77777777" w:rsidR="00690C07" w:rsidRPr="005507C4" w:rsidRDefault="00690C07" w:rsidP="00DE63AB">
    <w:pPr>
      <w:pStyle w:val="Stopka"/>
      <w:jc w:val="center"/>
      <w:rPr>
        <w:rFonts w:ascii="Times New Roman" w:hAnsi="Times New Roman" w:cs="Times New Roman"/>
        <w:b/>
        <w:bCs/>
        <w:iCs/>
        <w:color w:val="auto"/>
        <w:sz w:val="22"/>
        <w:szCs w:val="22"/>
      </w:rPr>
    </w:pP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t xml:space="preserve">Strona 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begin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instrText xml:space="preserve"> PAGE </w:instrTex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separate"/>
    </w:r>
    <w:r w:rsidR="00B868C2">
      <w:rPr>
        <w:rFonts w:ascii="Times New Roman" w:hAnsi="Times New Roman" w:cs="Times New Roman"/>
        <w:b/>
        <w:iCs/>
        <w:noProof/>
        <w:color w:val="auto"/>
        <w:sz w:val="22"/>
        <w:szCs w:val="22"/>
      </w:rPr>
      <w:t>3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end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t xml:space="preserve"> z 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begin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instrText xml:space="preserve"> NUMPAGES </w:instrTex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separate"/>
    </w:r>
    <w:r w:rsidR="00B868C2">
      <w:rPr>
        <w:rFonts w:ascii="Times New Roman" w:hAnsi="Times New Roman" w:cs="Times New Roman"/>
        <w:b/>
        <w:iCs/>
        <w:noProof/>
        <w:color w:val="auto"/>
        <w:sz w:val="22"/>
        <w:szCs w:val="22"/>
      </w:rPr>
      <w:t>4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D7AC4" w14:textId="77777777" w:rsidR="00844EE9" w:rsidRDefault="00844EE9">
      <w:r>
        <w:separator/>
      </w:r>
    </w:p>
  </w:footnote>
  <w:footnote w:type="continuationSeparator" w:id="0">
    <w:p w14:paraId="70DB4452" w14:textId="77777777" w:rsidR="00844EE9" w:rsidRDefault="00844EE9">
      <w:r>
        <w:continuationSeparator/>
      </w:r>
    </w:p>
  </w:footnote>
  <w:footnote w:id="1">
    <w:p w14:paraId="22D18630" w14:textId="77777777" w:rsidR="004510C5" w:rsidRPr="004510C5" w:rsidRDefault="004510C5">
      <w:pPr>
        <w:pStyle w:val="Tekstprzypisudolnego"/>
      </w:pPr>
      <w:r>
        <w:rPr>
          <w:rStyle w:val="Odwoanieprzypisudolnego"/>
        </w:rPr>
        <w:footnoteRef/>
      </w:r>
      <w:r w:rsidRPr="0030165D">
        <w:t xml:space="preserve"> niepotrzebne skreślić</w:t>
      </w:r>
    </w:p>
  </w:footnote>
  <w:footnote w:id="2">
    <w:p w14:paraId="5AC49B4D" w14:textId="0EFEFF85" w:rsidR="005F7AF9" w:rsidRPr="008531E4" w:rsidRDefault="005F7AF9">
      <w:pPr>
        <w:pStyle w:val="Tekstprzypisudolnego"/>
        <w:rPr>
          <w:rFonts w:asciiTheme="minorHAnsi" w:hAnsiTheme="minorHAnsi"/>
          <w:color w:val="auto"/>
        </w:rPr>
      </w:pPr>
      <w:r>
        <w:rPr>
          <w:rStyle w:val="Odwoanieprzypisudolnego"/>
        </w:rPr>
        <w:footnoteRef/>
      </w:r>
      <w:r>
        <w:t xml:space="preserve"> </w:t>
      </w:r>
      <w:r w:rsidRPr="005F7AF9">
        <w:t xml:space="preserve">Wykonawca wypełnia pozycje odnoszące się do części zamówienia, na których wykonanie składa ofertę. Pozostałe pozycje należy przekreślić. Wypełnienie danej </w:t>
      </w:r>
      <w:r w:rsidRPr="008531E4">
        <w:rPr>
          <w:color w:val="auto"/>
        </w:rPr>
        <w:t>pozycji oznacza, że Wykonawca składa ofertę na wykonanie części zamówienia, do której dana pozycja się odnosi.</w:t>
      </w:r>
      <w:r w:rsidR="00CB6B6A" w:rsidRPr="008531E4">
        <w:rPr>
          <w:color w:val="auto"/>
        </w:rPr>
        <w:t xml:space="preserve"> W przypadku, gdy Wykonawca stosuje różne stawki podatku VAT, dla poszczególnych elementów składowych przedmiotu zamówienia, jeżeli zgodnie z przepisami prawa należy te składowe odrębnie określić – należy, oprócz łącznej ceny, zastosowanych stawek podatku VAT i kwoty brutto dla tej ceny, odrębnie wskazać łączną kwotę podlegającą opodatkowaniu daną stawką podatku VAT, stawkę podatku i kwotę brutto.</w:t>
      </w:r>
    </w:p>
  </w:footnote>
  <w:footnote w:id="3">
    <w:p w14:paraId="45ABE040" w14:textId="180E6EBD" w:rsidR="00DE6B11" w:rsidRPr="00DE6B11" w:rsidRDefault="00DE6B11">
      <w:pPr>
        <w:pStyle w:val="Tekstprzypisudolnego"/>
        <w:rPr>
          <w:rFonts w:asciiTheme="minorHAnsi" w:hAnsiTheme="minorHAnsi"/>
        </w:rPr>
      </w:pPr>
    </w:p>
  </w:footnote>
  <w:footnote w:id="4">
    <w:p w14:paraId="5B15ACFD" w14:textId="77777777" w:rsidR="00EA0599" w:rsidRPr="00EA0599" w:rsidRDefault="00EA0599">
      <w:pPr>
        <w:pStyle w:val="Tekstprzypisudolnego"/>
      </w:pPr>
      <w:r>
        <w:rPr>
          <w:rStyle w:val="Odwoanieprzypisudolnego"/>
        </w:rPr>
        <w:footnoteRef/>
      </w:r>
      <w:r w:rsidRPr="0030165D">
        <w:t xml:space="preserve"> </w:t>
      </w:r>
      <w:r>
        <w:t>niepotrzebne skreślić</w:t>
      </w:r>
    </w:p>
  </w:footnote>
  <w:footnote w:id="5">
    <w:p w14:paraId="6FF22A25" w14:textId="77777777" w:rsidR="003841A1" w:rsidRPr="0030165D" w:rsidRDefault="003841A1" w:rsidP="003841A1">
      <w:pPr>
        <w:pStyle w:val="Tekstprzypisudolnego"/>
        <w:jc w:val="both"/>
      </w:pPr>
      <w:r>
        <w:rPr>
          <w:rStyle w:val="Odwoanieprzypisudolnego"/>
        </w:rPr>
        <w:footnoteRef/>
      </w:r>
      <w:r w:rsidRPr="0030165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3847C315" w14:textId="77777777" w:rsidR="003841A1" w:rsidRPr="0030165D" w:rsidRDefault="003841A1" w:rsidP="003841A1">
      <w:pPr>
        <w:pStyle w:val="Tekstprzypisudolnego"/>
        <w:jc w:val="both"/>
      </w:pPr>
      <w:r>
        <w:rPr>
          <w:rStyle w:val="Odwoanieprzypisudolnego"/>
        </w:rPr>
        <w:footnoteRef/>
      </w:r>
      <w:r w:rsidRPr="0030165D">
        <w:t xml:space="preserve">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C5EEC" w14:textId="50E3352B" w:rsidR="009131EE" w:rsidRDefault="001151A3">
    <w:pPr>
      <w:pStyle w:val="Nagwek"/>
    </w:pPr>
    <w:r w:rsidRPr="001464FD">
      <w:rPr>
        <w:noProof/>
        <w:sz w:val="16"/>
        <w:szCs w:val="16"/>
        <w:lang w:eastAsia="pl-PL"/>
      </w:rPr>
      <w:drawing>
        <wp:inline distT="0" distB="0" distL="0" distR="0" wp14:anchorId="7F3802D4" wp14:editId="6B0C45EB">
          <wp:extent cx="5817235" cy="583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7235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Punktii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Cs/>
        <w:sz w:val="20"/>
        <w:szCs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F4E80854"/>
    <w:name w:val="WW8Num5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B6A24BA"/>
    <w:multiLevelType w:val="hybridMultilevel"/>
    <w:tmpl w:val="7A023D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9B48B0"/>
    <w:multiLevelType w:val="hybridMultilevel"/>
    <w:tmpl w:val="7C509020"/>
    <w:lvl w:ilvl="0" w:tplc="B7C0EC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12ADF"/>
    <w:multiLevelType w:val="multilevel"/>
    <w:tmpl w:val="AFE443C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i w:val="0"/>
        <w:color w:val="auto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525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5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21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9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60" w:hanging="1440"/>
      </w:pPr>
      <w:rPr>
        <w:rFonts w:hint="default"/>
        <w:b/>
      </w:rPr>
    </w:lvl>
  </w:abstractNum>
  <w:abstractNum w:abstractNumId="6" w15:restartNumberingAfterBreak="0">
    <w:nsid w:val="2F2F6CD9"/>
    <w:multiLevelType w:val="hybridMultilevel"/>
    <w:tmpl w:val="9764813C"/>
    <w:lvl w:ilvl="0" w:tplc="0088C2A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51399A"/>
    <w:multiLevelType w:val="hybridMultilevel"/>
    <w:tmpl w:val="81A63244"/>
    <w:lvl w:ilvl="0" w:tplc="D04EBF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917FB"/>
    <w:multiLevelType w:val="multilevel"/>
    <w:tmpl w:val="00D6770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4414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80D3A59"/>
    <w:multiLevelType w:val="multilevel"/>
    <w:tmpl w:val="7452F668"/>
    <w:lvl w:ilvl="0">
      <w:start w:val="2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ascii="Arial" w:hAnsi="Arial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0" w:firstLine="0"/>
      </w:pPr>
      <w:rPr>
        <w:rFonts w:ascii="Lato" w:hAnsi="Lato" w:hint="default"/>
        <w:b w:val="0"/>
        <w:i w:val="0"/>
        <w:sz w:val="20"/>
        <w:szCs w:val="20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7A1C18"/>
    <w:multiLevelType w:val="hybridMultilevel"/>
    <w:tmpl w:val="BEE264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E149F"/>
    <w:multiLevelType w:val="hybridMultilevel"/>
    <w:tmpl w:val="694629E8"/>
    <w:lvl w:ilvl="0" w:tplc="46F46184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10A50"/>
    <w:multiLevelType w:val="hybridMultilevel"/>
    <w:tmpl w:val="46C0BCAE"/>
    <w:lvl w:ilvl="0" w:tplc="6B4231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D60BC6"/>
    <w:multiLevelType w:val="hybridMultilevel"/>
    <w:tmpl w:val="D68AF01A"/>
    <w:lvl w:ilvl="0" w:tplc="46F46184">
      <w:start w:val="1"/>
      <w:numFmt w:val="bullet"/>
      <w:lvlText w:val="□"/>
      <w:lvlJc w:val="left"/>
      <w:pPr>
        <w:tabs>
          <w:tab w:val="num" w:pos="700"/>
        </w:tabs>
        <w:ind w:left="720" w:hanging="360"/>
      </w:pPr>
      <w:rPr>
        <w:rFonts w:ascii="Courier New" w:hAnsi="Courier New" w:cs="Times New Roman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B6C37C4"/>
    <w:multiLevelType w:val="hybridMultilevel"/>
    <w:tmpl w:val="81A6324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398814">
    <w:abstractNumId w:val="0"/>
  </w:num>
  <w:num w:numId="2" w16cid:durableId="1345086723">
    <w:abstractNumId w:val="8"/>
  </w:num>
  <w:num w:numId="3" w16cid:durableId="2143377933">
    <w:abstractNumId w:val="11"/>
  </w:num>
  <w:num w:numId="4" w16cid:durableId="2128354802">
    <w:abstractNumId w:val="3"/>
  </w:num>
  <w:num w:numId="5" w16cid:durableId="359552627">
    <w:abstractNumId w:val="5"/>
  </w:num>
  <w:num w:numId="6" w16cid:durableId="1240018173">
    <w:abstractNumId w:val="15"/>
  </w:num>
  <w:num w:numId="7" w16cid:durableId="833111638">
    <w:abstractNumId w:val="15"/>
  </w:num>
  <w:num w:numId="8" w16cid:durableId="80760853">
    <w:abstractNumId w:val="12"/>
  </w:num>
  <w:num w:numId="9" w16cid:durableId="1884050644">
    <w:abstractNumId w:val="6"/>
  </w:num>
  <w:num w:numId="10" w16cid:durableId="2122528348">
    <w:abstractNumId w:val="10"/>
  </w:num>
  <w:num w:numId="11" w16cid:durableId="380860875">
    <w:abstractNumId w:val="9"/>
  </w:num>
  <w:num w:numId="12" w16cid:durableId="428543532">
    <w:abstractNumId w:val="4"/>
  </w:num>
  <w:num w:numId="13" w16cid:durableId="202326282">
    <w:abstractNumId w:val="7"/>
  </w:num>
  <w:num w:numId="14" w16cid:durableId="654575846">
    <w:abstractNumId w:val="16"/>
  </w:num>
  <w:num w:numId="15" w16cid:durableId="1271007558">
    <w:abstractNumId w:val="14"/>
  </w:num>
  <w:num w:numId="16" w16cid:durableId="186556104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5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D5"/>
    <w:rsid w:val="00021C9B"/>
    <w:rsid w:val="0004759B"/>
    <w:rsid w:val="00050DAF"/>
    <w:rsid w:val="00052139"/>
    <w:rsid w:val="00072806"/>
    <w:rsid w:val="000911B3"/>
    <w:rsid w:val="0009148A"/>
    <w:rsid w:val="00097927"/>
    <w:rsid w:val="000A2B48"/>
    <w:rsid w:val="000A55BA"/>
    <w:rsid w:val="000C3C3D"/>
    <w:rsid w:val="000C6483"/>
    <w:rsid w:val="000D4E86"/>
    <w:rsid w:val="000D53B6"/>
    <w:rsid w:val="000F2458"/>
    <w:rsid w:val="00107675"/>
    <w:rsid w:val="001151A3"/>
    <w:rsid w:val="001167F9"/>
    <w:rsid w:val="001324DE"/>
    <w:rsid w:val="00134064"/>
    <w:rsid w:val="00136757"/>
    <w:rsid w:val="00143F44"/>
    <w:rsid w:val="001464FD"/>
    <w:rsid w:val="00175401"/>
    <w:rsid w:val="00176512"/>
    <w:rsid w:val="001A1F2F"/>
    <w:rsid w:val="001A2F9C"/>
    <w:rsid w:val="001A4548"/>
    <w:rsid w:val="001B258D"/>
    <w:rsid w:val="001B4141"/>
    <w:rsid w:val="001C6EC8"/>
    <w:rsid w:val="001D2659"/>
    <w:rsid w:val="001E5FBD"/>
    <w:rsid w:val="001E7852"/>
    <w:rsid w:val="001F512D"/>
    <w:rsid w:val="001F61CE"/>
    <w:rsid w:val="00203DFD"/>
    <w:rsid w:val="00205B66"/>
    <w:rsid w:val="00207EE2"/>
    <w:rsid w:val="002128DB"/>
    <w:rsid w:val="00213226"/>
    <w:rsid w:val="00220518"/>
    <w:rsid w:val="00220EDC"/>
    <w:rsid w:val="00232F7F"/>
    <w:rsid w:val="00235732"/>
    <w:rsid w:val="00240188"/>
    <w:rsid w:val="00240AA0"/>
    <w:rsid w:val="00244A8F"/>
    <w:rsid w:val="002450F9"/>
    <w:rsid w:val="00262B30"/>
    <w:rsid w:val="002647AE"/>
    <w:rsid w:val="002703E8"/>
    <w:rsid w:val="00270F11"/>
    <w:rsid w:val="002905E3"/>
    <w:rsid w:val="002944CC"/>
    <w:rsid w:val="002C12D4"/>
    <w:rsid w:val="002C2D01"/>
    <w:rsid w:val="002C4A02"/>
    <w:rsid w:val="002C4AE8"/>
    <w:rsid w:val="002D770E"/>
    <w:rsid w:val="002E0C5B"/>
    <w:rsid w:val="002E7AB6"/>
    <w:rsid w:val="0030165D"/>
    <w:rsid w:val="003114A5"/>
    <w:rsid w:val="00332577"/>
    <w:rsid w:val="00336B1E"/>
    <w:rsid w:val="00343A0A"/>
    <w:rsid w:val="00353873"/>
    <w:rsid w:val="003555A1"/>
    <w:rsid w:val="00367179"/>
    <w:rsid w:val="003841A1"/>
    <w:rsid w:val="00385455"/>
    <w:rsid w:val="003A0893"/>
    <w:rsid w:val="003A1076"/>
    <w:rsid w:val="003A13E7"/>
    <w:rsid w:val="003A50AB"/>
    <w:rsid w:val="003A7374"/>
    <w:rsid w:val="003A7C59"/>
    <w:rsid w:val="003B4E08"/>
    <w:rsid w:val="003B57E3"/>
    <w:rsid w:val="003C4C4F"/>
    <w:rsid w:val="003D19B1"/>
    <w:rsid w:val="003D616C"/>
    <w:rsid w:val="003E12BE"/>
    <w:rsid w:val="003E235C"/>
    <w:rsid w:val="003F3043"/>
    <w:rsid w:val="0040223C"/>
    <w:rsid w:val="00402B33"/>
    <w:rsid w:val="00424DAA"/>
    <w:rsid w:val="00426EE0"/>
    <w:rsid w:val="004278FF"/>
    <w:rsid w:val="004379A6"/>
    <w:rsid w:val="004510C5"/>
    <w:rsid w:val="004526B7"/>
    <w:rsid w:val="00452D9B"/>
    <w:rsid w:val="0045371C"/>
    <w:rsid w:val="00454729"/>
    <w:rsid w:val="004610A4"/>
    <w:rsid w:val="0046670C"/>
    <w:rsid w:val="00471BE1"/>
    <w:rsid w:val="00495F8D"/>
    <w:rsid w:val="004B2954"/>
    <w:rsid w:val="004B6507"/>
    <w:rsid w:val="004B7850"/>
    <w:rsid w:val="004C411A"/>
    <w:rsid w:val="004C4890"/>
    <w:rsid w:val="004C7826"/>
    <w:rsid w:val="004D5983"/>
    <w:rsid w:val="004D7731"/>
    <w:rsid w:val="004E044E"/>
    <w:rsid w:val="004E0F5A"/>
    <w:rsid w:val="004E4738"/>
    <w:rsid w:val="004E758B"/>
    <w:rsid w:val="004F75A2"/>
    <w:rsid w:val="0050514B"/>
    <w:rsid w:val="005077F2"/>
    <w:rsid w:val="005103E1"/>
    <w:rsid w:val="00512A03"/>
    <w:rsid w:val="00526CC6"/>
    <w:rsid w:val="005314F0"/>
    <w:rsid w:val="005474DE"/>
    <w:rsid w:val="005507C4"/>
    <w:rsid w:val="00552079"/>
    <w:rsid w:val="00555621"/>
    <w:rsid w:val="00570E09"/>
    <w:rsid w:val="00572414"/>
    <w:rsid w:val="005759A3"/>
    <w:rsid w:val="005771FE"/>
    <w:rsid w:val="00577A81"/>
    <w:rsid w:val="00590C27"/>
    <w:rsid w:val="005971C5"/>
    <w:rsid w:val="005976B6"/>
    <w:rsid w:val="00597D1A"/>
    <w:rsid w:val="005A6C8F"/>
    <w:rsid w:val="005B2FC1"/>
    <w:rsid w:val="005B5757"/>
    <w:rsid w:val="005C21F1"/>
    <w:rsid w:val="005C3572"/>
    <w:rsid w:val="005C5DF1"/>
    <w:rsid w:val="005D479E"/>
    <w:rsid w:val="005D6B97"/>
    <w:rsid w:val="005E3F5D"/>
    <w:rsid w:val="005E59F1"/>
    <w:rsid w:val="005F1C99"/>
    <w:rsid w:val="005F3021"/>
    <w:rsid w:val="005F7AF9"/>
    <w:rsid w:val="00611DD8"/>
    <w:rsid w:val="006275FB"/>
    <w:rsid w:val="00641491"/>
    <w:rsid w:val="0064159D"/>
    <w:rsid w:val="00641B87"/>
    <w:rsid w:val="006456B7"/>
    <w:rsid w:val="00650522"/>
    <w:rsid w:val="00654F02"/>
    <w:rsid w:val="0065584C"/>
    <w:rsid w:val="00665800"/>
    <w:rsid w:val="006833DE"/>
    <w:rsid w:val="00690C07"/>
    <w:rsid w:val="006A4749"/>
    <w:rsid w:val="006D0E91"/>
    <w:rsid w:val="006D3A56"/>
    <w:rsid w:val="006D4F8B"/>
    <w:rsid w:val="006E4D2B"/>
    <w:rsid w:val="006E5FF9"/>
    <w:rsid w:val="006E74A8"/>
    <w:rsid w:val="006F7912"/>
    <w:rsid w:val="00713902"/>
    <w:rsid w:val="00717AF2"/>
    <w:rsid w:val="00721776"/>
    <w:rsid w:val="0072610F"/>
    <w:rsid w:val="007275DA"/>
    <w:rsid w:val="00730E9A"/>
    <w:rsid w:val="00743BAF"/>
    <w:rsid w:val="00745BC4"/>
    <w:rsid w:val="00747CB5"/>
    <w:rsid w:val="00755378"/>
    <w:rsid w:val="007565EA"/>
    <w:rsid w:val="00764D6C"/>
    <w:rsid w:val="00765903"/>
    <w:rsid w:val="00765C47"/>
    <w:rsid w:val="007732C0"/>
    <w:rsid w:val="007778D7"/>
    <w:rsid w:val="00787928"/>
    <w:rsid w:val="00792778"/>
    <w:rsid w:val="007A1EC8"/>
    <w:rsid w:val="007A26BE"/>
    <w:rsid w:val="007B03FC"/>
    <w:rsid w:val="007D21A3"/>
    <w:rsid w:val="007D75F8"/>
    <w:rsid w:val="007E0608"/>
    <w:rsid w:val="007E1EFA"/>
    <w:rsid w:val="007E5DCD"/>
    <w:rsid w:val="007F26EB"/>
    <w:rsid w:val="00810821"/>
    <w:rsid w:val="00811991"/>
    <w:rsid w:val="0081679E"/>
    <w:rsid w:val="008211F2"/>
    <w:rsid w:val="0083085A"/>
    <w:rsid w:val="008313BA"/>
    <w:rsid w:val="008446E1"/>
    <w:rsid w:val="00844EE9"/>
    <w:rsid w:val="00846A3C"/>
    <w:rsid w:val="008531E4"/>
    <w:rsid w:val="00854AA3"/>
    <w:rsid w:val="00863918"/>
    <w:rsid w:val="00867ADF"/>
    <w:rsid w:val="00874645"/>
    <w:rsid w:val="008755E5"/>
    <w:rsid w:val="008820AA"/>
    <w:rsid w:val="00883B67"/>
    <w:rsid w:val="0088727E"/>
    <w:rsid w:val="00892BF5"/>
    <w:rsid w:val="008B0B44"/>
    <w:rsid w:val="008C5F33"/>
    <w:rsid w:val="008D1C19"/>
    <w:rsid w:val="008F0A77"/>
    <w:rsid w:val="008F252D"/>
    <w:rsid w:val="008F6DDD"/>
    <w:rsid w:val="0090029A"/>
    <w:rsid w:val="009131EE"/>
    <w:rsid w:val="00923ECA"/>
    <w:rsid w:val="00925D09"/>
    <w:rsid w:val="009331B6"/>
    <w:rsid w:val="00936E1F"/>
    <w:rsid w:val="0094791D"/>
    <w:rsid w:val="00952875"/>
    <w:rsid w:val="0095414A"/>
    <w:rsid w:val="00965A93"/>
    <w:rsid w:val="00966AA5"/>
    <w:rsid w:val="00975A9A"/>
    <w:rsid w:val="0098180D"/>
    <w:rsid w:val="00983C4C"/>
    <w:rsid w:val="00983FCD"/>
    <w:rsid w:val="00986128"/>
    <w:rsid w:val="009B35CA"/>
    <w:rsid w:val="009C457D"/>
    <w:rsid w:val="009C6ADE"/>
    <w:rsid w:val="009C6D29"/>
    <w:rsid w:val="009D42E4"/>
    <w:rsid w:val="009F4BB9"/>
    <w:rsid w:val="009F6302"/>
    <w:rsid w:val="00A047BF"/>
    <w:rsid w:val="00A05210"/>
    <w:rsid w:val="00A070E7"/>
    <w:rsid w:val="00A111DE"/>
    <w:rsid w:val="00A14A85"/>
    <w:rsid w:val="00A21272"/>
    <w:rsid w:val="00A2362D"/>
    <w:rsid w:val="00A26642"/>
    <w:rsid w:val="00A36BFB"/>
    <w:rsid w:val="00A37C52"/>
    <w:rsid w:val="00A45313"/>
    <w:rsid w:val="00A507A2"/>
    <w:rsid w:val="00A60EDB"/>
    <w:rsid w:val="00A65A42"/>
    <w:rsid w:val="00A7055B"/>
    <w:rsid w:val="00A7780C"/>
    <w:rsid w:val="00AA27F8"/>
    <w:rsid w:val="00AA3FC3"/>
    <w:rsid w:val="00AB4556"/>
    <w:rsid w:val="00AB5418"/>
    <w:rsid w:val="00AC3101"/>
    <w:rsid w:val="00AC7D58"/>
    <w:rsid w:val="00AD2821"/>
    <w:rsid w:val="00AD3E8D"/>
    <w:rsid w:val="00AD5057"/>
    <w:rsid w:val="00AE3CDE"/>
    <w:rsid w:val="00AF08B4"/>
    <w:rsid w:val="00AF6965"/>
    <w:rsid w:val="00AF73F8"/>
    <w:rsid w:val="00B038F5"/>
    <w:rsid w:val="00B1257F"/>
    <w:rsid w:val="00B27444"/>
    <w:rsid w:val="00B306EF"/>
    <w:rsid w:val="00B31928"/>
    <w:rsid w:val="00B43B0A"/>
    <w:rsid w:val="00B43F48"/>
    <w:rsid w:val="00B46215"/>
    <w:rsid w:val="00B505D0"/>
    <w:rsid w:val="00B51D09"/>
    <w:rsid w:val="00B5601E"/>
    <w:rsid w:val="00B5608D"/>
    <w:rsid w:val="00B625C2"/>
    <w:rsid w:val="00B6520E"/>
    <w:rsid w:val="00B65974"/>
    <w:rsid w:val="00B66E9C"/>
    <w:rsid w:val="00B70F44"/>
    <w:rsid w:val="00B71CC3"/>
    <w:rsid w:val="00B73AF5"/>
    <w:rsid w:val="00B73FE9"/>
    <w:rsid w:val="00B75D21"/>
    <w:rsid w:val="00B82BA8"/>
    <w:rsid w:val="00B84E3C"/>
    <w:rsid w:val="00B868C2"/>
    <w:rsid w:val="00B87694"/>
    <w:rsid w:val="00B91AD2"/>
    <w:rsid w:val="00B95616"/>
    <w:rsid w:val="00B956E5"/>
    <w:rsid w:val="00BA091B"/>
    <w:rsid w:val="00BA1991"/>
    <w:rsid w:val="00BA2C82"/>
    <w:rsid w:val="00BA42B4"/>
    <w:rsid w:val="00BB30CC"/>
    <w:rsid w:val="00BB4DEE"/>
    <w:rsid w:val="00BC3F4D"/>
    <w:rsid w:val="00BE175F"/>
    <w:rsid w:val="00BE7CBC"/>
    <w:rsid w:val="00BF31C8"/>
    <w:rsid w:val="00BF4F68"/>
    <w:rsid w:val="00C01600"/>
    <w:rsid w:val="00C02E0E"/>
    <w:rsid w:val="00C02EE5"/>
    <w:rsid w:val="00C04AF9"/>
    <w:rsid w:val="00C22E8F"/>
    <w:rsid w:val="00C30EDF"/>
    <w:rsid w:val="00C50841"/>
    <w:rsid w:val="00C5097F"/>
    <w:rsid w:val="00C67EE8"/>
    <w:rsid w:val="00C714AF"/>
    <w:rsid w:val="00C718CF"/>
    <w:rsid w:val="00C74C32"/>
    <w:rsid w:val="00C82414"/>
    <w:rsid w:val="00C93266"/>
    <w:rsid w:val="00CA3521"/>
    <w:rsid w:val="00CB6B6A"/>
    <w:rsid w:val="00CC0A87"/>
    <w:rsid w:val="00CC14FB"/>
    <w:rsid w:val="00CC197D"/>
    <w:rsid w:val="00CC6B37"/>
    <w:rsid w:val="00CD29EB"/>
    <w:rsid w:val="00CF6332"/>
    <w:rsid w:val="00D0049A"/>
    <w:rsid w:val="00D01063"/>
    <w:rsid w:val="00D10B80"/>
    <w:rsid w:val="00D16F57"/>
    <w:rsid w:val="00D16F66"/>
    <w:rsid w:val="00D23FD0"/>
    <w:rsid w:val="00D30B3F"/>
    <w:rsid w:val="00D31669"/>
    <w:rsid w:val="00D35914"/>
    <w:rsid w:val="00D35947"/>
    <w:rsid w:val="00D42034"/>
    <w:rsid w:val="00D50D12"/>
    <w:rsid w:val="00D523FE"/>
    <w:rsid w:val="00D5276E"/>
    <w:rsid w:val="00D55322"/>
    <w:rsid w:val="00D76D39"/>
    <w:rsid w:val="00D80A4A"/>
    <w:rsid w:val="00D87B8C"/>
    <w:rsid w:val="00D941B6"/>
    <w:rsid w:val="00DA6784"/>
    <w:rsid w:val="00DB05D8"/>
    <w:rsid w:val="00DC00CA"/>
    <w:rsid w:val="00DC05CC"/>
    <w:rsid w:val="00DC1087"/>
    <w:rsid w:val="00DE1E3E"/>
    <w:rsid w:val="00DE63AB"/>
    <w:rsid w:val="00DE6AE1"/>
    <w:rsid w:val="00DE6B11"/>
    <w:rsid w:val="00E055FA"/>
    <w:rsid w:val="00E106A0"/>
    <w:rsid w:val="00E11EB3"/>
    <w:rsid w:val="00E1545F"/>
    <w:rsid w:val="00E27C02"/>
    <w:rsid w:val="00E32546"/>
    <w:rsid w:val="00E357C6"/>
    <w:rsid w:val="00E41E40"/>
    <w:rsid w:val="00E43AFE"/>
    <w:rsid w:val="00E4469D"/>
    <w:rsid w:val="00E46714"/>
    <w:rsid w:val="00E522D0"/>
    <w:rsid w:val="00E660AE"/>
    <w:rsid w:val="00E71BDE"/>
    <w:rsid w:val="00E71D1A"/>
    <w:rsid w:val="00E7651D"/>
    <w:rsid w:val="00E7661A"/>
    <w:rsid w:val="00E77460"/>
    <w:rsid w:val="00E92F0F"/>
    <w:rsid w:val="00E94358"/>
    <w:rsid w:val="00E95162"/>
    <w:rsid w:val="00E966CD"/>
    <w:rsid w:val="00EA0599"/>
    <w:rsid w:val="00EA4ACE"/>
    <w:rsid w:val="00EA4BFE"/>
    <w:rsid w:val="00EB3E70"/>
    <w:rsid w:val="00EC7914"/>
    <w:rsid w:val="00EE078F"/>
    <w:rsid w:val="00EE6D39"/>
    <w:rsid w:val="00EE7AD5"/>
    <w:rsid w:val="00EE7EED"/>
    <w:rsid w:val="00EF0EDF"/>
    <w:rsid w:val="00EF172B"/>
    <w:rsid w:val="00F032ED"/>
    <w:rsid w:val="00F078E7"/>
    <w:rsid w:val="00F24AE3"/>
    <w:rsid w:val="00F346F4"/>
    <w:rsid w:val="00F4203B"/>
    <w:rsid w:val="00F47ECF"/>
    <w:rsid w:val="00F61BE0"/>
    <w:rsid w:val="00F6308C"/>
    <w:rsid w:val="00F6459F"/>
    <w:rsid w:val="00F75F1D"/>
    <w:rsid w:val="00F80023"/>
    <w:rsid w:val="00F864B1"/>
    <w:rsid w:val="00F92AEF"/>
    <w:rsid w:val="00FA2BA2"/>
    <w:rsid w:val="00FA3C13"/>
    <w:rsid w:val="00FC2A08"/>
    <w:rsid w:val="00FE0FB4"/>
    <w:rsid w:val="00FE7493"/>
    <w:rsid w:val="00FF62F3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EB618F"/>
  <w15:chartTrackingRefBased/>
  <w15:docId w15:val="{2D199E90-FFC6-474D-91AA-885C8F32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6B6"/>
    <w:pPr>
      <w:widowControl w:val="0"/>
      <w:suppressAutoHyphens/>
    </w:pPr>
    <w:rPr>
      <w:rFonts w:ascii="Thorndale" w:eastAsia="HG Mincho Light J" w:hAnsi="Thorndale" w:cs="Thorndale"/>
      <w:color w:val="000000"/>
      <w:sz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2875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875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52875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52875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 w:val="0"/>
      <w:bCs w:val="0"/>
      <w:iCs/>
      <w:sz w:val="20"/>
      <w:szCs w:val="22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lang w:val="pl-PL"/>
    </w:rPr>
  </w:style>
  <w:style w:type="character" w:customStyle="1" w:styleId="WW8Num4z0">
    <w:name w:val="WW8Num4z0"/>
    <w:rPr>
      <w:rFonts w:cs="Times New Roman" w:hint="default"/>
      <w:lang w:val="pl-PL"/>
    </w:rPr>
  </w:style>
  <w:style w:type="character" w:customStyle="1" w:styleId="WW8Num5z0">
    <w:name w:val="WW8Num5z0"/>
    <w:rPr>
      <w:rFonts w:hint="default"/>
      <w:lang w:val="pl-P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lang w:val="pl-P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customStyle="1" w:styleId="NumberingSymbols">
    <w:name w:val="Numbering Symbols"/>
  </w:style>
  <w:style w:type="character" w:customStyle="1" w:styleId="Znakinumeracji">
    <w:name w:val="Znaki numeracji"/>
  </w:style>
  <w:style w:type="character" w:customStyle="1" w:styleId="TekstdymkaZnak">
    <w:name w:val="Tekst dymka Znak"/>
    <w:rPr>
      <w:rFonts w:ascii="Segoe UI" w:eastAsia="HG Mincho Light J" w:hAnsi="Segoe UI" w:cs="Segoe UI"/>
      <w:color w:val="000000"/>
      <w:sz w:val="18"/>
      <w:szCs w:val="18"/>
      <w:lang w:val="en-US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color w:val="000000"/>
      <w:sz w:val="20"/>
      <w:szCs w:val="20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  <w:rPr>
      <w:rFonts w:cs="Times New Roman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styleId="Tekstpodstawowywcity">
    <w:name w:val="Body Text Indent"/>
    <w:basedOn w:val="Normalny"/>
    <w:link w:val="TekstpodstawowywcityZnak"/>
    <w:pPr>
      <w:ind w:left="283"/>
      <w:jc w:val="both"/>
    </w:pPr>
    <w:rPr>
      <w:rFonts w:cs="Times New Roman"/>
      <w:lang w:val="x-none"/>
    </w:rPr>
  </w:style>
  <w:style w:type="paragraph" w:customStyle="1" w:styleId="Tekstpodstawowywcity21">
    <w:name w:val="Tekst podstawowy wcięty 21"/>
    <w:basedOn w:val="Normalny"/>
    <w:pPr>
      <w:ind w:firstLine="264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22">
    <w:name w:val="Tekst podstawowy wcięty 22"/>
    <w:basedOn w:val="Normalny"/>
    <w:pPr>
      <w:widowControl/>
      <w:suppressAutoHyphens w:val="0"/>
      <w:overflowPunct w:val="0"/>
      <w:autoSpaceDE w:val="0"/>
      <w:ind w:left="284" w:hanging="284"/>
      <w:textAlignment w:val="baseline"/>
    </w:pPr>
    <w:rPr>
      <w:rFonts w:ascii="Times New Roman" w:eastAsia="Times New Roman" w:hAnsi="Times New Roman" w:cs="Times New Roman"/>
      <w:color w:val="auto"/>
      <w:kern w:val="1"/>
      <w:position w:val="2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 w:cs="Times New Roman"/>
      <w:sz w:val="22"/>
    </w:rPr>
  </w:style>
  <w:style w:type="paragraph" w:customStyle="1" w:styleId="Tekstpodstawowy31">
    <w:name w:val="Tekst podstawowy 31"/>
    <w:basedOn w:val="Normalny"/>
    <w:pPr>
      <w:jc w:val="both"/>
    </w:pPr>
    <w:rPr>
      <w:sz w:val="20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widowControl/>
      <w:ind w:left="567"/>
    </w:pPr>
    <w:rPr>
      <w:rFonts w:ascii="Times New Roman" w:eastAsia="Times New Roman" w:hAnsi="Times New Roman" w:cs="Courier New"/>
      <w:color w:val="auto"/>
      <w:sz w:val="26"/>
    </w:rPr>
  </w:style>
  <w:style w:type="paragraph" w:customStyle="1" w:styleId="Punktii">
    <w:name w:val="Punkt i i"/>
    <w:basedOn w:val="Normalny"/>
    <w:pPr>
      <w:numPr>
        <w:ilvl w:val="1"/>
        <w:numId w:val="1"/>
      </w:numPr>
      <w:tabs>
        <w:tab w:val="left" w:pos="567"/>
        <w:tab w:val="left" w:pos="1418"/>
      </w:tabs>
      <w:spacing w:before="120" w:after="120" w:line="200" w:lineRule="atLeast"/>
      <w:ind w:left="567"/>
      <w:jc w:val="both"/>
      <w:outlineLvl w:val="1"/>
    </w:pPr>
    <w:rPr>
      <w:rFonts w:ascii="Times New Roman" w:eastAsia="Times New Roman" w:hAnsi="Times New Roman" w:cs="Times New Roman"/>
      <w:color w:val="auto"/>
      <w:szCs w:val="24"/>
      <w:lang w:eastAsia="pl-PL" w:bidi="pl-P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rFonts w:cs="Times New Roman"/>
      <w:sz w:val="20"/>
    </w:rPr>
  </w:style>
  <w:style w:type="paragraph" w:styleId="Tekstprzypisukocowego">
    <w:name w:val="endnote text"/>
    <w:basedOn w:val="Normalny"/>
    <w:semiHidden/>
    <w:rsid w:val="00021C9B"/>
    <w:rPr>
      <w:sz w:val="20"/>
    </w:rPr>
  </w:style>
  <w:style w:type="paragraph" w:styleId="NormalnyWeb">
    <w:name w:val="Normal (Web)"/>
    <w:basedOn w:val="Normalny"/>
    <w:rsid w:val="00A070E7"/>
    <w:rPr>
      <w:rFonts w:ascii="Times New Roman" w:hAnsi="Times New Roman" w:cs="Times New Roman"/>
      <w:szCs w:val="24"/>
    </w:rPr>
  </w:style>
  <w:style w:type="character" w:customStyle="1" w:styleId="TekstpodstawowyZnak">
    <w:name w:val="Tekst podstawowy Znak"/>
    <w:link w:val="Tekstpodstawowy"/>
    <w:rsid w:val="008313BA"/>
    <w:rPr>
      <w:rFonts w:ascii="Thorndale" w:eastAsia="HG Mincho Light J" w:hAnsi="Thorndale" w:cs="Thorndale"/>
      <w:color w:val="000000"/>
      <w:sz w:val="24"/>
      <w:lang w:val="en-US" w:eastAsia="ar-SA"/>
    </w:rPr>
  </w:style>
  <w:style w:type="paragraph" w:styleId="Akapitzlist">
    <w:name w:val="List Paragraph"/>
    <w:basedOn w:val="Normalny"/>
    <w:uiPriority w:val="34"/>
    <w:qFormat/>
    <w:rsid w:val="00EA4ACE"/>
    <w:pPr>
      <w:ind w:left="708"/>
    </w:pPr>
  </w:style>
  <w:style w:type="character" w:styleId="Odwoaniedokomentarza">
    <w:name w:val="annotation reference"/>
    <w:uiPriority w:val="99"/>
    <w:semiHidden/>
    <w:unhideWhenUsed/>
    <w:rsid w:val="00D30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0B3F"/>
    <w:rPr>
      <w:rFonts w:cs="Times New Roman"/>
      <w:sz w:val="20"/>
    </w:rPr>
  </w:style>
  <w:style w:type="character" w:customStyle="1" w:styleId="TekstkomentarzaZnak">
    <w:name w:val="Tekst komentarza Znak"/>
    <w:link w:val="Tekstkomentarza"/>
    <w:uiPriority w:val="99"/>
    <w:semiHidden/>
    <w:rsid w:val="00D30B3F"/>
    <w:rPr>
      <w:rFonts w:ascii="Thorndale" w:eastAsia="HG Mincho Light J" w:hAnsi="Thorndale" w:cs="Thorndale"/>
      <w:color w:val="000000"/>
      <w:lang w:val="en-US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0B3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30B3F"/>
    <w:rPr>
      <w:rFonts w:ascii="Thorndale" w:eastAsia="HG Mincho Light J" w:hAnsi="Thorndale" w:cs="Thorndale"/>
      <w:b/>
      <w:bCs/>
      <w:color w:val="000000"/>
      <w:lang w:val="en-US" w:eastAsia="ar-SA"/>
    </w:rPr>
  </w:style>
  <w:style w:type="character" w:customStyle="1" w:styleId="Nagwek2Znak">
    <w:name w:val="Nagłówek 2 Znak"/>
    <w:link w:val="Nagwek2"/>
    <w:uiPriority w:val="9"/>
    <w:rsid w:val="00952875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en-US" w:eastAsia="ar-SA"/>
    </w:rPr>
  </w:style>
  <w:style w:type="character" w:customStyle="1" w:styleId="Nagwek3Znak">
    <w:name w:val="Nagłówek 3 Znak"/>
    <w:link w:val="Nagwek3"/>
    <w:uiPriority w:val="9"/>
    <w:rsid w:val="00952875"/>
    <w:rPr>
      <w:rFonts w:ascii="Calibri Light" w:eastAsia="Times New Roman" w:hAnsi="Calibri Light" w:cs="Times New Roman"/>
      <w:b/>
      <w:bCs/>
      <w:color w:val="000000"/>
      <w:sz w:val="26"/>
      <w:szCs w:val="26"/>
      <w:lang w:val="en-US" w:eastAsia="ar-SA"/>
    </w:rPr>
  </w:style>
  <w:style w:type="character" w:customStyle="1" w:styleId="Nagwek4Znak">
    <w:name w:val="Nagłówek 4 Znak"/>
    <w:link w:val="Nagwek4"/>
    <w:uiPriority w:val="9"/>
    <w:rsid w:val="00952875"/>
    <w:rPr>
      <w:rFonts w:ascii="Calibri" w:eastAsia="Times New Roman" w:hAnsi="Calibri" w:cs="Times New Roman"/>
      <w:b/>
      <w:bCs/>
      <w:color w:val="000000"/>
      <w:sz w:val="28"/>
      <w:szCs w:val="28"/>
      <w:lang w:val="en-US" w:eastAsia="ar-SA"/>
    </w:rPr>
  </w:style>
  <w:style w:type="character" w:customStyle="1" w:styleId="Nagwek5Znak">
    <w:name w:val="Nagłówek 5 Znak"/>
    <w:link w:val="Nagwek5"/>
    <w:uiPriority w:val="9"/>
    <w:rsid w:val="00952875"/>
    <w:rPr>
      <w:rFonts w:ascii="Calibri" w:eastAsia="Times New Roman" w:hAnsi="Calibri" w:cs="Times New Roman"/>
      <w:b/>
      <w:bCs/>
      <w:i/>
      <w:iCs/>
      <w:color w:val="000000"/>
      <w:sz w:val="26"/>
      <w:szCs w:val="26"/>
      <w:lang w:val="en-US" w:eastAsia="ar-SA"/>
    </w:rPr>
  </w:style>
  <w:style w:type="paragraph" w:styleId="Lista2">
    <w:name w:val="List 2"/>
    <w:basedOn w:val="Normalny"/>
    <w:uiPriority w:val="99"/>
    <w:unhideWhenUsed/>
    <w:rsid w:val="00952875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unhideWhenUsed/>
    <w:rsid w:val="00952875"/>
    <w:pPr>
      <w:spacing w:after="120"/>
      <w:ind w:left="566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952875"/>
    <w:pPr>
      <w:spacing w:after="120"/>
      <w:ind w:firstLine="210"/>
      <w:jc w:val="left"/>
    </w:pPr>
    <w:rPr>
      <w:lang w:val="en-US"/>
    </w:rPr>
  </w:style>
  <w:style w:type="character" w:customStyle="1" w:styleId="TekstpodstawowywcityZnak">
    <w:name w:val="Tekst podstawowy wcięty Znak"/>
    <w:link w:val="Tekstpodstawowywcity"/>
    <w:rsid w:val="00952875"/>
    <w:rPr>
      <w:rFonts w:ascii="Thorndale" w:eastAsia="HG Mincho Light J" w:hAnsi="Thorndale" w:cs="Thorndale"/>
      <w:color w:val="000000"/>
      <w:sz w:val="24"/>
      <w:lang w:eastAsia="ar-SA"/>
    </w:rPr>
  </w:style>
  <w:style w:type="character" w:customStyle="1" w:styleId="Tekstpodstawowyzwciciem2Znak">
    <w:name w:val="Tekst podstawowy z wcięciem 2 Znak"/>
    <w:link w:val="Tekstpodstawowyzwciciem2"/>
    <w:uiPriority w:val="99"/>
    <w:rsid w:val="00952875"/>
    <w:rPr>
      <w:rFonts w:ascii="Thorndale" w:eastAsia="HG Mincho Light J" w:hAnsi="Thorndale" w:cs="Thorndale"/>
      <w:color w:val="000000"/>
      <w:sz w:val="24"/>
      <w:lang w:val="en-US" w:eastAsia="ar-SA"/>
    </w:rPr>
  </w:style>
  <w:style w:type="character" w:customStyle="1" w:styleId="TekstprzypisudolnegoZnak">
    <w:name w:val="Tekst przypisu dolnego Znak"/>
    <w:link w:val="Tekstprzypisudolnego"/>
    <w:rsid w:val="00952875"/>
    <w:rPr>
      <w:rFonts w:ascii="Thorndale" w:eastAsia="HG Mincho Light J" w:hAnsi="Thorndale" w:cs="Thorndale"/>
      <w:color w:val="000000"/>
      <w:lang w:val="en-US" w:eastAsia="ar-SA"/>
    </w:rPr>
  </w:style>
  <w:style w:type="table" w:styleId="Tabela-Siatka">
    <w:name w:val="Table Grid"/>
    <w:basedOn w:val="Standardowy"/>
    <w:uiPriority w:val="39"/>
    <w:rsid w:val="00D50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4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61790-86E6-4F8B-8479-22063983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1957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WSZP Krosno</Company>
  <LinksUpToDate>false</LinksUpToDate>
  <CharactersWithSpaces>13672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Lorenc Katarzyna</dc:creator>
  <cp:keywords/>
  <cp:lastModifiedBy>Walenty Plis</cp:lastModifiedBy>
  <cp:revision>11</cp:revision>
  <cp:lastPrinted>2025-07-30T07:19:00Z</cp:lastPrinted>
  <dcterms:created xsi:type="dcterms:W3CDTF">2026-02-26T20:41:00Z</dcterms:created>
  <dcterms:modified xsi:type="dcterms:W3CDTF">2026-05-08T05:34:00Z</dcterms:modified>
</cp:coreProperties>
</file>