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E5CA0C4" w14:textId="77777777" w:rsidR="001F61CE" w:rsidRPr="00983C4C" w:rsidRDefault="001F61CE">
      <w:pPr>
        <w:spacing w:line="100" w:lineRule="atLeast"/>
        <w:rPr>
          <w:rFonts w:ascii="Times New Roman" w:eastAsia="Times New Roman" w:hAnsi="Times New Roman" w:cs="Times New Roman"/>
          <w:color w:val="auto"/>
          <w:sz w:val="8"/>
          <w:szCs w:val="8"/>
        </w:rPr>
      </w:pPr>
    </w:p>
    <w:p w14:paraId="42908314" w14:textId="78D99670" w:rsidR="00DC1087" w:rsidRPr="00983C4C" w:rsidRDefault="00385455" w:rsidP="003A7374">
      <w:pPr>
        <w:spacing w:line="100" w:lineRule="atLeast"/>
        <w:jc w:val="right"/>
        <w:rPr>
          <w:rFonts w:ascii="Times New Roman" w:eastAsia="Times New Roman" w:hAnsi="Times New Roman" w:cs="Times New Roman"/>
          <w:color w:val="auto"/>
          <w:szCs w:val="24"/>
        </w:rPr>
      </w:pPr>
      <w:r w:rsidRPr="00983C4C">
        <w:rPr>
          <w:rFonts w:ascii="Times New Roman" w:eastAsia="Times New Roman" w:hAnsi="Times New Roman" w:cs="Times New Roman"/>
          <w:b/>
          <w:bCs/>
          <w:color w:val="auto"/>
          <w:sz w:val="20"/>
        </w:rPr>
        <w:t>Załącznik nr 1 do S</w:t>
      </w:r>
      <w:r w:rsidR="00DC1087" w:rsidRPr="00983C4C">
        <w:rPr>
          <w:rFonts w:ascii="Times New Roman" w:eastAsia="Times New Roman" w:hAnsi="Times New Roman" w:cs="Times New Roman"/>
          <w:b/>
          <w:bCs/>
          <w:color w:val="auto"/>
          <w:sz w:val="20"/>
        </w:rPr>
        <w:t>WZ</w:t>
      </w:r>
    </w:p>
    <w:p w14:paraId="3D01641E" w14:textId="0F52925B" w:rsidR="003A7374" w:rsidRPr="00983C4C" w:rsidRDefault="000030C7" w:rsidP="00072806">
      <w:pPr>
        <w:rPr>
          <w:rFonts w:ascii="Times New Roman" w:eastAsia="Times New Roman" w:hAnsi="Times New Roman" w:cs="Times New Roman"/>
          <w:color w:val="auto"/>
          <w:sz w:val="16"/>
          <w:szCs w:val="16"/>
        </w:rPr>
      </w:pPr>
      <w:proofErr w:type="spellStart"/>
      <w:r w:rsidRPr="00052139">
        <w:rPr>
          <w:rFonts w:ascii="Times New Roman" w:eastAsia="Times New Roman" w:hAnsi="Times New Roman" w:cs="Times New Roman"/>
          <w:b/>
          <w:bCs/>
          <w:color w:val="auto"/>
          <w:szCs w:val="24"/>
          <w:u w:val="single"/>
        </w:rPr>
        <w:t>Eap</w:t>
      </w:r>
      <w:proofErr w:type="spellEnd"/>
      <w:r w:rsidRPr="00052139">
        <w:rPr>
          <w:rFonts w:ascii="Times New Roman" w:eastAsia="Times New Roman" w:hAnsi="Times New Roman" w:cs="Times New Roman"/>
          <w:b/>
          <w:bCs/>
          <w:color w:val="auto"/>
          <w:szCs w:val="24"/>
          <w:u w:val="single"/>
        </w:rPr>
        <w:t xml:space="preserve"> – 2412/1</w:t>
      </w:r>
      <w:r>
        <w:rPr>
          <w:rFonts w:ascii="Times New Roman" w:eastAsia="Times New Roman" w:hAnsi="Times New Roman" w:cs="Times New Roman"/>
          <w:b/>
          <w:bCs/>
          <w:color w:val="auto"/>
          <w:szCs w:val="24"/>
          <w:u w:val="single"/>
        </w:rPr>
        <w:t>1</w:t>
      </w:r>
      <w:r w:rsidRPr="00052139">
        <w:rPr>
          <w:rFonts w:ascii="Times New Roman" w:eastAsia="Times New Roman" w:hAnsi="Times New Roman" w:cs="Times New Roman"/>
          <w:b/>
          <w:bCs/>
          <w:color w:val="auto"/>
          <w:szCs w:val="24"/>
          <w:u w:val="single"/>
        </w:rPr>
        <w:t>/2026</w:t>
      </w:r>
    </w:p>
    <w:p w14:paraId="796AA22B" w14:textId="77777777" w:rsidR="003A7374" w:rsidRPr="00983C4C" w:rsidRDefault="003A7374" w:rsidP="00072806">
      <w:pPr>
        <w:jc w:val="right"/>
        <w:rPr>
          <w:rFonts w:ascii="Times New Roman" w:eastAsia="Times New Roman" w:hAnsi="Times New Roman" w:cs="Times New Roman"/>
          <w:b/>
          <w:bCs/>
          <w:color w:val="auto"/>
          <w:szCs w:val="24"/>
        </w:rPr>
      </w:pPr>
      <w:r w:rsidRPr="00983C4C">
        <w:rPr>
          <w:rFonts w:ascii="Times New Roman" w:eastAsia="Times New Roman" w:hAnsi="Times New Roman" w:cs="Times New Roman"/>
          <w:b/>
          <w:bCs/>
          <w:color w:val="auto"/>
          <w:szCs w:val="24"/>
        </w:rPr>
        <w:t>Zamawiający</w:t>
      </w:r>
    </w:p>
    <w:p w14:paraId="07FED2DE" w14:textId="77777777" w:rsidR="00EF0EDF" w:rsidRPr="00983C4C" w:rsidRDefault="00EF0EDF" w:rsidP="00EF0EDF">
      <w:pPr>
        <w:widowControl/>
        <w:suppressAutoHyphens w:val="0"/>
        <w:spacing w:before="100" w:beforeAutospacing="1"/>
        <w:ind w:left="1250"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</w:pPr>
      <w:r w:rsidRPr="00983C4C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>Samodzielny Publiczny Zakład Opieki Zdrowotnej w Kolbuszowej</w:t>
      </w:r>
    </w:p>
    <w:p w14:paraId="20FB2CEA" w14:textId="77777777" w:rsidR="00EF0EDF" w:rsidRPr="00983C4C" w:rsidRDefault="00EF0EDF" w:rsidP="00EF0EDF">
      <w:pPr>
        <w:widowControl/>
        <w:suppressAutoHyphens w:val="0"/>
        <w:spacing w:before="100" w:beforeAutospacing="1"/>
        <w:ind w:firstLine="1250"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</w:pPr>
      <w:r w:rsidRPr="00983C4C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>ul. Grunwaldzka 4</w:t>
      </w:r>
    </w:p>
    <w:p w14:paraId="76F7F692" w14:textId="68B8BC29" w:rsidR="00DC1087" w:rsidRPr="00F26868" w:rsidRDefault="00EF0EDF" w:rsidP="00F26868">
      <w:pPr>
        <w:widowControl/>
        <w:suppressAutoHyphens w:val="0"/>
        <w:spacing w:before="100" w:beforeAutospacing="1"/>
        <w:ind w:firstLine="1250"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</w:pPr>
      <w:r w:rsidRPr="00983C4C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>36-100 Kolbuszowa</w:t>
      </w:r>
      <w:r w:rsidR="003A7374" w:rsidRPr="00983C4C">
        <w:rPr>
          <w:rFonts w:ascii="Times New Roman" w:eastAsia="Times New Roman" w:hAnsi="Times New Roman" w:cs="Times New Roman"/>
          <w:color w:val="auto"/>
          <w:szCs w:val="24"/>
        </w:rPr>
        <w:t xml:space="preserve">                                                                                                        </w:t>
      </w:r>
    </w:p>
    <w:p w14:paraId="21BB2ADD" w14:textId="77777777" w:rsidR="00DC1087" w:rsidRPr="00983C4C" w:rsidRDefault="00DC1087" w:rsidP="00DC1087">
      <w:pPr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b/>
          <w:color w:val="auto"/>
          <w:sz w:val="22"/>
          <w:szCs w:val="22"/>
        </w:rPr>
        <w:t>FORMULARZ OFERTOWY</w:t>
      </w:r>
    </w:p>
    <w:p w14:paraId="24682273" w14:textId="77777777" w:rsidR="00DC1087" w:rsidRPr="00983C4C" w:rsidRDefault="00DC1087" w:rsidP="00DC1087">
      <w:pPr>
        <w:rPr>
          <w:rFonts w:ascii="Times New Roman" w:hAnsi="Times New Roman" w:cs="Times New Roman"/>
          <w:color w:val="auto"/>
          <w:sz w:val="16"/>
          <w:szCs w:val="16"/>
        </w:rPr>
      </w:pPr>
    </w:p>
    <w:p w14:paraId="49FE582A" w14:textId="77777777" w:rsidR="003A7374" w:rsidRPr="00983C4C" w:rsidRDefault="004510C5" w:rsidP="003A7374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Ja/my</w:t>
      </w:r>
      <w:r w:rsidRPr="00983C4C">
        <w:rPr>
          <w:rStyle w:val="Odwoanieprzypisudolnego"/>
          <w:rFonts w:ascii="Times New Roman" w:hAnsi="Times New Roman" w:cs="Times New Roman"/>
          <w:color w:val="auto"/>
          <w:sz w:val="22"/>
          <w:szCs w:val="22"/>
        </w:rPr>
        <w:footnoteReference w:id="1"/>
      </w:r>
      <w:r w:rsidR="003A7374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niżej podpisani:</w:t>
      </w:r>
    </w:p>
    <w:p w14:paraId="3D891A8D" w14:textId="77777777" w:rsidR="003A7374" w:rsidRPr="00983C4C" w:rsidRDefault="003A7374" w:rsidP="003A7374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…………………………………………………………………………………………………………………</w:t>
      </w:r>
    </w:p>
    <w:p w14:paraId="4FCC5E26" w14:textId="77777777" w:rsidR="003A7374" w:rsidRPr="00983C4C" w:rsidRDefault="003A7374" w:rsidP="003A7374">
      <w:pPr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983C4C">
        <w:rPr>
          <w:rFonts w:ascii="Times New Roman" w:hAnsi="Times New Roman" w:cs="Times New Roman"/>
          <w:color w:val="auto"/>
          <w:sz w:val="18"/>
          <w:szCs w:val="18"/>
        </w:rPr>
        <w:t>(imię, nazwisko, stanowisko/podstawa do reprezentacji)</w:t>
      </w:r>
    </w:p>
    <w:p w14:paraId="6E44CA38" w14:textId="77777777" w:rsidR="003A7374" w:rsidRPr="00983C4C" w:rsidRDefault="003A7374" w:rsidP="003A7374">
      <w:pPr>
        <w:jc w:val="both"/>
        <w:rPr>
          <w:rFonts w:ascii="Times New Roman" w:hAnsi="Times New Roman" w:cs="Times New Roman"/>
          <w:color w:val="auto"/>
          <w:sz w:val="16"/>
          <w:szCs w:val="16"/>
        </w:rPr>
      </w:pPr>
    </w:p>
    <w:p w14:paraId="600EAE31" w14:textId="77777777" w:rsidR="003A7374" w:rsidRPr="00983C4C" w:rsidRDefault="003A7374" w:rsidP="003A7374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działając w imieniu i na rzecz:</w:t>
      </w:r>
    </w:p>
    <w:p w14:paraId="2E3D84B7" w14:textId="77777777" w:rsidR="003A7374" w:rsidRPr="00983C4C" w:rsidRDefault="003A7374" w:rsidP="003A7374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...............................................................................................................................................................................</w:t>
      </w:r>
    </w:p>
    <w:p w14:paraId="09191E13" w14:textId="77777777" w:rsidR="003A7374" w:rsidRPr="00983C4C" w:rsidRDefault="003A7374" w:rsidP="003A7374">
      <w:pPr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983C4C">
        <w:rPr>
          <w:rFonts w:ascii="Times New Roman" w:hAnsi="Times New Roman" w:cs="Times New Roman"/>
          <w:color w:val="auto"/>
          <w:sz w:val="18"/>
          <w:szCs w:val="18"/>
        </w:rPr>
        <w:t>(pełna nazwa Wykonawcy/Wykonawców w przypadku wykonawców wspólnie ubiegających się o udzielenie zamówienia</w:t>
      </w:r>
      <w:r w:rsidR="00C718CF" w:rsidRPr="00983C4C">
        <w:rPr>
          <w:rFonts w:ascii="Times New Roman" w:hAnsi="Times New Roman" w:cs="Times New Roman"/>
          <w:color w:val="auto"/>
          <w:sz w:val="18"/>
          <w:szCs w:val="18"/>
        </w:rPr>
        <w:t xml:space="preserve">, zgodna z KRS lub </w:t>
      </w:r>
      <w:proofErr w:type="spellStart"/>
      <w:r w:rsidR="00C718CF" w:rsidRPr="00983C4C">
        <w:rPr>
          <w:rFonts w:ascii="Times New Roman" w:hAnsi="Times New Roman" w:cs="Times New Roman"/>
          <w:color w:val="auto"/>
          <w:sz w:val="18"/>
          <w:szCs w:val="18"/>
        </w:rPr>
        <w:t>CEiDG</w:t>
      </w:r>
      <w:proofErr w:type="spellEnd"/>
      <w:r w:rsidRPr="00983C4C">
        <w:rPr>
          <w:rFonts w:ascii="Times New Roman" w:hAnsi="Times New Roman" w:cs="Times New Roman"/>
          <w:color w:val="auto"/>
          <w:sz w:val="18"/>
          <w:szCs w:val="18"/>
        </w:rPr>
        <w:t>)</w:t>
      </w:r>
    </w:p>
    <w:p w14:paraId="23A37E38" w14:textId="77777777" w:rsidR="003A7374" w:rsidRPr="00983C4C" w:rsidRDefault="003A7374" w:rsidP="003A7374">
      <w:pPr>
        <w:jc w:val="both"/>
        <w:rPr>
          <w:rFonts w:ascii="Times New Roman" w:hAnsi="Times New Roman" w:cs="Times New Roman"/>
          <w:color w:val="auto"/>
          <w:sz w:val="16"/>
          <w:szCs w:val="16"/>
        </w:rPr>
      </w:pPr>
    </w:p>
    <w:p w14:paraId="522DF07A" w14:textId="77777777" w:rsidR="003A7374" w:rsidRPr="00983C4C" w:rsidRDefault="003A7374" w:rsidP="003A7374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Adres: …………………………………………………………………………………………………………………</w:t>
      </w:r>
    </w:p>
    <w:p w14:paraId="476F52C2" w14:textId="77777777" w:rsidR="00C718CF" w:rsidRPr="00983C4C" w:rsidRDefault="003E235C" w:rsidP="003A7374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WOJEWÓDZTWO ……………………………………. POWIAT …….........................................................</w:t>
      </w:r>
    </w:p>
    <w:p w14:paraId="14C6BF89" w14:textId="77777777" w:rsidR="003A7374" w:rsidRPr="00983C4C" w:rsidRDefault="003A7374" w:rsidP="003A7374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Kraj …………………………</w:t>
      </w:r>
      <w:r w:rsidR="00C718CF" w:rsidRPr="00983C4C">
        <w:rPr>
          <w:rFonts w:ascii="Times New Roman" w:hAnsi="Times New Roman" w:cs="Times New Roman"/>
          <w:color w:val="auto"/>
          <w:sz w:val="22"/>
          <w:szCs w:val="22"/>
        </w:rPr>
        <w:t>………………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…………</w:t>
      </w:r>
    </w:p>
    <w:p w14:paraId="27AEA331" w14:textId="77777777" w:rsidR="003A7374" w:rsidRPr="00983C4C" w:rsidRDefault="003A7374" w:rsidP="003A7374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REGON …….………………</w:t>
      </w:r>
      <w:r w:rsidR="00C718CF" w:rsidRPr="00983C4C">
        <w:rPr>
          <w:rFonts w:ascii="Times New Roman" w:hAnsi="Times New Roman" w:cs="Times New Roman"/>
          <w:color w:val="auto"/>
          <w:sz w:val="22"/>
          <w:szCs w:val="22"/>
        </w:rPr>
        <w:t>……….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………………..</w:t>
      </w:r>
    </w:p>
    <w:p w14:paraId="71B76005" w14:textId="77777777" w:rsidR="003A7374" w:rsidRPr="00983C4C" w:rsidRDefault="003A7374" w:rsidP="003A7374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NIP: ………………………</w:t>
      </w:r>
      <w:r w:rsidR="00C718CF" w:rsidRPr="00983C4C">
        <w:rPr>
          <w:rFonts w:ascii="Times New Roman" w:hAnsi="Times New Roman" w:cs="Times New Roman"/>
          <w:color w:val="auto"/>
          <w:sz w:val="22"/>
          <w:szCs w:val="22"/>
        </w:rPr>
        <w:t>………………..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………….</w:t>
      </w:r>
    </w:p>
    <w:p w14:paraId="22EB9C20" w14:textId="77777777" w:rsidR="003A7374" w:rsidRPr="00983C4C" w:rsidRDefault="003A7374" w:rsidP="003A7374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TEL</w:t>
      </w:r>
      <w:r w:rsidR="00C718CF" w:rsidRPr="00983C4C">
        <w:rPr>
          <w:rFonts w:ascii="Times New Roman" w:hAnsi="Times New Roman" w:cs="Times New Roman"/>
          <w:color w:val="auto"/>
          <w:sz w:val="22"/>
          <w:szCs w:val="22"/>
        </w:rPr>
        <w:t>/FAX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. …………………….………………………</w:t>
      </w:r>
    </w:p>
    <w:p w14:paraId="43D1384A" w14:textId="77777777" w:rsidR="005C5DF1" w:rsidRPr="00983C4C" w:rsidRDefault="005C5DF1" w:rsidP="003A7374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i</w:t>
      </w:r>
      <w:r w:rsidR="004510C5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mię, nazwisko osoby do kontaktu 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...............................................</w:t>
      </w:r>
      <w:r w:rsidR="003E235C" w:rsidRPr="00983C4C">
        <w:rPr>
          <w:rFonts w:ascii="Times New Roman" w:hAnsi="Times New Roman" w:cs="Times New Roman"/>
          <w:color w:val="auto"/>
          <w:sz w:val="22"/>
          <w:szCs w:val="22"/>
        </w:rPr>
        <w:t>......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., tel..................</w:t>
      </w:r>
      <w:r w:rsidR="003E235C" w:rsidRPr="00983C4C">
        <w:rPr>
          <w:rFonts w:ascii="Times New Roman" w:hAnsi="Times New Roman" w:cs="Times New Roman"/>
          <w:color w:val="auto"/>
          <w:sz w:val="22"/>
          <w:szCs w:val="22"/>
        </w:rPr>
        <w:t>...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...................................</w:t>
      </w:r>
    </w:p>
    <w:p w14:paraId="4C693F5B" w14:textId="77777777" w:rsidR="00952875" w:rsidRPr="00983C4C" w:rsidRDefault="00952875" w:rsidP="00952875">
      <w:pPr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imię, nazwisko oraz funkcja osoby do podpisywania umowy ...........................................................................</w:t>
      </w:r>
    </w:p>
    <w:p w14:paraId="7CB0630B" w14:textId="77777777" w:rsidR="00C718CF" w:rsidRPr="00983C4C" w:rsidRDefault="00C718CF" w:rsidP="00C718CF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KRS/ EDG...............................................................................................</w:t>
      </w:r>
    </w:p>
    <w:p w14:paraId="15D486CC" w14:textId="77777777" w:rsidR="00C718CF" w:rsidRPr="00983C4C" w:rsidRDefault="00C718CF" w:rsidP="00C718CF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INTERNET http:// ..................................................................................</w:t>
      </w:r>
    </w:p>
    <w:p w14:paraId="154405DF" w14:textId="77777777" w:rsidR="003A7374" w:rsidRPr="00983C4C" w:rsidRDefault="003A7374" w:rsidP="003A7374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adres e-mail:……………………………………</w:t>
      </w:r>
    </w:p>
    <w:p w14:paraId="6DA1F39B" w14:textId="77777777" w:rsidR="003A7374" w:rsidRPr="00983C4C" w:rsidRDefault="003A7374" w:rsidP="003A7374">
      <w:pPr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983C4C">
        <w:rPr>
          <w:rFonts w:ascii="Times New Roman" w:hAnsi="Times New Roman" w:cs="Times New Roman"/>
          <w:color w:val="auto"/>
          <w:sz w:val="18"/>
          <w:szCs w:val="18"/>
        </w:rPr>
        <w:t>(na które Zamawiający ma przesyłać korespondencję)</w:t>
      </w:r>
    </w:p>
    <w:p w14:paraId="790B78F7" w14:textId="77777777" w:rsidR="003A7374" w:rsidRPr="00983C4C" w:rsidRDefault="003A7374" w:rsidP="003A7374">
      <w:pPr>
        <w:jc w:val="both"/>
        <w:rPr>
          <w:rFonts w:ascii="Times New Roman" w:hAnsi="Times New Roman" w:cs="Times New Roman"/>
          <w:color w:val="auto"/>
          <w:sz w:val="16"/>
          <w:szCs w:val="16"/>
        </w:rPr>
      </w:pPr>
    </w:p>
    <w:p w14:paraId="482C9F14" w14:textId="463D2258" w:rsidR="00AF08B4" w:rsidRPr="00983C4C" w:rsidRDefault="00B87694" w:rsidP="00AF08B4">
      <w:pPr>
        <w:jc w:val="both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983C4C">
        <w:rPr>
          <w:rFonts w:ascii="Arial Narrow" w:hAnsi="Arial Narrow" w:cs="Tahoma"/>
          <w:color w:val="auto"/>
          <w:sz w:val="18"/>
          <w:szCs w:val="18"/>
          <w:lang w:eastAsia="en-US"/>
        </w:rPr>
        <w:t>Z</w:t>
      </w:r>
      <w:r w:rsidRPr="00983C4C">
        <w:rPr>
          <w:rFonts w:ascii="Times New Roman" w:hAnsi="Times New Roman" w:cs="Times New Roman"/>
          <w:color w:val="auto"/>
          <w:szCs w:val="24"/>
          <w:lang w:eastAsia="en-US"/>
        </w:rPr>
        <w:t>godnie z zaleceniem Komisji z dnia 6 maja 2003 r. dotyczącym definicji mikroprzedsiębiorstw oraz małych i średnich przedsiębiorstw (Dz. Urz. UE L 124 z 20.5.2003</w:t>
      </w:r>
      <w:r w:rsidR="005F7AF9" w:rsidRPr="00983C4C">
        <w:rPr>
          <w:rFonts w:ascii="Times New Roman" w:hAnsi="Times New Roman" w:cs="Times New Roman"/>
          <w:color w:val="auto"/>
          <w:szCs w:val="24"/>
          <w:lang w:eastAsia="en-US"/>
        </w:rPr>
        <w:t>5</w:t>
      </w:r>
      <w:r w:rsidR="00072806" w:rsidRPr="00983C4C">
        <w:rPr>
          <w:rFonts w:ascii="Times New Roman" w:hAnsi="Times New Roman" w:cs="Times New Roman"/>
          <w:color w:val="auto"/>
          <w:szCs w:val="24"/>
          <w:lang w:eastAsia="en-US"/>
        </w:rPr>
        <w:t>)</w:t>
      </w:r>
    </w:p>
    <w:p w14:paraId="72DFAC23" w14:textId="6E2E5B0C" w:rsidR="00B87694" w:rsidRPr="00983C4C" w:rsidRDefault="00B87694" w:rsidP="00B87694">
      <w:pPr>
        <w:widowControl/>
        <w:numPr>
          <w:ilvl w:val="0"/>
          <w:numId w:val="5"/>
        </w:numPr>
        <w:suppressAutoHyphens w:val="0"/>
        <w:adjustRightInd w:val="0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983C4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Oświadczamy, że</w:t>
      </w:r>
      <w:r w:rsidR="005F7AF9" w:rsidRPr="00983C4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jesteśmy</w:t>
      </w:r>
      <w:r w:rsidRPr="00983C4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Pr="00983C4C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/>
        </w:rPr>
        <w:t>(właściwe zakreślić znakiem X)</w:t>
      </w:r>
      <w:r w:rsidRPr="00983C4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:</w:t>
      </w:r>
    </w:p>
    <w:p w14:paraId="4BA791AD" w14:textId="0367C11E" w:rsidR="00B87694" w:rsidRPr="00983C4C" w:rsidRDefault="00B87694" w:rsidP="00072806">
      <w:pPr>
        <w:widowControl/>
        <w:suppressAutoHyphens w:val="0"/>
        <w:ind w:left="708" w:hanging="424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</w:pP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sym w:font="Wingdings 2" w:char="F0A3"/>
      </w: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 xml:space="preserve"> </w:t>
      </w:r>
      <w:r w:rsidRPr="00983C4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małym przedsiębiorcą:</w:t>
      </w:r>
    </w:p>
    <w:p w14:paraId="768C6B84" w14:textId="77777777" w:rsidR="00B87694" w:rsidRPr="00983C4C" w:rsidRDefault="00B87694" w:rsidP="00072806">
      <w:pPr>
        <w:widowControl/>
        <w:suppressAutoHyphens w:val="0"/>
        <w:ind w:left="708" w:hanging="424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</w:pP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 xml:space="preserve"> </w:t>
      </w: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sym w:font="Wingdings 2" w:char="F0A3"/>
      </w: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 xml:space="preserve"> </w:t>
      </w:r>
      <w:r w:rsidRPr="00983C4C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  <w:t>mikro przedsiębiorcą:</w:t>
      </w:r>
    </w:p>
    <w:p w14:paraId="0405A6B6" w14:textId="77777777" w:rsidR="00B87694" w:rsidRPr="00983C4C" w:rsidRDefault="00B87694" w:rsidP="00072806">
      <w:pPr>
        <w:widowControl/>
        <w:suppressAutoHyphens w:val="0"/>
        <w:ind w:left="708" w:hanging="424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</w:pP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 xml:space="preserve"> </w:t>
      </w: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sym w:font="Wingdings 2" w:char="F0A3"/>
      </w: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 xml:space="preserve"> </w:t>
      </w:r>
      <w:r w:rsidRPr="00983C4C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  <w:t>średnim przedsiębiorcą:</w:t>
      </w:r>
    </w:p>
    <w:p w14:paraId="67D93C0D" w14:textId="77777777" w:rsidR="003841A1" w:rsidRPr="00983C4C" w:rsidRDefault="003841A1" w:rsidP="00072806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sym w:font="Wingdings 2" w:char="F0A3"/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jednoosobową działalność gospodarcza</w:t>
      </w:r>
    </w:p>
    <w:p w14:paraId="13E1B7CF" w14:textId="77777777" w:rsidR="003841A1" w:rsidRPr="00983C4C" w:rsidRDefault="003841A1" w:rsidP="00072806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sym w:font="Wingdings 2" w:char="F0A3"/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osobą fizyczną nieprowadząca działalności gospodarczej</w:t>
      </w:r>
    </w:p>
    <w:p w14:paraId="5555480E" w14:textId="77777777" w:rsidR="004E0F5A" w:rsidRPr="00983C4C" w:rsidRDefault="003841A1" w:rsidP="00072806">
      <w:pPr>
        <w:widowControl/>
        <w:suppressAutoHyphens w:val="0"/>
        <w:ind w:left="708" w:hanging="424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</w:pP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 xml:space="preserve"> </w:t>
      </w:r>
      <w:r w:rsidR="004E0F5A"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sym w:font="Wingdings 2" w:char="F0A3"/>
      </w:r>
      <w:r w:rsidR="004E0F5A"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 xml:space="preserve"> </w:t>
      </w:r>
      <w:r w:rsidR="004E0F5A" w:rsidRPr="00983C4C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  <w:t>inny (żadne z powyższych)</w:t>
      </w:r>
    </w:p>
    <w:p w14:paraId="3CEC2556" w14:textId="5A958DCC" w:rsidR="00B87694" w:rsidRPr="00F26868" w:rsidRDefault="00B87694" w:rsidP="00F26868">
      <w:pPr>
        <w:widowControl/>
        <w:suppressAutoHyphens w:val="0"/>
        <w:jc w:val="both"/>
        <w:rPr>
          <w:rFonts w:ascii="Times New Roman" w:eastAsia="Times New Roman" w:hAnsi="Times New Roman" w:cs="Times New Roman"/>
          <w:b/>
          <w:bCs/>
          <w:color w:val="auto"/>
          <w:sz w:val="16"/>
          <w:szCs w:val="16"/>
          <w:lang w:eastAsia="en-US"/>
        </w:rPr>
      </w:pPr>
      <w:r w:rsidRPr="00983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 xml:space="preserve">      </w:t>
      </w:r>
      <w:r w:rsidRPr="00983C4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   </w:t>
      </w:r>
    </w:p>
    <w:p w14:paraId="6A018188" w14:textId="77777777" w:rsidR="00597D1A" w:rsidRPr="00983C4C" w:rsidRDefault="00597D1A" w:rsidP="00597D1A">
      <w:pPr>
        <w:widowControl/>
        <w:suppressAutoHyphens w:val="0"/>
        <w:spacing w:line="360" w:lineRule="auto"/>
        <w:rPr>
          <w:rFonts w:ascii="Times New Roman" w:eastAsia="Times New Roman" w:hAnsi="Times New Roman" w:cs="Times New Roman"/>
          <w:color w:val="auto"/>
          <w:szCs w:val="24"/>
          <w:lang w:eastAsia="pl-PL"/>
        </w:rPr>
      </w:pPr>
      <w:r w:rsidRPr="00983C4C">
        <w:rPr>
          <w:rFonts w:ascii="Times New Roman" w:eastAsia="Times New Roman" w:hAnsi="Times New Roman" w:cs="Times New Roman"/>
          <w:color w:val="auto"/>
          <w:szCs w:val="24"/>
          <w:lang w:eastAsia="pl-PL"/>
        </w:rPr>
        <w:t xml:space="preserve">    Nawiązując do ogłoszenia o postępowania w trybie podstawowym bez negocjacji   na </w:t>
      </w:r>
    </w:p>
    <w:p w14:paraId="00CDDB95" w14:textId="7A243F51" w:rsidR="00597D1A" w:rsidRPr="00F26868" w:rsidRDefault="00597D1A" w:rsidP="00F26868">
      <w:pPr>
        <w:widowControl/>
        <w:suppressAutoHyphens w:val="0"/>
        <w:spacing w:line="360" w:lineRule="auto"/>
        <w:rPr>
          <w:rFonts w:ascii="Times New Roman" w:eastAsia="Times New Roman" w:hAnsi="Times New Roman" w:cs="Times New Roman"/>
          <w:b/>
          <w:color w:val="auto"/>
          <w:szCs w:val="24"/>
          <w:lang w:eastAsia="pl-PL"/>
        </w:rPr>
      </w:pPr>
      <w:r w:rsidRPr="00983C4C">
        <w:rPr>
          <w:rFonts w:ascii="Times New Roman" w:eastAsia="Times New Roman" w:hAnsi="Times New Roman" w:cs="Times New Roman"/>
          <w:color w:val="auto"/>
          <w:szCs w:val="24"/>
          <w:lang w:eastAsia="pl-PL"/>
        </w:rPr>
        <w:t>,,</w:t>
      </w:r>
      <w:r w:rsidRPr="00983C4C">
        <w:rPr>
          <w:rFonts w:ascii="Times New Roman" w:eastAsia="Times New Roman" w:hAnsi="Times New Roman" w:cs="Times New Roman"/>
          <w:b/>
          <w:color w:val="auto"/>
          <w:szCs w:val="24"/>
          <w:lang w:eastAsia="pl-PL"/>
        </w:rPr>
        <w:t xml:space="preserve"> Dostawa s</w:t>
      </w:r>
      <w:r w:rsidR="000030C7">
        <w:rPr>
          <w:rFonts w:ascii="Times New Roman" w:eastAsia="Times New Roman" w:hAnsi="Times New Roman" w:cs="Times New Roman"/>
          <w:b/>
          <w:color w:val="auto"/>
          <w:szCs w:val="24"/>
          <w:lang w:eastAsia="pl-PL"/>
        </w:rPr>
        <w:t>terylizatora parowego</w:t>
      </w:r>
      <w:r w:rsidRPr="00983C4C">
        <w:rPr>
          <w:rFonts w:ascii="Times New Roman" w:eastAsia="Times New Roman" w:hAnsi="Times New Roman" w:cs="Times New Roman"/>
          <w:b/>
          <w:color w:val="auto"/>
          <w:szCs w:val="24"/>
          <w:lang w:eastAsia="pl-PL"/>
        </w:rPr>
        <w:t xml:space="preserve"> w ramach dofinansowania KPO - powtórzenie  ” ,</w:t>
      </w:r>
      <w:r w:rsidRPr="00983C4C">
        <w:rPr>
          <w:rFonts w:ascii="Times New Roman" w:eastAsia="Times New Roman" w:hAnsi="Times New Roman" w:cs="Times New Roman"/>
          <w:color w:val="auto"/>
          <w:szCs w:val="24"/>
          <w:lang w:eastAsia="pl-PL"/>
        </w:rPr>
        <w:t xml:space="preserve">  </w:t>
      </w:r>
      <w:r w:rsidR="00F26868">
        <w:rPr>
          <w:rFonts w:ascii="Times New Roman" w:eastAsia="Times New Roman" w:hAnsi="Times New Roman" w:cs="Times New Roman"/>
          <w:color w:val="auto"/>
          <w:szCs w:val="24"/>
          <w:lang w:eastAsia="pl-PL"/>
        </w:rPr>
        <w:t xml:space="preserve">             </w:t>
      </w:r>
      <w:r w:rsidRPr="00983C4C">
        <w:rPr>
          <w:rFonts w:ascii="Times New Roman" w:eastAsia="Times New Roman" w:hAnsi="Times New Roman" w:cs="Times New Roman"/>
          <w:color w:val="auto"/>
          <w:szCs w:val="24"/>
          <w:lang w:eastAsia="pl-PL"/>
        </w:rPr>
        <w:t xml:space="preserve">w ramach projektu: </w:t>
      </w:r>
      <w:r w:rsidRPr="00983C4C">
        <w:rPr>
          <w:rFonts w:ascii="Times New Roman" w:eastAsia="Times New Roman" w:hAnsi="Times New Roman" w:cs="Times New Roman"/>
          <w:b/>
          <w:color w:val="auto"/>
          <w:szCs w:val="24"/>
          <w:lang w:eastAsia="pl-PL"/>
        </w:rPr>
        <w:t xml:space="preserve">"Doposażenie Oddziału Urologii Ogólnej i Onkologicznej, bloku operacyjnego oraz jednostek współpracujących w nowoczesny sprzęt medyczny przeznaczony do kompleksowej diagnostyki i leczenia chorób onkologicznych" w Samodzielnym Publicznym Zakładzie Opieki Zdrowotnej w Kolbuszowej,” </w:t>
      </w:r>
      <w:r w:rsidRPr="00983C4C">
        <w:rPr>
          <w:rFonts w:ascii="Times New Roman" w:eastAsia="Times New Roman" w:hAnsi="Times New Roman" w:cs="Times New Roman"/>
          <w:color w:val="auto"/>
          <w:szCs w:val="24"/>
          <w:lang w:eastAsia="pl-PL"/>
        </w:rPr>
        <w:t xml:space="preserve"> oferujemy dostawę  partii zamówienia, zgodnie z wymogami Specyfikacji  Warunków Zamówienia :</w:t>
      </w:r>
    </w:p>
    <w:p w14:paraId="317A4AC9" w14:textId="77777777" w:rsidR="00DC1087" w:rsidRPr="00983C4C" w:rsidRDefault="00DC1087" w:rsidP="00DC1087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95CFD84" w14:textId="77777777" w:rsidR="0088727E" w:rsidRPr="00983C4C" w:rsidRDefault="00C718CF" w:rsidP="00842FF9">
      <w:pPr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lastRenderedPageBreak/>
        <w:t>SKŁADAMY OFERTĘ na realizację przedmiotu zamówienia w zakresie określonym w Specyfikacji Warunków Zamówienia, na następujących warunkach:</w:t>
      </w:r>
    </w:p>
    <w:p w14:paraId="419CA65F" w14:textId="40C96907" w:rsidR="00DE6B11" w:rsidRDefault="004D5983" w:rsidP="00F26868">
      <w:pPr>
        <w:numPr>
          <w:ilvl w:val="1"/>
          <w:numId w:val="2"/>
        </w:numPr>
        <w:spacing w:before="2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Wartość</w:t>
      </w:r>
      <w:r w:rsidR="00D50D12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ofer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ty</w:t>
      </w:r>
      <w:r w:rsidR="00D50D12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za realizację zamówienia </w:t>
      </w:r>
      <w:r w:rsidR="00072806" w:rsidRPr="00983C4C">
        <w:rPr>
          <w:rFonts w:ascii="Times New Roman" w:hAnsi="Times New Roman" w:cs="Times New Roman"/>
          <w:color w:val="auto"/>
          <w:sz w:val="22"/>
          <w:szCs w:val="22"/>
        </w:rPr>
        <w:t>wynosi:</w:t>
      </w:r>
      <w:r w:rsidR="005F7AF9" w:rsidRPr="00983C4C">
        <w:rPr>
          <w:rStyle w:val="Odwoanieprzypisudolnego"/>
          <w:rFonts w:ascii="Times New Roman" w:hAnsi="Times New Roman" w:cs="Times New Roman"/>
          <w:color w:val="auto"/>
          <w:sz w:val="22"/>
          <w:szCs w:val="22"/>
        </w:rPr>
        <w:footnoteReference w:id="2"/>
      </w:r>
      <w:r w:rsidR="00072806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14:paraId="66FA4003" w14:textId="77777777" w:rsidR="00F26868" w:rsidRPr="00F26868" w:rsidRDefault="00F26868" w:rsidP="00F26868">
      <w:pPr>
        <w:spacing w:before="240"/>
        <w:ind w:left="792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1BBDA4C" w14:textId="7F2199FD" w:rsidR="00FA2BA2" w:rsidRPr="00983C4C" w:rsidRDefault="00FA2BA2" w:rsidP="00FA2BA2">
      <w:pPr>
        <w:autoSpaceDN w:val="0"/>
        <w:textAlignment w:val="baseline"/>
        <w:rPr>
          <w:rFonts w:ascii="Times New Roman" w:eastAsia="SimSun" w:hAnsi="Times New Roman" w:cs="Times New Roman"/>
          <w:b/>
          <w:color w:val="auto"/>
          <w:kern w:val="3"/>
          <w:szCs w:val="24"/>
          <w:lang w:eastAsia="zh-CN" w:bidi="hi-IN"/>
        </w:rPr>
      </w:pPr>
      <w:r w:rsidRPr="00983C4C">
        <w:rPr>
          <w:rFonts w:ascii="Times New Roman" w:eastAsia="Times New Roman" w:hAnsi="Times New Roman" w:cs="Mangal"/>
          <w:b/>
          <w:color w:val="auto"/>
          <w:kern w:val="3"/>
          <w:szCs w:val="24"/>
          <w:lang w:eastAsia="zh-CN" w:bidi="hi-IN"/>
        </w:rPr>
        <w:t>Sterylizator parowy – przelotowy z wytwornicą pary</w:t>
      </w:r>
    </w:p>
    <w:p w14:paraId="25C3F290" w14:textId="4A01CA54" w:rsidR="00B82BA8" w:rsidRPr="00983C4C" w:rsidRDefault="001E5FBD" w:rsidP="001E5FBD">
      <w:pPr>
        <w:widowControl/>
        <w:suppressAutoHyphens w:val="0"/>
        <w:spacing w:before="240" w:line="360" w:lineRule="auto"/>
        <w:rPr>
          <w:rFonts w:ascii="Calibri Light" w:hAnsi="Calibri Light" w:cs="Calibri Light"/>
          <w:b/>
          <w:bCs/>
          <w:color w:val="auto"/>
          <w:sz w:val="22"/>
          <w:szCs w:val="22"/>
        </w:rPr>
      </w:pPr>
      <w:r w:rsidRPr="00983C4C">
        <w:rPr>
          <w:rFonts w:ascii="Calibri Light" w:hAnsi="Calibri Light" w:cs="Calibri Light"/>
          <w:color w:val="auto"/>
          <w:sz w:val="22"/>
          <w:szCs w:val="22"/>
        </w:rPr>
        <w:t xml:space="preserve">za </w:t>
      </w:r>
      <w:r w:rsidR="00B82BA8" w:rsidRPr="00983C4C">
        <w:rPr>
          <w:rFonts w:ascii="Calibri Light" w:hAnsi="Calibri Light" w:cs="Calibri Light"/>
          <w:color w:val="auto"/>
          <w:sz w:val="22"/>
          <w:szCs w:val="22"/>
        </w:rPr>
        <w:t xml:space="preserve">łączną </w:t>
      </w:r>
      <w:r w:rsidRPr="00983C4C">
        <w:rPr>
          <w:rFonts w:ascii="Calibri Light" w:hAnsi="Calibri Light" w:cs="Calibri Light"/>
          <w:color w:val="auto"/>
          <w:sz w:val="22"/>
          <w:szCs w:val="22"/>
        </w:rPr>
        <w:t>cenę</w:t>
      </w:r>
      <w:r w:rsidRPr="00983C4C">
        <w:rPr>
          <w:rFonts w:ascii="Calibri Light" w:hAnsi="Calibri Light" w:cs="Calibri Light"/>
          <w:b/>
          <w:bCs/>
          <w:color w:val="auto"/>
          <w:sz w:val="22"/>
          <w:szCs w:val="22"/>
        </w:rPr>
        <w:t>:</w:t>
      </w:r>
    </w:p>
    <w:p w14:paraId="2E742ADF" w14:textId="77777777" w:rsidR="00B82BA8" w:rsidRPr="00983C4C" w:rsidRDefault="001E5FBD" w:rsidP="00B82BA8">
      <w:pPr>
        <w:widowControl/>
        <w:suppressAutoHyphens w:val="0"/>
        <w:spacing w:before="240" w:line="360" w:lineRule="auto"/>
        <w:rPr>
          <w:rFonts w:ascii="Calibri Light" w:hAnsi="Calibri Light" w:cs="Calibri Light"/>
          <w:b/>
          <w:bCs/>
          <w:color w:val="auto"/>
          <w:sz w:val="22"/>
          <w:szCs w:val="22"/>
        </w:rPr>
      </w:pPr>
      <w:r w:rsidRPr="00983C4C">
        <w:rPr>
          <w:rFonts w:ascii="Calibri Light" w:hAnsi="Calibri Light" w:cs="Calibri Light"/>
          <w:b/>
          <w:bCs/>
          <w:color w:val="auto"/>
          <w:sz w:val="22"/>
          <w:szCs w:val="22"/>
        </w:rPr>
        <w:t xml:space="preserve"> </w:t>
      </w:r>
      <w:r w:rsidR="00B82BA8" w:rsidRPr="00983C4C">
        <w:rPr>
          <w:rFonts w:ascii="Calibri Light" w:hAnsi="Calibri Light" w:cs="Calibri Light"/>
          <w:b/>
          <w:bCs/>
          <w:color w:val="auto"/>
          <w:sz w:val="22"/>
          <w:szCs w:val="22"/>
        </w:rPr>
        <w:t>………………………………………………. zł netto,</w:t>
      </w:r>
    </w:p>
    <w:p w14:paraId="399D862D" w14:textId="77777777" w:rsidR="00B82BA8" w:rsidRPr="00983C4C" w:rsidRDefault="00B82BA8" w:rsidP="00B82BA8">
      <w:pPr>
        <w:widowControl/>
        <w:suppressAutoHyphens w:val="0"/>
        <w:spacing w:before="240" w:line="360" w:lineRule="auto"/>
        <w:rPr>
          <w:rFonts w:ascii="Calibri Light" w:hAnsi="Calibri Light" w:cs="Calibri Light"/>
          <w:b/>
          <w:bCs/>
          <w:color w:val="auto"/>
          <w:sz w:val="22"/>
          <w:szCs w:val="22"/>
        </w:rPr>
      </w:pPr>
      <w:r w:rsidRPr="00983C4C">
        <w:rPr>
          <w:rFonts w:ascii="Calibri Light" w:hAnsi="Calibri Light" w:cs="Calibri Light"/>
          <w:b/>
          <w:bCs/>
          <w:color w:val="auto"/>
          <w:sz w:val="22"/>
          <w:szCs w:val="22"/>
        </w:rPr>
        <w:t>Stawka podatku VAT ……………………………………………….</w:t>
      </w:r>
    </w:p>
    <w:p w14:paraId="6B314C07" w14:textId="77777777" w:rsidR="00B82BA8" w:rsidRPr="00983C4C" w:rsidRDefault="00B82BA8" w:rsidP="00B82BA8">
      <w:pPr>
        <w:widowControl/>
        <w:suppressAutoHyphens w:val="0"/>
        <w:spacing w:before="240" w:line="360" w:lineRule="auto"/>
        <w:rPr>
          <w:color w:val="auto"/>
        </w:rPr>
      </w:pPr>
      <w:r w:rsidRPr="00983C4C">
        <w:rPr>
          <w:rFonts w:ascii="Calibri Light" w:hAnsi="Calibri Light" w:cs="Calibri Light"/>
          <w:b/>
          <w:bCs/>
          <w:color w:val="auto"/>
          <w:sz w:val="22"/>
          <w:szCs w:val="22"/>
        </w:rPr>
        <w:t xml:space="preserve">Brutto (wraz z podatkiem VAT): ………………………………………, w tym: </w:t>
      </w:r>
      <w:r w:rsidRPr="00983C4C">
        <w:rPr>
          <w:rFonts w:ascii="Calibri Light" w:hAnsi="Calibri Light" w:cs="Calibri Light"/>
          <w:color w:val="auto"/>
          <w:sz w:val="22"/>
          <w:szCs w:val="22"/>
        </w:rPr>
        <w:t xml:space="preserve"> </w:t>
      </w:r>
    </w:p>
    <w:tbl>
      <w:tblPr>
        <w:tblW w:w="9214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5"/>
        <w:gridCol w:w="1737"/>
        <w:gridCol w:w="846"/>
        <w:gridCol w:w="1140"/>
        <w:gridCol w:w="1265"/>
        <w:gridCol w:w="1903"/>
        <w:gridCol w:w="1898"/>
      </w:tblGrid>
      <w:tr w:rsidR="00B82BA8" w:rsidRPr="00983C4C" w14:paraId="371043B1" w14:textId="77777777" w:rsidTr="00351634">
        <w:trPr>
          <w:trHeight w:val="89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C30E86" w14:textId="77777777" w:rsidR="00B82BA8" w:rsidRPr="00983C4C" w:rsidRDefault="00B82BA8" w:rsidP="00351634">
            <w:pPr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proofErr w:type="spellStart"/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10F0BD" w14:textId="77777777" w:rsidR="00B82BA8" w:rsidRPr="00983C4C" w:rsidRDefault="00B82BA8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Nazwa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F05622" w14:textId="77777777" w:rsidR="00B82BA8" w:rsidRPr="00983C4C" w:rsidRDefault="00B82BA8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251729" w14:textId="77777777" w:rsidR="00B82BA8" w:rsidRPr="00983C4C" w:rsidRDefault="00B82BA8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 xml:space="preserve">Cena jednostkowa netto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F684AA" w14:textId="77777777" w:rsidR="00B82BA8" w:rsidRPr="00983C4C" w:rsidRDefault="00B82BA8" w:rsidP="00351634">
            <w:pPr>
              <w:spacing w:line="276" w:lineRule="auto"/>
              <w:jc w:val="center"/>
              <w:rPr>
                <w:color w:val="auto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 xml:space="preserve">Stawka podatku VAT </w:t>
            </w:r>
            <w:r w:rsidRPr="00983C4C"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  <w:t>(%)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4C68DD" w14:textId="77777777" w:rsidR="00B82BA8" w:rsidRPr="00983C4C" w:rsidRDefault="00B82BA8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Cena jednostkowa brutto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E5FD0D5" w14:textId="77777777" w:rsidR="00B82BA8" w:rsidRPr="00983C4C" w:rsidRDefault="00B82BA8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Wartość brutto</w:t>
            </w:r>
          </w:p>
          <w:p w14:paraId="6CDB6074" w14:textId="77777777" w:rsidR="00B82BA8" w:rsidRPr="00983C4C" w:rsidRDefault="00B82BA8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(kol. 6 x kol. 3)</w:t>
            </w:r>
          </w:p>
        </w:tc>
      </w:tr>
      <w:tr w:rsidR="00B82BA8" w:rsidRPr="00983C4C" w14:paraId="016E930E" w14:textId="77777777" w:rsidTr="00351634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01B964" w14:textId="77777777" w:rsidR="00B82BA8" w:rsidRPr="00983C4C" w:rsidRDefault="00B82BA8" w:rsidP="00351634">
            <w:pPr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1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31EDE0" w14:textId="77777777" w:rsidR="00B82BA8" w:rsidRPr="00983C4C" w:rsidRDefault="00B82BA8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2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7F54DD" w14:textId="77777777" w:rsidR="00B82BA8" w:rsidRPr="00983C4C" w:rsidRDefault="00B82BA8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3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75563" w14:textId="77777777" w:rsidR="00B82BA8" w:rsidRPr="00983C4C" w:rsidRDefault="00B82BA8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C38C28" w14:textId="77777777" w:rsidR="00B82BA8" w:rsidRPr="00983C4C" w:rsidRDefault="00B82BA8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5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4C887" w14:textId="77777777" w:rsidR="00B82BA8" w:rsidRPr="00983C4C" w:rsidRDefault="00B82BA8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6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8EDAF65" w14:textId="77777777" w:rsidR="00B82BA8" w:rsidRPr="00983C4C" w:rsidRDefault="00B82BA8" w:rsidP="00351634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  <w:sz w:val="18"/>
                <w:szCs w:val="18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7</w:t>
            </w:r>
          </w:p>
        </w:tc>
      </w:tr>
      <w:tr w:rsidR="00B82BA8" w:rsidRPr="00983C4C" w14:paraId="03BEB66F" w14:textId="77777777" w:rsidTr="00351634">
        <w:trPr>
          <w:trHeight w:val="76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0C4001" w14:textId="77777777" w:rsidR="00B82BA8" w:rsidRPr="00983C4C" w:rsidRDefault="00B82BA8" w:rsidP="00B82BA8">
            <w:pPr>
              <w:jc w:val="center"/>
              <w:rPr>
                <w:color w:val="auto"/>
              </w:rPr>
            </w:pPr>
            <w:r w:rsidRPr="00983C4C">
              <w:rPr>
                <w:rFonts w:ascii="Calibri Light" w:hAnsi="Calibri Light" w:cs="Calibri Light"/>
                <w:color w:val="auto"/>
                <w:sz w:val="18"/>
                <w:szCs w:val="18"/>
              </w:rPr>
              <w:t>1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001785" w14:textId="51E7493D" w:rsidR="00B82BA8" w:rsidRPr="00983C4C" w:rsidRDefault="00495F8D" w:rsidP="00B82BA8">
            <w:pPr>
              <w:jc w:val="center"/>
              <w:rPr>
                <w:rFonts w:ascii="Calibri Light" w:hAnsi="Calibri Light" w:cs="Calibri Light"/>
                <w:color w:val="auto"/>
                <w:sz w:val="22"/>
                <w:szCs w:val="22"/>
              </w:rPr>
            </w:pPr>
            <w:r w:rsidRPr="00983C4C">
              <w:rPr>
                <w:rFonts w:ascii="Calibri Light" w:hAnsi="Calibri Light" w:cs="Calibri Light"/>
                <w:color w:val="auto"/>
                <w:sz w:val="22"/>
                <w:szCs w:val="22"/>
              </w:rPr>
              <w:t>Sterylizator parowy – przelotowy z wytwornicą pary</w:t>
            </w:r>
            <w:r w:rsidR="00B82BA8" w:rsidRPr="00983C4C">
              <w:rPr>
                <w:rFonts w:ascii="Calibri Light" w:hAnsi="Calibri Light" w:cs="Calibri Light"/>
                <w:color w:val="auto"/>
                <w:sz w:val="22"/>
                <w:szCs w:val="22"/>
              </w:rPr>
              <w:t>.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930E4B" w14:textId="53874320" w:rsidR="00B82BA8" w:rsidRPr="00983C4C" w:rsidRDefault="00B82BA8" w:rsidP="00B82BA8">
            <w:pPr>
              <w:spacing w:line="276" w:lineRule="auto"/>
              <w:jc w:val="center"/>
              <w:rPr>
                <w:rFonts w:ascii="Calibri Light" w:hAnsi="Calibri Light" w:cs="Calibri Light"/>
                <w:color w:val="auto"/>
              </w:rPr>
            </w:pPr>
            <w:r w:rsidRPr="00983C4C">
              <w:rPr>
                <w:rFonts w:ascii="Calibri Light" w:hAnsi="Calibri Light" w:cs="Calibri Light"/>
                <w:color w:val="auto"/>
              </w:rPr>
              <w:t>1 szt.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97FB38" w14:textId="77777777" w:rsidR="00B82BA8" w:rsidRPr="00983C4C" w:rsidRDefault="00B82BA8" w:rsidP="00B82BA8">
            <w:pPr>
              <w:spacing w:line="276" w:lineRule="auto"/>
              <w:jc w:val="right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8D7CBB" w14:textId="77777777" w:rsidR="00B82BA8" w:rsidRPr="00983C4C" w:rsidRDefault="00B82BA8" w:rsidP="00B82BA8">
            <w:pPr>
              <w:spacing w:line="276" w:lineRule="auto"/>
              <w:jc w:val="center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F6EB05" w14:textId="77777777" w:rsidR="00B82BA8" w:rsidRPr="00983C4C" w:rsidRDefault="00B82BA8" w:rsidP="00B82BA8">
            <w:pPr>
              <w:spacing w:line="276" w:lineRule="auto"/>
              <w:jc w:val="right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A31DE5" w14:textId="77777777" w:rsidR="00B82BA8" w:rsidRPr="00983C4C" w:rsidRDefault="00B82BA8" w:rsidP="00B82BA8">
            <w:pPr>
              <w:spacing w:line="276" w:lineRule="auto"/>
              <w:jc w:val="right"/>
              <w:rPr>
                <w:rFonts w:ascii="Calibri Light" w:hAnsi="Calibri Light" w:cs="Calibri Light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1AF48E54" w14:textId="77777777" w:rsidR="00DE6B11" w:rsidRPr="00983C4C" w:rsidRDefault="00DE6B11" w:rsidP="001E5FBD">
      <w:pPr>
        <w:widowControl/>
        <w:suppressAutoHyphens w:val="0"/>
        <w:spacing w:line="360" w:lineRule="auto"/>
        <w:rPr>
          <w:rFonts w:ascii="Verdana" w:hAnsi="Verdana"/>
          <w:b/>
          <w:bCs/>
          <w:color w:val="auto"/>
          <w:sz w:val="18"/>
          <w:szCs w:val="18"/>
        </w:rPr>
      </w:pPr>
    </w:p>
    <w:p w14:paraId="267508EC" w14:textId="77777777" w:rsidR="00D50D12" w:rsidRPr="00983C4C" w:rsidRDefault="00D50D12" w:rsidP="00D50D12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2E40DE3" w14:textId="49DD30F4" w:rsidR="000F2458" w:rsidRPr="00983C4C" w:rsidRDefault="00424DAA" w:rsidP="0088727E">
      <w:pPr>
        <w:numPr>
          <w:ilvl w:val="1"/>
          <w:numId w:val="2"/>
        </w:numPr>
        <w:spacing w:before="2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Termin</w:t>
      </w:r>
      <w:r w:rsidR="0045371C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72610F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gwarancji</w:t>
      </w:r>
      <w:r w:rsidR="00AA3FC3" w:rsidRPr="00983C4C">
        <w:rPr>
          <w:rFonts w:ascii="Times New Roman" w:hAnsi="Times New Roman" w:cs="Times New Roman"/>
          <w:color w:val="auto"/>
          <w:sz w:val="22"/>
          <w:szCs w:val="22"/>
        </w:rPr>
        <w:t>:</w:t>
      </w:r>
      <w:r w:rsidR="00745BC4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BB30CC" w:rsidRPr="00983C4C">
        <w:rPr>
          <w:rFonts w:ascii="Times New Roman" w:hAnsi="Times New Roman" w:cs="Times New Roman"/>
          <w:color w:val="auto"/>
          <w:sz w:val="22"/>
          <w:szCs w:val="22"/>
        </w:rPr>
        <w:t>(</w:t>
      </w:r>
      <w:r w:rsidR="004D5983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kryterium oceny ofert) </w:t>
      </w:r>
      <w:r w:rsidR="0009148A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dla </w:t>
      </w:r>
      <w:r w:rsidR="00BB30CC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oferowanych </w:t>
      </w:r>
      <w:r w:rsidR="0009148A" w:rsidRPr="00983C4C">
        <w:rPr>
          <w:rFonts w:ascii="Times New Roman" w:hAnsi="Times New Roman" w:cs="Times New Roman"/>
          <w:color w:val="auto"/>
          <w:sz w:val="22"/>
          <w:szCs w:val="22"/>
        </w:rPr>
        <w:t>pakiet</w:t>
      </w:r>
      <w:r w:rsidR="00BB30CC" w:rsidRPr="00983C4C">
        <w:rPr>
          <w:rFonts w:ascii="Times New Roman" w:hAnsi="Times New Roman" w:cs="Times New Roman"/>
          <w:color w:val="auto"/>
          <w:sz w:val="22"/>
          <w:szCs w:val="22"/>
        </w:rPr>
        <w:t>ów</w:t>
      </w:r>
      <w:r w:rsidR="0009148A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C02EE5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na </w:t>
      </w:r>
      <w:r w:rsidR="004D5983" w:rsidRPr="00983C4C">
        <w:rPr>
          <w:rFonts w:ascii="Times New Roman" w:hAnsi="Times New Roman" w:cs="Times New Roman"/>
          <w:color w:val="auto"/>
          <w:sz w:val="22"/>
          <w:szCs w:val="22"/>
        </w:rPr>
        <w:t>zaoferowany sprzęt,</w:t>
      </w:r>
      <w:r w:rsidR="00072806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od dnia podpisania protokołu</w:t>
      </w:r>
      <w:r w:rsidR="0045371C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zdawczo-odbiorczego przedmiotu Umowy</w:t>
      </w:r>
      <w:r w:rsidR="00BB30CC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wynosi:</w:t>
      </w:r>
      <w:r w:rsidR="00DE6B11" w:rsidRPr="00983C4C">
        <w:rPr>
          <w:rStyle w:val="Odwoanieprzypisudolnego"/>
          <w:rFonts w:ascii="Times New Roman" w:hAnsi="Times New Roman" w:cs="Times New Roman"/>
          <w:color w:val="auto"/>
          <w:sz w:val="22"/>
          <w:szCs w:val="22"/>
        </w:rPr>
        <w:footnoteReference w:id="3"/>
      </w:r>
    </w:p>
    <w:p w14:paraId="302533F4" w14:textId="488E316C" w:rsidR="00050DAF" w:rsidRPr="00983C4C" w:rsidRDefault="00854AA3" w:rsidP="00854AA3">
      <w:pPr>
        <w:pStyle w:val="Akapitzlist"/>
        <w:widowControl/>
        <w:numPr>
          <w:ilvl w:val="0"/>
          <w:numId w:val="13"/>
        </w:numPr>
        <w:suppressAutoHyphens w:val="0"/>
        <w:autoSpaceDN w:val="0"/>
        <w:spacing w:before="240" w:line="360" w:lineRule="auto"/>
        <w:textAlignment w:val="baseline"/>
        <w:rPr>
          <w:rFonts w:ascii="Calibri Light" w:hAnsi="Calibri Light" w:cs="Calibri Light"/>
          <w:b/>
          <w:bCs/>
          <w:color w:val="auto"/>
          <w:sz w:val="22"/>
          <w:szCs w:val="22"/>
        </w:rPr>
      </w:pPr>
      <w:r w:rsidRPr="00983C4C">
        <w:rPr>
          <w:rFonts w:ascii="Times New Roman" w:eastAsia="Times New Roman" w:hAnsi="Times New Roman" w:cs="Times New Roman"/>
          <w:b/>
          <w:color w:val="auto"/>
          <w:szCs w:val="24"/>
          <w:lang w:eastAsia="pl-PL"/>
        </w:rPr>
        <w:t>Sterylizator parowy – przelotowy z wytwornicą pary</w:t>
      </w:r>
    </w:p>
    <w:p w14:paraId="6122881C" w14:textId="16984549" w:rsidR="004610A4" w:rsidRPr="00983C4C" w:rsidRDefault="004610A4" w:rsidP="004610A4">
      <w:pPr>
        <w:spacing w:line="360" w:lineRule="auto"/>
        <w:rPr>
          <w:color w:val="auto"/>
          <w:sz w:val="22"/>
          <w:szCs w:val="22"/>
          <w:u w:val="single"/>
        </w:rPr>
      </w:pPr>
      <w:r w:rsidRPr="00983C4C">
        <w:rPr>
          <w:b/>
          <w:color w:val="auto"/>
          <w:sz w:val="22"/>
          <w:szCs w:val="22"/>
        </w:rPr>
        <w:t xml:space="preserve">Na oferowany przedmiot zamówienia </w:t>
      </w:r>
      <w:r w:rsidRPr="00983C4C">
        <w:rPr>
          <w:rStyle w:val="Znakiprzypiswdolnych"/>
          <w:b/>
          <w:color w:val="auto"/>
          <w:sz w:val="22"/>
          <w:szCs w:val="22"/>
        </w:rPr>
        <w:t xml:space="preserve"> </w:t>
      </w:r>
      <w:r w:rsidRPr="00983C4C">
        <w:rPr>
          <w:color w:val="auto"/>
          <w:sz w:val="22"/>
          <w:szCs w:val="22"/>
        </w:rPr>
        <w:t xml:space="preserve"> udzielamy</w:t>
      </w:r>
      <w:r w:rsidRPr="00983C4C">
        <w:rPr>
          <w:b/>
          <w:bCs/>
          <w:color w:val="auto"/>
          <w:sz w:val="22"/>
          <w:szCs w:val="22"/>
        </w:rPr>
        <w:t xml:space="preserve">: </w:t>
      </w:r>
    </w:p>
    <w:p w14:paraId="04CC8E17" w14:textId="77777777" w:rsidR="004610A4" w:rsidRPr="00983C4C" w:rsidRDefault="004610A4" w:rsidP="004610A4">
      <w:pPr>
        <w:pStyle w:val="Akapitzlist"/>
        <w:autoSpaceDE w:val="0"/>
        <w:autoSpaceDN w:val="0"/>
        <w:adjustRightInd w:val="0"/>
        <w:ind w:left="644"/>
        <w:rPr>
          <w:b/>
          <w:bCs/>
          <w:color w:val="auto"/>
          <w:sz w:val="22"/>
          <w:szCs w:val="22"/>
        </w:rPr>
      </w:pPr>
    </w:p>
    <w:p w14:paraId="768B82B6" w14:textId="1AA28CF9" w:rsidR="004610A4" w:rsidRPr="00983C4C" w:rsidRDefault="004610A4" w:rsidP="00883B67">
      <w:pPr>
        <w:pStyle w:val="Akapitzlist"/>
        <w:autoSpaceDE w:val="0"/>
        <w:autoSpaceDN w:val="0"/>
        <w:adjustRightInd w:val="0"/>
        <w:ind w:left="644"/>
        <w:rPr>
          <w:color w:val="auto"/>
          <w:sz w:val="22"/>
          <w:szCs w:val="22"/>
          <w:u w:val="single"/>
        </w:rPr>
      </w:pPr>
      <w:r w:rsidRPr="00983C4C">
        <w:rPr>
          <w:b/>
          <w:bCs/>
          <w:color w:val="auto"/>
          <w:sz w:val="22"/>
          <w:szCs w:val="22"/>
        </w:rPr>
        <w:t>…………… miesięczny okres gwarancji</w:t>
      </w:r>
      <w:r w:rsidRPr="00983C4C">
        <w:rPr>
          <w:color w:val="auto"/>
          <w:sz w:val="22"/>
          <w:szCs w:val="22"/>
        </w:rPr>
        <w:t xml:space="preserve"> - Wymagany min.  24 miesięczny okres gwarancji i rękojmi . </w:t>
      </w:r>
      <w:r w:rsidRPr="00983C4C">
        <w:rPr>
          <w:color w:val="auto"/>
          <w:sz w:val="22"/>
          <w:szCs w:val="22"/>
          <w:u w:val="single"/>
        </w:rPr>
        <w:t>(</w:t>
      </w:r>
      <w:r w:rsidRPr="00983C4C">
        <w:rPr>
          <w:b/>
          <w:bCs/>
          <w:color w:val="auto"/>
          <w:sz w:val="22"/>
          <w:szCs w:val="22"/>
          <w:u w:val="single"/>
          <w:lang w:eastAsia="pl-PL"/>
        </w:rPr>
        <w:t>podanie wydłużonego okresu gwarancji stanowi  II</w:t>
      </w:r>
      <w:r w:rsidR="00983C4C" w:rsidRPr="00983C4C">
        <w:rPr>
          <w:b/>
          <w:bCs/>
          <w:color w:val="auto"/>
          <w:sz w:val="22"/>
          <w:szCs w:val="22"/>
          <w:u w:val="single"/>
          <w:lang w:eastAsia="pl-PL"/>
        </w:rPr>
        <w:t>I</w:t>
      </w:r>
      <w:r w:rsidRPr="00983C4C">
        <w:rPr>
          <w:b/>
          <w:bCs/>
          <w:color w:val="auto"/>
          <w:sz w:val="22"/>
          <w:szCs w:val="22"/>
          <w:u w:val="single"/>
          <w:lang w:eastAsia="pl-PL"/>
        </w:rPr>
        <w:t xml:space="preserve"> Kryterium wyboru oferty)</w:t>
      </w:r>
    </w:p>
    <w:p w14:paraId="589810C6" w14:textId="77777777" w:rsidR="004610A4" w:rsidRPr="00983C4C" w:rsidRDefault="004610A4" w:rsidP="00B306EF">
      <w:pPr>
        <w:spacing w:line="100" w:lineRule="atLeas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31F5BA99" w14:textId="1B6DA678" w:rsidR="000F2458" w:rsidRPr="00983C4C" w:rsidRDefault="000F2458" w:rsidP="00B306EF">
      <w:pPr>
        <w:spacing w:line="100" w:lineRule="atLeast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pl-PL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W przypadku błędnego wypełnienia oferty w zakresie </w:t>
      </w:r>
      <w:r w:rsidR="00424DAA" w:rsidRPr="00983C4C">
        <w:rPr>
          <w:rFonts w:ascii="Times New Roman" w:hAnsi="Times New Roman" w:cs="Times New Roman"/>
          <w:color w:val="auto"/>
          <w:sz w:val="22"/>
          <w:szCs w:val="22"/>
        </w:rPr>
        <w:t>Termin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72610F" w:rsidRPr="00983C4C">
        <w:rPr>
          <w:rFonts w:ascii="Times New Roman" w:hAnsi="Times New Roman" w:cs="Times New Roman"/>
          <w:color w:val="auto"/>
          <w:sz w:val="22"/>
          <w:szCs w:val="22"/>
        </w:rPr>
        <w:t>nieodpłatnej gwarancji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(niezgodnie z zaleceniami Zamawiającego, np. brak wskazania </w:t>
      </w:r>
      <w:r w:rsidR="00424DAA" w:rsidRPr="00983C4C">
        <w:rPr>
          <w:rFonts w:ascii="Times New Roman" w:hAnsi="Times New Roman" w:cs="Times New Roman"/>
          <w:color w:val="auto"/>
          <w:sz w:val="22"/>
          <w:szCs w:val="22"/>
        </w:rPr>
        <w:t>Termin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72610F" w:rsidRPr="00983C4C">
        <w:rPr>
          <w:rFonts w:ascii="Times New Roman" w:hAnsi="Times New Roman" w:cs="Times New Roman"/>
          <w:color w:val="auto"/>
          <w:sz w:val="22"/>
          <w:szCs w:val="22"/>
        </w:rPr>
        <w:t>nieodpłatnej gwarancji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) oferta otrzyma 0 pkt w tym kryterium, a jako deklarowany okres </w:t>
      </w:r>
      <w:r w:rsidR="0072610F" w:rsidRPr="00983C4C">
        <w:rPr>
          <w:rFonts w:ascii="Times New Roman" w:hAnsi="Times New Roman" w:cs="Times New Roman"/>
          <w:color w:val="auto"/>
          <w:sz w:val="22"/>
          <w:szCs w:val="22"/>
        </w:rPr>
        <w:t>nieodpłatnej gwarancji</w:t>
      </w:r>
      <w:r w:rsidR="005A6C8F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zostanie przyjęty </w:t>
      </w:r>
      <w:r w:rsidR="00983FCD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minimalny </w:t>
      </w:r>
      <w:r w:rsidR="005A6C8F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okres </w:t>
      </w:r>
      <w:r w:rsidR="0072610F" w:rsidRPr="00983C4C">
        <w:rPr>
          <w:rFonts w:ascii="Times New Roman" w:hAnsi="Times New Roman" w:cs="Times New Roman"/>
          <w:color w:val="auto"/>
          <w:sz w:val="22"/>
          <w:szCs w:val="22"/>
        </w:rPr>
        <w:t>nieodpłatnej gwarancji</w:t>
      </w:r>
      <w:r w:rsidR="00983FCD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wskazany w OPZ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3B04403F" w14:textId="77777777" w:rsidR="00CC0A87" w:rsidRPr="00983C4C" w:rsidRDefault="00CC0A87" w:rsidP="008446E1">
      <w:pPr>
        <w:jc w:val="both"/>
        <w:rPr>
          <w:rFonts w:ascii="Times New Roman" w:hAnsi="Times New Roman" w:cs="Times New Roman"/>
          <w:color w:val="auto"/>
          <w:sz w:val="16"/>
          <w:szCs w:val="16"/>
        </w:rPr>
      </w:pPr>
    </w:p>
    <w:p w14:paraId="4A49AE26" w14:textId="77777777" w:rsidR="002905E3" w:rsidRPr="00983C4C" w:rsidRDefault="002905E3" w:rsidP="002905E3">
      <w:pPr>
        <w:tabs>
          <w:tab w:val="left" w:pos="360"/>
        </w:tabs>
        <w:autoSpaceDE w:val="0"/>
        <w:spacing w:after="120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796C8368" w14:textId="77777777" w:rsidR="005B2FC1" w:rsidRPr="00983C4C" w:rsidRDefault="00C718CF" w:rsidP="00854AA3">
      <w:pPr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lastRenderedPageBreak/>
        <w:t>OŚWIADCZAMY, że zapoznaliśmy się ze Specyfikacją Warunków Zamówienia i akceptujemy wszystkie warunki w niej zawarte</w:t>
      </w:r>
      <w:r w:rsidR="005B2FC1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oraz zdobyliśmy konieczne informacje potrzebne do prawidłowego przygotowania oferty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52FA1694" w14:textId="77777777" w:rsidR="00D55322" w:rsidRPr="00983C4C" w:rsidRDefault="00D55322" w:rsidP="00F6459F">
      <w:pPr>
        <w:jc w:val="both"/>
        <w:rPr>
          <w:rFonts w:ascii="Times New Roman" w:hAnsi="Times New Roman" w:cs="Times New Roman"/>
          <w:color w:val="auto"/>
          <w:sz w:val="16"/>
          <w:szCs w:val="16"/>
        </w:rPr>
      </w:pPr>
    </w:p>
    <w:p w14:paraId="5F4117E3" w14:textId="77777777" w:rsidR="00D55322" w:rsidRPr="00983C4C" w:rsidRDefault="00D55322" w:rsidP="00854AA3">
      <w:pPr>
        <w:numPr>
          <w:ilvl w:val="0"/>
          <w:numId w:val="13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O</w:t>
      </w:r>
      <w:r w:rsidR="00EE7EED" w:rsidRPr="00983C4C">
        <w:rPr>
          <w:rFonts w:ascii="Times New Roman" w:hAnsi="Times New Roman" w:cs="Times New Roman"/>
          <w:color w:val="auto"/>
          <w:sz w:val="22"/>
          <w:szCs w:val="22"/>
        </w:rPr>
        <w:t>ŚWIADCZAMY</w:t>
      </w:r>
      <w:r w:rsidR="006833DE" w:rsidRPr="00983C4C">
        <w:rPr>
          <w:rFonts w:ascii="Times New Roman" w:hAnsi="Times New Roman" w:cs="Times New Roman"/>
          <w:color w:val="auto"/>
          <w:sz w:val="22"/>
          <w:szCs w:val="22"/>
        </w:rPr>
        <w:t>, że przedmiot zamówienia wykonamy:</w:t>
      </w:r>
      <w:r w:rsidR="00EA0599" w:rsidRPr="00983C4C">
        <w:rPr>
          <w:rStyle w:val="Odwoanieprzypisudolnego"/>
          <w:rFonts w:ascii="Times New Roman" w:hAnsi="Times New Roman" w:cs="Times New Roman"/>
          <w:color w:val="auto"/>
          <w:sz w:val="22"/>
          <w:szCs w:val="22"/>
        </w:rPr>
        <w:footnoteReference w:id="4"/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14:paraId="5F3E3D6C" w14:textId="77777777" w:rsidR="006833DE" w:rsidRPr="00983C4C" w:rsidRDefault="006833DE" w:rsidP="003A1076">
      <w:pPr>
        <w:numPr>
          <w:ilvl w:val="0"/>
          <w:numId w:val="3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siłami własnymi</w:t>
      </w:r>
      <w:r w:rsidR="00332577" w:rsidRPr="00983C4C">
        <w:rPr>
          <w:rFonts w:ascii="Times New Roman" w:hAnsi="Times New Roman" w:cs="Times New Roman"/>
          <w:color w:val="auto"/>
          <w:sz w:val="22"/>
          <w:szCs w:val="22"/>
        </w:rPr>
        <w:t>, tj. bez udziału podwykonawców</w:t>
      </w:r>
    </w:p>
    <w:p w14:paraId="71C74FE4" w14:textId="77777777" w:rsidR="00952875" w:rsidRPr="00983C4C" w:rsidRDefault="006833DE" w:rsidP="00072806">
      <w:pPr>
        <w:numPr>
          <w:ilvl w:val="0"/>
          <w:numId w:val="3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przy udziale podwykonawców:</w:t>
      </w:r>
    </w:p>
    <w:tbl>
      <w:tblPr>
        <w:tblW w:w="4953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414"/>
        <w:gridCol w:w="4414"/>
      </w:tblGrid>
      <w:tr w:rsidR="00952875" w:rsidRPr="00983C4C" w14:paraId="0B08AA13" w14:textId="77777777" w:rsidTr="008446E1">
        <w:trPr>
          <w:trHeight w:val="638"/>
          <w:jc w:val="center"/>
        </w:trPr>
        <w:tc>
          <w:tcPr>
            <w:tcW w:w="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650E11B" w14:textId="77777777" w:rsidR="00952875" w:rsidRPr="00983C4C" w:rsidRDefault="00952875" w:rsidP="00952875">
            <w:pPr>
              <w:widowControl/>
              <w:snapToGri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983C4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L.p.</w:t>
            </w: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88546" w14:textId="77777777" w:rsidR="00952875" w:rsidRPr="00983C4C" w:rsidRDefault="00952875" w:rsidP="00952875">
            <w:pPr>
              <w:widowControl/>
              <w:snapToGri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983C4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Część zamówienia, którą Wykonawca zamierza powierzyć do wykonania podwykonawcom</w:t>
            </w: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DBEAB" w14:textId="77777777" w:rsidR="00952875" w:rsidRPr="00983C4C" w:rsidRDefault="00952875" w:rsidP="00952875">
            <w:pPr>
              <w:widowControl/>
              <w:snapToGri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983C4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Nazwy podwykonawców</w:t>
            </w:r>
          </w:p>
        </w:tc>
      </w:tr>
      <w:tr w:rsidR="00952875" w:rsidRPr="00983C4C" w14:paraId="27E5DE1D" w14:textId="77777777" w:rsidTr="008446E1">
        <w:trPr>
          <w:trHeight w:val="362"/>
          <w:jc w:val="center"/>
        </w:trPr>
        <w:tc>
          <w:tcPr>
            <w:tcW w:w="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671496E" w14:textId="77777777" w:rsidR="00952875" w:rsidRPr="00983C4C" w:rsidRDefault="00952875" w:rsidP="00952875">
            <w:pPr>
              <w:widowControl/>
              <w:snapToGrid w:val="0"/>
              <w:spacing w:line="276" w:lineRule="auto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AF973" w14:textId="77777777" w:rsidR="00952875" w:rsidRPr="00983C4C" w:rsidRDefault="00952875" w:rsidP="00952875">
            <w:pPr>
              <w:widowControl/>
              <w:snapToGrid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06740" w14:textId="77777777" w:rsidR="00952875" w:rsidRPr="00983C4C" w:rsidRDefault="00952875" w:rsidP="00952875">
            <w:pPr>
              <w:widowControl/>
              <w:snapToGrid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952875" w:rsidRPr="00983C4C" w14:paraId="17E0F571" w14:textId="77777777" w:rsidTr="008446E1">
        <w:trPr>
          <w:trHeight w:val="362"/>
          <w:jc w:val="center"/>
        </w:trPr>
        <w:tc>
          <w:tcPr>
            <w:tcW w:w="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886CC89" w14:textId="77777777" w:rsidR="00952875" w:rsidRPr="00983C4C" w:rsidRDefault="00952875" w:rsidP="00952875">
            <w:pPr>
              <w:widowControl/>
              <w:snapToGrid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80FB" w14:textId="77777777" w:rsidR="00952875" w:rsidRPr="00983C4C" w:rsidRDefault="00952875" w:rsidP="00952875">
            <w:pPr>
              <w:widowControl/>
              <w:snapToGrid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DF587" w14:textId="77777777" w:rsidR="00952875" w:rsidRPr="00983C4C" w:rsidRDefault="00952875" w:rsidP="00952875">
            <w:pPr>
              <w:widowControl/>
              <w:snapToGrid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952875" w:rsidRPr="00983C4C" w14:paraId="5618D381" w14:textId="77777777" w:rsidTr="008446E1">
        <w:trPr>
          <w:trHeight w:val="362"/>
          <w:jc w:val="center"/>
        </w:trPr>
        <w:tc>
          <w:tcPr>
            <w:tcW w:w="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C34A8C6" w14:textId="77777777" w:rsidR="00952875" w:rsidRPr="00983C4C" w:rsidRDefault="00952875" w:rsidP="00952875">
            <w:pPr>
              <w:widowControl/>
              <w:snapToGrid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7AA9" w14:textId="77777777" w:rsidR="00952875" w:rsidRPr="00983C4C" w:rsidRDefault="00952875" w:rsidP="00952875">
            <w:pPr>
              <w:widowControl/>
              <w:snapToGrid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D9138" w14:textId="77777777" w:rsidR="00952875" w:rsidRPr="00983C4C" w:rsidRDefault="00952875" w:rsidP="00952875">
            <w:pPr>
              <w:widowControl/>
              <w:snapToGrid w:val="0"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</w:tbl>
    <w:p w14:paraId="1176E49E" w14:textId="77777777" w:rsidR="004510C5" w:rsidRPr="00983C4C" w:rsidRDefault="00D55322" w:rsidP="006E5FF9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14:paraId="192D3254" w14:textId="77777777" w:rsidR="005B2FC1" w:rsidRPr="00983C4C" w:rsidRDefault="005B2FC1" w:rsidP="00854AA3">
      <w:pPr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OŚWIADCZAMY, że wszystkie wymagane w niniejszym postępowaniu przetargowym oświadczenia złożyliśmy ze świadomością odpowiedzialności karnej za składanie fałszywych oświadczeń.</w:t>
      </w:r>
    </w:p>
    <w:p w14:paraId="75F08B71" w14:textId="77777777" w:rsidR="004510C5" w:rsidRPr="00983C4C" w:rsidRDefault="004510C5" w:rsidP="004510C5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8226078" w14:textId="35D11375" w:rsidR="005B2FC1" w:rsidRPr="00983C4C" w:rsidRDefault="005B2FC1" w:rsidP="00854AA3">
      <w:pPr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OŚWIADCZAMY, że oferowane przez nas wyroby są dopuszczone do obrotu i używania zgodnie z </w:t>
      </w:r>
      <w:r w:rsidR="0046670C" w:rsidRPr="00983C4C">
        <w:rPr>
          <w:rFonts w:ascii="Times New Roman" w:hAnsi="Times New Roman" w:cs="Times New Roman"/>
          <w:color w:val="auto"/>
          <w:sz w:val="22"/>
          <w:szCs w:val="22"/>
        </w:rPr>
        <w:t>wymaganiami określonymi w przepisach prawa.</w:t>
      </w:r>
    </w:p>
    <w:p w14:paraId="7FFBEF73" w14:textId="77777777" w:rsidR="004510C5" w:rsidRPr="00983C4C" w:rsidRDefault="004510C5" w:rsidP="004510C5">
      <w:pPr>
        <w:rPr>
          <w:rFonts w:ascii="Times New Roman" w:hAnsi="Times New Roman" w:cs="Times New Roman"/>
          <w:color w:val="auto"/>
          <w:sz w:val="22"/>
          <w:szCs w:val="22"/>
        </w:rPr>
      </w:pPr>
    </w:p>
    <w:p w14:paraId="7F1DFD11" w14:textId="77777777" w:rsidR="003841A1" w:rsidRPr="00983C4C" w:rsidRDefault="003841A1" w:rsidP="003841A1">
      <w:pPr>
        <w:numPr>
          <w:ilvl w:val="0"/>
          <w:numId w:val="9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W cenie zawarto wszystkie koszty związane z pełnym i prawidłowym wykonaniem przedmiotu   zamówienia. Stosownie do art. 225 ust. 2 ustawy </w:t>
      </w:r>
      <w:proofErr w:type="spellStart"/>
      <w:r w:rsidRPr="00983C4C">
        <w:rPr>
          <w:rFonts w:ascii="Times New Roman" w:hAnsi="Times New Roman" w:cs="Times New Roman"/>
          <w:color w:val="auto"/>
          <w:sz w:val="22"/>
          <w:szCs w:val="22"/>
        </w:rPr>
        <w:t>Pzp</w:t>
      </w:r>
      <w:proofErr w:type="spellEnd"/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oświadczamy, że wybór naszej oferty:</w:t>
      </w:r>
    </w:p>
    <w:p w14:paraId="3C8283C4" w14:textId="77777777" w:rsidR="005B2FC1" w:rsidRPr="00983C4C" w:rsidRDefault="005B2FC1" w:rsidP="003A0893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W w:w="90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34"/>
      </w:tblGrid>
      <w:tr w:rsidR="003841A1" w:rsidRPr="00983C4C" w14:paraId="561C9DE9" w14:textId="77777777" w:rsidTr="00743BAF">
        <w:trPr>
          <w:jc w:val="center"/>
        </w:trPr>
        <w:tc>
          <w:tcPr>
            <w:tcW w:w="9034" w:type="dxa"/>
          </w:tcPr>
          <w:p w14:paraId="7605C327" w14:textId="77777777" w:rsidR="003841A1" w:rsidRPr="00983C4C" w:rsidRDefault="003841A1" w:rsidP="00743BAF">
            <w:pPr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983C4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□  </w:t>
            </w:r>
            <w:r w:rsidRPr="00983C4C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nie będzie ** </w:t>
            </w:r>
            <w:r w:rsidRPr="00983C4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prowadził do powstania u Zamawiającego obowiązku podatkowego zgodnie  z przepisami ustawy z dnia 11 marca 2004 r. o podatku od towarów i usług (Dz. U. z 2018 r. poz. 2174 z </w:t>
            </w:r>
            <w:proofErr w:type="spellStart"/>
            <w:r w:rsidRPr="00983C4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późn</w:t>
            </w:r>
            <w:proofErr w:type="spellEnd"/>
            <w:r w:rsidRPr="00983C4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. zm.)</w:t>
            </w:r>
          </w:p>
        </w:tc>
      </w:tr>
      <w:tr w:rsidR="003841A1" w:rsidRPr="00983C4C" w14:paraId="4923B4FE" w14:textId="77777777" w:rsidTr="00743BAF">
        <w:trPr>
          <w:jc w:val="center"/>
        </w:trPr>
        <w:tc>
          <w:tcPr>
            <w:tcW w:w="9034" w:type="dxa"/>
          </w:tcPr>
          <w:p w14:paraId="22E2DF78" w14:textId="77777777" w:rsidR="003841A1" w:rsidRPr="00983C4C" w:rsidRDefault="003841A1" w:rsidP="00743BAF">
            <w:pPr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983C4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□  </w:t>
            </w:r>
            <w:r w:rsidRPr="00983C4C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będzie ** </w:t>
            </w:r>
            <w:r w:rsidRPr="00983C4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prowadził do powstania u Zamawiającego obowiązku podatkowego zgodnie  z przepisami ustawy z dnia 11 marca 2004 r. o podatku od towarów i usług (Dz. U. z 2018 r. poz. 2174 z </w:t>
            </w:r>
            <w:proofErr w:type="spellStart"/>
            <w:r w:rsidRPr="00983C4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późn</w:t>
            </w:r>
            <w:proofErr w:type="spellEnd"/>
            <w:r w:rsidRPr="00983C4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. zm.), jednocześnie wskazujemy nazwy (rodzaju) towaru lub usługi, których dostawa lub świadczenie będzie prowadzić do jego powstania ……………………………….….………… wraz z określeniem ich wartości bez kwoty podatku………………………………………………….</w:t>
            </w:r>
          </w:p>
          <w:p w14:paraId="74A3C0AD" w14:textId="77777777" w:rsidR="003841A1" w:rsidRPr="00983C4C" w:rsidRDefault="003841A1" w:rsidP="00743BAF">
            <w:pPr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983C4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Stawka podatku od towarów i usług, która zgodne z wiedzą wykonawcy, będzie miała zastosowanie: …………%</w:t>
            </w:r>
          </w:p>
        </w:tc>
      </w:tr>
      <w:tr w:rsidR="003841A1" w:rsidRPr="00983C4C" w14:paraId="2077BD5D" w14:textId="77777777" w:rsidTr="00743BAF">
        <w:trPr>
          <w:jc w:val="center"/>
        </w:trPr>
        <w:tc>
          <w:tcPr>
            <w:tcW w:w="9034" w:type="dxa"/>
          </w:tcPr>
          <w:p w14:paraId="79E34FC2" w14:textId="77777777" w:rsidR="003841A1" w:rsidRPr="00983C4C" w:rsidRDefault="003841A1" w:rsidP="00743BAF">
            <w:pPr>
              <w:jc w:val="both"/>
              <w:rPr>
                <w:rFonts w:ascii="Times New Roman" w:hAnsi="Times New Roman" w:cs="Times New Roman"/>
                <w:color w:val="auto"/>
                <w:sz w:val="20"/>
                <w:u w:val="single"/>
              </w:rPr>
            </w:pPr>
            <w:r w:rsidRPr="00983C4C">
              <w:rPr>
                <w:rFonts w:ascii="Times New Roman" w:hAnsi="Times New Roman" w:cs="Times New Roman"/>
                <w:color w:val="auto"/>
                <w:sz w:val="20"/>
              </w:rPr>
              <w:t>(</w:t>
            </w:r>
            <w:r w:rsidRPr="00983C4C"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**</w:t>
            </w:r>
            <w:r w:rsidRPr="00983C4C">
              <w:rPr>
                <w:rFonts w:ascii="Times New Roman" w:hAnsi="Times New Roman" w:cs="Times New Roman"/>
                <w:color w:val="auto"/>
                <w:sz w:val="20"/>
              </w:rPr>
              <w:t xml:space="preserve"> Należy zaznaczyć właściwe pole i ewentualnie wskazać wymagane informacje (należy zapoznać się z w/w ustawą o podatku od towarów i usług,; </w:t>
            </w:r>
            <w:r w:rsidRPr="00983C4C">
              <w:rPr>
                <w:rFonts w:ascii="Times New Roman" w:hAnsi="Times New Roman" w:cs="Times New Roman"/>
                <w:color w:val="auto"/>
                <w:sz w:val="20"/>
                <w:u w:val="single"/>
              </w:rPr>
              <w:t>obowiązku podatkowego po stronie Zamawiającego nie będzie w przypadku, gdy obowiązek rozliczenia podatku VAT będzie po stronie Wykonawcy).)</w:t>
            </w:r>
          </w:p>
        </w:tc>
      </w:tr>
    </w:tbl>
    <w:p w14:paraId="2CA8643D" w14:textId="77777777" w:rsidR="004510C5" w:rsidRPr="00983C4C" w:rsidRDefault="004510C5" w:rsidP="003A0893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31A4EA0" w14:textId="77777777" w:rsidR="003A0893" w:rsidRPr="00983C4C" w:rsidRDefault="003A0893" w:rsidP="00854AA3">
      <w:pPr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OŚWIADCZAMY, że upoważniamy Zamawiającego (bądź uprawnionych przedstawicieli) do przeprowadzenia wszelkich badań mających na celu sprawdzenie zaświadczeń, dokumentów i przedłożonych informacji oraz do wyjaśnienia każdych aspektów naszej oferty.</w:t>
      </w:r>
    </w:p>
    <w:p w14:paraId="3347417E" w14:textId="77777777" w:rsidR="004510C5" w:rsidRPr="00983C4C" w:rsidRDefault="004510C5" w:rsidP="004510C5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FA851CB" w14:textId="77777777" w:rsidR="005B2FC1" w:rsidRPr="00983C4C" w:rsidRDefault="003A0893" w:rsidP="00854AA3">
      <w:pPr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OŚWIADCZAMY, iż wszystkie informacje zamieszczone w Ofercie są prawdziwe (za składanie nieprawdziwych informacji Wykonawca odpowiada zgodnie z art. 297 Kodeksu Karnego). </w:t>
      </w:r>
    </w:p>
    <w:p w14:paraId="0756BC7B" w14:textId="77777777" w:rsidR="004510C5" w:rsidRPr="00983C4C" w:rsidRDefault="004510C5" w:rsidP="004510C5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5896518" w14:textId="41B7AF0D" w:rsidR="005B2FC1" w:rsidRPr="00983C4C" w:rsidRDefault="00C718CF" w:rsidP="00854AA3">
      <w:pPr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OŚWIADCZAMY, że jesteśmy związani niniejszą ofertą </w:t>
      </w:r>
      <w:r w:rsidR="002C4A02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przez okres </w:t>
      </w:r>
      <w:r w:rsidR="00367179" w:rsidRPr="00983C4C">
        <w:rPr>
          <w:rFonts w:ascii="Times New Roman" w:hAnsi="Times New Roman" w:cs="Times New Roman"/>
          <w:color w:val="auto"/>
          <w:sz w:val="22"/>
          <w:szCs w:val="22"/>
        </w:rPr>
        <w:t>6</w:t>
      </w:r>
      <w:r w:rsidR="002C4A02" w:rsidRPr="00983C4C">
        <w:rPr>
          <w:rFonts w:ascii="Times New Roman" w:hAnsi="Times New Roman" w:cs="Times New Roman"/>
          <w:color w:val="auto"/>
          <w:sz w:val="22"/>
          <w:szCs w:val="22"/>
        </w:rPr>
        <w:t>0</w:t>
      </w:r>
      <w:r w:rsidR="006456B7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dni, od dnia upływu terminu składania  ofert, przy czym pierwszym dniem związania z ofertą jest dzień, w którym upływa termin  składania ofert.</w:t>
      </w:r>
    </w:p>
    <w:p w14:paraId="22F81C38" w14:textId="77777777" w:rsidR="004510C5" w:rsidRPr="00983C4C" w:rsidRDefault="004510C5" w:rsidP="004510C5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35F434C" w14:textId="682A6980" w:rsidR="005B2FC1" w:rsidRPr="00983C4C" w:rsidRDefault="00C718CF" w:rsidP="00854AA3">
      <w:pPr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OŚWIADCZAMY, że zapoznaliśmy się z Projektowanymi Postanowieniami Umowy,</w:t>
      </w:r>
      <w:r w:rsidR="005B2FC1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określonymi w Załączni</w:t>
      </w:r>
      <w:r w:rsidR="00385455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ku nr </w:t>
      </w:r>
      <w:r w:rsidR="00367179" w:rsidRPr="00983C4C">
        <w:rPr>
          <w:rFonts w:ascii="Times New Roman" w:hAnsi="Times New Roman" w:cs="Times New Roman"/>
          <w:color w:val="auto"/>
          <w:sz w:val="22"/>
          <w:szCs w:val="22"/>
        </w:rPr>
        <w:t>3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do Specyfikacji Warunków Zamówienia</w:t>
      </w:r>
      <w:r w:rsidR="005B2FC1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i ZOBOWIĄZUJEMY SIĘ, w przypadku wyboru naszej oferty, do zawarcia umowy</w:t>
      </w:r>
      <w:r w:rsidR="005B2FC1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zgodnej z niniejszą ofertą, na warunkach w nich określonych</w:t>
      </w:r>
      <w:r w:rsidR="005B2FC1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i terminie wyznaczonym przez Zamawiającego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18A581DE" w14:textId="77777777" w:rsidR="009131EE" w:rsidRPr="00983C4C" w:rsidRDefault="009131EE" w:rsidP="009131EE">
      <w:pPr>
        <w:pStyle w:val="Akapitzlist"/>
        <w:rPr>
          <w:rFonts w:ascii="Times New Roman" w:hAnsi="Times New Roman" w:cs="Times New Roman"/>
          <w:color w:val="auto"/>
          <w:sz w:val="22"/>
          <w:szCs w:val="22"/>
        </w:rPr>
      </w:pPr>
    </w:p>
    <w:p w14:paraId="2073F186" w14:textId="1D09594D" w:rsidR="009131EE" w:rsidRPr="00983C4C" w:rsidRDefault="009131EE" w:rsidP="00854AA3">
      <w:pPr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Oświadczamy, iż </w:t>
      </w:r>
      <w:r w:rsidR="00B71CC3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w toku realizacji zamówienia 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uwzględnimy założenia Zasady DNSH („nie czyń poważnej szkody”; ang. „Do No </w:t>
      </w:r>
      <w:proofErr w:type="spellStart"/>
      <w:r w:rsidRPr="00983C4C">
        <w:rPr>
          <w:rFonts w:ascii="Times New Roman" w:hAnsi="Times New Roman" w:cs="Times New Roman"/>
          <w:color w:val="auto"/>
          <w:sz w:val="22"/>
          <w:szCs w:val="22"/>
        </w:rPr>
        <w:t>Significant</w:t>
      </w:r>
      <w:proofErr w:type="spellEnd"/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983C4C">
        <w:rPr>
          <w:rFonts w:ascii="Times New Roman" w:hAnsi="Times New Roman" w:cs="Times New Roman"/>
          <w:color w:val="auto"/>
          <w:sz w:val="22"/>
          <w:szCs w:val="22"/>
        </w:rPr>
        <w:t>Harm</w:t>
      </w:r>
      <w:proofErr w:type="spellEnd"/>
      <w:r w:rsidRPr="00983C4C">
        <w:rPr>
          <w:rFonts w:ascii="Times New Roman" w:hAnsi="Times New Roman" w:cs="Times New Roman"/>
          <w:color w:val="auto"/>
          <w:sz w:val="22"/>
          <w:szCs w:val="22"/>
        </w:rPr>
        <w:t>”) wynikającej z rozporządzenia (UE) nr 2020/852 z dnia 18 czerwca 2020 r. w sprawie ustanowienia ram ułatwiających przeprowadzanie zrównoważonych inwestycji (tzw. Rozporządzenie w sprawie taksonomii.), która to jest zasadą dotyczącą niewspierania ani nieprowadzenia działalności gospodarczej, która powoduje znaczące szkody (poważne szkody, posiada znaczący negatywny wpływ) dla któregokolwiek z celów środowiskowych, tj.:</w:t>
      </w:r>
    </w:p>
    <w:p w14:paraId="1B056D49" w14:textId="77777777" w:rsidR="009131EE" w:rsidRPr="00983C4C" w:rsidRDefault="009131EE" w:rsidP="009131EE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1) łagodzenie zmian klimatu,</w:t>
      </w:r>
    </w:p>
    <w:p w14:paraId="3A3E4790" w14:textId="77777777" w:rsidR="009131EE" w:rsidRPr="00983C4C" w:rsidRDefault="009131EE" w:rsidP="009131EE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2) adaptacja do zmian klimatu,</w:t>
      </w:r>
    </w:p>
    <w:p w14:paraId="024C2214" w14:textId="77777777" w:rsidR="009131EE" w:rsidRPr="00983C4C" w:rsidRDefault="009131EE" w:rsidP="009131EE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3) zrównoważone wykorzystanie i ochrona zasobów wodnych i morskich,</w:t>
      </w:r>
    </w:p>
    <w:p w14:paraId="3DC406AC" w14:textId="77777777" w:rsidR="009131EE" w:rsidRPr="00983C4C" w:rsidRDefault="009131EE" w:rsidP="009131EE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4) gospodarka o obiegu zamkniętym,</w:t>
      </w:r>
    </w:p>
    <w:p w14:paraId="2440D12D" w14:textId="6E8B7E84" w:rsidR="009131EE" w:rsidRPr="00983C4C" w:rsidRDefault="009131EE" w:rsidP="009131EE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5) zapobieganie zanieczyszczeniu i jego kontroli</w:t>
      </w:r>
      <w:r w:rsidR="00B71CC3" w:rsidRPr="00983C4C">
        <w:rPr>
          <w:rFonts w:ascii="Times New Roman" w:hAnsi="Times New Roman" w:cs="Times New Roman"/>
          <w:color w:val="auto"/>
          <w:sz w:val="22"/>
          <w:szCs w:val="22"/>
        </w:rPr>
        <w:t>,</w:t>
      </w:r>
    </w:p>
    <w:p w14:paraId="20E92257" w14:textId="637476E8" w:rsidR="008F252D" w:rsidRPr="00983C4C" w:rsidRDefault="008F252D" w:rsidP="009131EE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6) ochrona i odbudowa bioróżnorodności i ekosystemów</w:t>
      </w:r>
    </w:p>
    <w:p w14:paraId="1D4E653F" w14:textId="64CBB0F4" w:rsidR="00B71CC3" w:rsidRPr="00983C4C" w:rsidRDefault="00B71CC3" w:rsidP="009131EE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- </w:t>
      </w:r>
      <w:r w:rsidR="008F252D" w:rsidRPr="00983C4C">
        <w:rPr>
          <w:rFonts w:ascii="Times New Roman" w:hAnsi="Times New Roman" w:cs="Times New Roman"/>
          <w:color w:val="auto"/>
          <w:sz w:val="22"/>
          <w:szCs w:val="22"/>
        </w:rPr>
        <w:t>a w związku z tym oświadczamy, że wszystkie oferowane przez nas rozwiązania technologie i procesy nie wyrządzają znaczącej szkody żadnemu z sześciu powyżej wymienionych celów środowiskowych</w:t>
      </w:r>
      <w:r w:rsidR="008B0B44" w:rsidRPr="00983C4C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65A569E9" w14:textId="77777777" w:rsidR="004510C5" w:rsidRPr="00983C4C" w:rsidRDefault="004510C5" w:rsidP="004510C5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B071CDF" w14:textId="548D5A33" w:rsidR="00983C4C" w:rsidRPr="00983C4C" w:rsidRDefault="00983C4C" w:rsidP="00983C4C">
      <w:pPr>
        <w:pStyle w:val="Akapitzlist"/>
        <w:widowControl/>
        <w:numPr>
          <w:ilvl w:val="0"/>
          <w:numId w:val="13"/>
        </w:num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Składając oświadczenie określone w pkt 10 niniejszego formularza zapewniamy, że zapoznaliśmy się szczegółowo ze wszystkimi wymaganiami dotyczącymi zasady DNSH wskazanymi w przywołanym tam rozporządzeniu.</w:t>
      </w:r>
    </w:p>
    <w:p w14:paraId="15DD0330" w14:textId="75506830" w:rsidR="00745BC4" w:rsidRPr="00983C4C" w:rsidRDefault="00745BC4" w:rsidP="00983C4C">
      <w:pPr>
        <w:widowControl/>
        <w:numPr>
          <w:ilvl w:val="0"/>
          <w:numId w:val="13"/>
        </w:num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t>OSWIADCZAMY, że na podstawie art. 18 ust. 3 ustawy Prawo zamówień publicznych:</w:t>
      </w:r>
    </w:p>
    <w:p w14:paraId="5ACFFF5C" w14:textId="77777777" w:rsidR="00745BC4" w:rsidRPr="00983C4C" w:rsidRDefault="00745BC4" w:rsidP="00745BC4">
      <w:pPr>
        <w:spacing w:before="100" w:beforeAutospacing="1" w:after="160" w:line="259" w:lineRule="auto"/>
        <w:jc w:val="both"/>
        <w:rPr>
          <w:rFonts w:ascii="Times New Roman" w:eastAsia="Calibri" w:hAnsi="Times New Roman" w:cs="Times New Roman"/>
          <w:color w:val="auto"/>
          <w:sz w:val="22"/>
          <w:szCs w:val="22"/>
        </w:rPr>
      </w:pPr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instrText xml:space="preserve"> FORMCHECKBOX </w:instrText>
      </w:r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</w:r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fldChar w:fldCharType="separate"/>
      </w:r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fldChar w:fldCharType="end"/>
      </w:r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t xml:space="preserve"> żadne z informacji zawartych w ofercie oraz załączonych do niej dokumentach, nie stanowią tajemnicy przedsiębiorstwa w rozumieniu przepisów ustawy z dnia 16 kwietnia 1993r. o zwalczaniu nieuczciwej konkurencji (Dz. U. z 2020r. poz. 1913 z </w:t>
      </w:r>
      <w:proofErr w:type="spellStart"/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t>późn</w:t>
      </w:r>
      <w:proofErr w:type="spellEnd"/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t>. zm.),</w:t>
      </w:r>
    </w:p>
    <w:p w14:paraId="78844BBA" w14:textId="77777777" w:rsidR="00745BC4" w:rsidRPr="00983C4C" w:rsidRDefault="00745BC4" w:rsidP="00745BC4">
      <w:pPr>
        <w:spacing w:before="100" w:beforeAutospacing="1" w:after="160" w:line="259" w:lineRule="auto"/>
        <w:jc w:val="both"/>
        <w:rPr>
          <w:rFonts w:ascii="Times New Roman" w:eastAsia="Calibri" w:hAnsi="Times New Roman" w:cs="Times New Roman"/>
          <w:color w:val="auto"/>
          <w:sz w:val="22"/>
          <w:szCs w:val="22"/>
        </w:rPr>
      </w:pPr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instrText xml:space="preserve"> FORMCHECKBOX </w:instrText>
      </w:r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</w:r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fldChar w:fldCharType="separate"/>
      </w:r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fldChar w:fldCharType="end"/>
      </w:r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t xml:space="preserve"> wskazane informacje oznaczone nazwą pliku „…………………………………” stanowią tajemnicę przedsiębiorstwa w rozumieniu przepisów </w:t>
      </w:r>
      <w:proofErr w:type="spellStart"/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t>przepisów</w:t>
      </w:r>
      <w:proofErr w:type="spellEnd"/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t xml:space="preserve"> ustawy z dnia 16 kwietnia 1993 r. o zwalczaniu nieuczciwej konkurencji (Dz. U. z 2020r. poz. 1913 z </w:t>
      </w:r>
      <w:proofErr w:type="spellStart"/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t>późn</w:t>
      </w:r>
      <w:proofErr w:type="spellEnd"/>
      <w:r w:rsidRPr="00983C4C">
        <w:rPr>
          <w:rFonts w:ascii="Times New Roman" w:eastAsia="Calibri" w:hAnsi="Times New Roman" w:cs="Times New Roman"/>
          <w:color w:val="auto"/>
          <w:sz w:val="22"/>
          <w:szCs w:val="22"/>
        </w:rPr>
        <w:t>. zm.) i w związku z niniejszym nie mogą być one udostępniane, w szczególności innym uczestnikom postępowania</w:t>
      </w:r>
    </w:p>
    <w:p w14:paraId="065A2093" w14:textId="77777777" w:rsidR="00745BC4" w:rsidRPr="00983C4C" w:rsidRDefault="00745BC4" w:rsidP="00745BC4">
      <w:pPr>
        <w:spacing w:before="100" w:beforeAutospacing="1" w:after="160" w:line="259" w:lineRule="auto"/>
        <w:jc w:val="both"/>
        <w:rPr>
          <w:rFonts w:ascii="Times New Roman" w:eastAsia="Calibri" w:hAnsi="Times New Roman" w:cs="Times New Roman"/>
          <w:i/>
          <w:iCs/>
          <w:color w:val="auto"/>
          <w:sz w:val="18"/>
          <w:szCs w:val="18"/>
        </w:rPr>
      </w:pPr>
      <w:r w:rsidRPr="00983C4C">
        <w:rPr>
          <w:rFonts w:ascii="Times New Roman" w:eastAsia="Calibri" w:hAnsi="Times New Roman" w:cs="Times New Roman"/>
          <w:i/>
          <w:iCs/>
          <w:color w:val="auto"/>
          <w:sz w:val="18"/>
          <w:szCs w:val="18"/>
        </w:rPr>
        <w:t>Uwaga! W przypadku braku wykazania, iż zastrzeżone informacje stanowią tajemnicę przedsiębiorstwa, Zamawiający uzna, iż nie została spełniona przesłanka podjęcia niezbędnych działań w celu zachowania ich poufności i dane te staną się jawne.</w:t>
      </w:r>
    </w:p>
    <w:p w14:paraId="1C63F0D1" w14:textId="08F5637A" w:rsidR="00C5097F" w:rsidRPr="00983C4C" w:rsidRDefault="00C5097F" w:rsidP="00983C4C">
      <w:pPr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OŚWIADCZAMY, że zobowiązujemy się do spełnienia wymogów, o których mowa w art. 2 ust. 1 Rozporządzenia Wykonawczego Komisji (UE) 2025/1197, dotyczących:</w:t>
      </w:r>
    </w:p>
    <w:p w14:paraId="1CE67F80" w14:textId="5C3B3D10" w:rsidR="00C5097F" w:rsidRPr="00983C4C" w:rsidRDefault="00C5097F" w:rsidP="00C5097F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nie zlecania w ramach podwykonawstwa więcej niż 50% całkowitej wartości zamówienia wykonawcom pochodzącym z państwa trzeciego objętego Instrumentem Zamówień Międzynarodowych (dalej: „środek IZM”),</w:t>
      </w:r>
    </w:p>
    <w:p w14:paraId="3937873E" w14:textId="217D6067" w:rsidR="00C5097F" w:rsidRPr="00983C4C" w:rsidRDefault="00C5097F" w:rsidP="00C5097F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zapewnienia, w przypadku zamówień, których przedmiot obejmuje dostawę towarów, aby w okresie obowiązywania umowy towary dostarczone lub usługi świadczone w ramach realizacji zamówienia i pochodzące z państwa trzeciego objętego środkiem IZM, odpowiadały nie więcej niż 50% całkowitej wartości zamówienia, niezależnie od tego czy takie towary lub usługi są dostarczane lub świadczone przez zwycięskiego Wykonawcę, czy przez Podwykonawcę,</w:t>
      </w:r>
    </w:p>
    <w:p w14:paraId="1E82D8C1" w14:textId="11F46DD8" w:rsidR="00C5097F" w:rsidRPr="00983C4C" w:rsidRDefault="00C5097F" w:rsidP="00C5097F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dostarczenia na żądanie Zamawiającego odpowiednich dowodów potwierdzających przestrzeganie zobowiązania, o którym mowa w pkt 1 lub 2, najpóźniej w chwili zakończenia realizacji zamówienia,</w:t>
      </w:r>
    </w:p>
    <w:p w14:paraId="0A42658F" w14:textId="4E841086" w:rsidR="00C5097F" w:rsidRPr="00983C4C" w:rsidRDefault="00C5097F" w:rsidP="00C5097F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uiszczenia proporcjonalnej opłaty w razie nieprzestrzegania zobowiązania, o którym mowa w pkt 1 lub 2</w:t>
      </w:r>
      <w:r w:rsidR="007E5DCD" w:rsidRPr="00983C4C">
        <w:rPr>
          <w:rFonts w:ascii="Times New Roman" w:hAnsi="Times New Roman" w:cs="Times New Roman"/>
          <w:color w:val="auto"/>
          <w:sz w:val="22"/>
          <w:szCs w:val="22"/>
        </w:rPr>
        <w:t>, w wysokości od 10% do 30% całkowitej wartości zamówienia.</w:t>
      </w:r>
    </w:p>
    <w:p w14:paraId="4AA06093" w14:textId="126734E2" w:rsidR="003841A1" w:rsidRPr="00983C4C" w:rsidRDefault="003841A1" w:rsidP="00983C4C">
      <w:pPr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Oświadczam, że wypełniłem obowiązki informacyjne przewidziane w art. 13 lub art. 14 RODO</w:t>
      </w:r>
      <w:r w:rsidRPr="00983C4C">
        <w:rPr>
          <w:rStyle w:val="Odwoanieprzypisudolnego"/>
          <w:rFonts w:ascii="Times New Roman" w:hAnsi="Times New Roman" w:cs="Times New Roman"/>
          <w:color w:val="auto"/>
          <w:sz w:val="22"/>
          <w:szCs w:val="22"/>
        </w:rPr>
        <w:footnoteReference w:id="5"/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wobec osób fizycznych, od których dane osobowe bezpośrednio lub pośrednio pozyskałem w celu 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lastRenderedPageBreak/>
        <w:t>ubiegania się o udzielenie zamówienia publicznego w niniejszym postępowaniu.</w:t>
      </w:r>
      <w:r w:rsidRPr="00983C4C">
        <w:rPr>
          <w:rStyle w:val="Odwoanieprzypisudolnego"/>
          <w:rFonts w:ascii="Times New Roman" w:hAnsi="Times New Roman" w:cs="Times New Roman"/>
          <w:color w:val="auto"/>
          <w:sz w:val="22"/>
          <w:szCs w:val="22"/>
        </w:rPr>
        <w:footnoteReference w:id="6"/>
      </w:r>
    </w:p>
    <w:p w14:paraId="05A5B196" w14:textId="77777777" w:rsidR="00AC7D58" w:rsidRPr="00983C4C" w:rsidRDefault="00AC7D58" w:rsidP="00AC7D58">
      <w:pPr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09A743A" w14:textId="77777777" w:rsidR="00AC7D58" w:rsidRDefault="00AC7D58" w:rsidP="00983C4C">
      <w:pPr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Niniejsza oferta zawiera na stronach nr od ____ do ____ informacje stanowiące tajemnicę przedsiębiorstwa w rozumieniu przepisów ustawy z dnia 16 kwietnia 1993 r. o zwalczaniu nieuczciwej konkurencji </w:t>
      </w:r>
      <w:r w:rsidR="002128DB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(Dz. U. z 2020r. poz. 1913 z </w:t>
      </w:r>
      <w:proofErr w:type="spellStart"/>
      <w:r w:rsidR="002128DB" w:rsidRPr="00983C4C">
        <w:rPr>
          <w:rFonts w:ascii="Times New Roman" w:hAnsi="Times New Roman" w:cs="Times New Roman"/>
          <w:color w:val="auto"/>
          <w:sz w:val="22"/>
          <w:szCs w:val="22"/>
        </w:rPr>
        <w:t>późn</w:t>
      </w:r>
      <w:proofErr w:type="spellEnd"/>
      <w:r w:rsidR="002128DB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. zm.) 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i nie mogą być udostępniane. Na okoliczność tego wykazuję skuteczność takiego zastrzeżenia w oparciu o przepisy art. 11 ust. 4 ustawy z dnia 16 kwietnia 1993 r. o zwalczaniu nieuczciwej konkurencji </w:t>
      </w:r>
      <w:r w:rsidR="002128DB"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Dz. U. z 2020r. poz. 1913 z </w:t>
      </w:r>
      <w:proofErr w:type="spellStart"/>
      <w:r w:rsidR="002128DB" w:rsidRPr="00983C4C">
        <w:rPr>
          <w:rFonts w:ascii="Times New Roman" w:hAnsi="Times New Roman" w:cs="Times New Roman"/>
          <w:color w:val="auto"/>
          <w:sz w:val="22"/>
          <w:szCs w:val="22"/>
        </w:rPr>
        <w:t>późn</w:t>
      </w:r>
      <w:proofErr w:type="spellEnd"/>
      <w:r w:rsidR="002128DB" w:rsidRPr="00983C4C">
        <w:rPr>
          <w:rFonts w:ascii="Times New Roman" w:hAnsi="Times New Roman" w:cs="Times New Roman"/>
          <w:color w:val="auto"/>
          <w:sz w:val="22"/>
          <w:szCs w:val="22"/>
        </w:rPr>
        <w:t>. zm.)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w oparciu o następujące uzasadnienie:……</w:t>
      </w:r>
      <w:r w:rsidR="00385455" w:rsidRPr="00983C4C">
        <w:rPr>
          <w:rFonts w:ascii="Times New Roman" w:hAnsi="Times New Roman" w:cs="Times New Roman"/>
          <w:color w:val="auto"/>
          <w:sz w:val="22"/>
          <w:szCs w:val="22"/>
        </w:rPr>
        <w:t>……………………………………………………………………………..</w:t>
      </w:r>
    </w:p>
    <w:p w14:paraId="2816659A" w14:textId="77777777" w:rsidR="00B27444" w:rsidRDefault="00B27444" w:rsidP="00B27444">
      <w:pPr>
        <w:pStyle w:val="Akapitzlist"/>
        <w:rPr>
          <w:rFonts w:ascii="Times New Roman" w:hAnsi="Times New Roman" w:cs="Times New Roman"/>
          <w:color w:val="auto"/>
          <w:sz w:val="22"/>
          <w:szCs w:val="22"/>
        </w:rPr>
      </w:pPr>
    </w:p>
    <w:p w14:paraId="7E449B7C" w14:textId="150A060D" w:rsidR="00B27444" w:rsidRPr="007D4D06" w:rsidRDefault="00B27444" w:rsidP="00B27444">
      <w:pPr>
        <w:pStyle w:val="Lista"/>
        <w:widowControl/>
        <w:numPr>
          <w:ilvl w:val="0"/>
          <w:numId w:val="13"/>
        </w:numPr>
        <w:tabs>
          <w:tab w:val="left" w:pos="540"/>
        </w:tabs>
        <w:spacing w:after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290DDC62" w14:textId="77777777" w:rsidR="00B27444" w:rsidRPr="007D4D06" w:rsidRDefault="00B27444" w:rsidP="00B27444">
      <w:pPr>
        <w:pStyle w:val="Lista"/>
        <w:tabs>
          <w:tab w:val="left" w:pos="540"/>
        </w:tabs>
        <w:ind w:left="644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13CC6AA7" w14:textId="77777777" w:rsidR="00B27444" w:rsidRPr="007D4D06" w:rsidRDefault="00B27444" w:rsidP="00B27444">
      <w:pPr>
        <w:pStyle w:val="Lista"/>
        <w:tabs>
          <w:tab w:val="left" w:pos="540"/>
        </w:tabs>
        <w:ind w:left="644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24245459" w14:textId="77777777" w:rsidR="00B27444" w:rsidRPr="007D4D06" w:rsidRDefault="00B27444" w:rsidP="00B27444">
      <w:pPr>
        <w:pStyle w:val="Lista"/>
        <w:tabs>
          <w:tab w:val="left" w:pos="540"/>
        </w:tabs>
        <w:ind w:left="644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34D3454D" w14:textId="403CDB0F" w:rsidR="00B27444" w:rsidRPr="00B27444" w:rsidRDefault="00B27444" w:rsidP="00B27444">
      <w:pPr>
        <w:pStyle w:val="Lista"/>
        <w:tabs>
          <w:tab w:val="left" w:pos="540"/>
        </w:tabs>
        <w:ind w:left="644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0D03FFB0" w14:textId="77777777" w:rsidR="008B0B44" w:rsidRPr="00983C4C" w:rsidRDefault="008B0B44" w:rsidP="008B0B44">
      <w:pPr>
        <w:pStyle w:val="Akapitzlist"/>
        <w:rPr>
          <w:rFonts w:ascii="Times New Roman" w:hAnsi="Times New Roman" w:cs="Times New Roman"/>
          <w:color w:val="auto"/>
          <w:sz w:val="22"/>
          <w:szCs w:val="22"/>
        </w:rPr>
      </w:pPr>
    </w:p>
    <w:p w14:paraId="53E1804E" w14:textId="3E1E3D60" w:rsidR="008B0B44" w:rsidRPr="00983C4C" w:rsidRDefault="008B0B44" w:rsidP="00983C4C">
      <w:pPr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3C4C">
        <w:rPr>
          <w:rFonts w:ascii="Times New Roman" w:hAnsi="Times New Roman" w:cs="Times New Roman"/>
          <w:color w:val="auto"/>
          <w:sz w:val="22"/>
          <w:szCs w:val="22"/>
        </w:rPr>
        <w:t>Integralną części oferty są wypełnione Załączniki z opisem przedmiotu zamówienia, stosownie do tej części zamówienia, na któr</w:t>
      </w:r>
      <w:r w:rsidR="00CC6B37" w:rsidRPr="00983C4C">
        <w:rPr>
          <w:rFonts w:ascii="Times New Roman" w:hAnsi="Times New Roman" w:cs="Times New Roman"/>
          <w:color w:val="auto"/>
          <w:sz w:val="22"/>
          <w:szCs w:val="22"/>
        </w:rPr>
        <w:t>ą</w:t>
      </w:r>
      <w:r w:rsidRPr="00983C4C">
        <w:rPr>
          <w:rFonts w:ascii="Times New Roman" w:hAnsi="Times New Roman" w:cs="Times New Roman"/>
          <w:color w:val="auto"/>
          <w:sz w:val="22"/>
          <w:szCs w:val="22"/>
        </w:rPr>
        <w:t xml:space="preserve"> składamy niniejszą ofertę. </w:t>
      </w:r>
    </w:p>
    <w:p w14:paraId="00699969" w14:textId="77777777" w:rsidR="00F6459F" w:rsidRPr="00983C4C" w:rsidRDefault="00F6459F" w:rsidP="00A14A85">
      <w:pPr>
        <w:widowControl/>
        <w:suppressAutoHyphens w:val="0"/>
        <w:spacing w:after="160" w:line="259" w:lineRule="auto"/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</w:pPr>
    </w:p>
    <w:p w14:paraId="6E2EF76E" w14:textId="7BCDB021" w:rsidR="00A14A85" w:rsidRPr="00983C4C" w:rsidRDefault="00A14A85" w:rsidP="00A14A85">
      <w:pPr>
        <w:widowControl/>
        <w:suppressAutoHyphens w:val="0"/>
        <w:spacing w:after="160" w:line="259" w:lineRule="auto"/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</w:pPr>
      <w:r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.......................................... </w:t>
      </w:r>
      <w:r w:rsidR="002C4A02"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>(miejscowość), dnia ………………..202</w:t>
      </w:r>
      <w:r w:rsidR="00E4469D"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6 </w:t>
      </w:r>
      <w:r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r.                                       </w:t>
      </w:r>
    </w:p>
    <w:p w14:paraId="1AD73033" w14:textId="77777777" w:rsidR="00A14A85" w:rsidRPr="00983C4C" w:rsidRDefault="00A14A85" w:rsidP="00A14A85">
      <w:pPr>
        <w:widowControl/>
        <w:suppressAutoHyphens w:val="0"/>
        <w:spacing w:after="160" w:line="259" w:lineRule="auto"/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</w:pPr>
      <w:r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                                                                                                                               ............................................</w:t>
      </w:r>
    </w:p>
    <w:p w14:paraId="4C60D258" w14:textId="77777777" w:rsidR="00A14A85" w:rsidRPr="00983C4C" w:rsidRDefault="00A14A85" w:rsidP="00B46215">
      <w:pPr>
        <w:widowControl/>
        <w:suppressAutoHyphens w:val="0"/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</w:pPr>
      <w:r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ab/>
      </w:r>
      <w:r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ab/>
      </w:r>
      <w:r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ab/>
      </w:r>
      <w:r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ab/>
        <w:t xml:space="preserve">                            Podpisy osób upoważnionych</w:t>
      </w:r>
      <w:r w:rsidRPr="00983C4C">
        <w:rPr>
          <w:color w:val="auto"/>
          <w:sz w:val="18"/>
          <w:szCs w:val="18"/>
        </w:rPr>
        <w:t xml:space="preserve"> </w:t>
      </w:r>
      <w:r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do  </w:t>
      </w:r>
    </w:p>
    <w:p w14:paraId="39724E30" w14:textId="77777777" w:rsidR="00385455" w:rsidRPr="00983C4C" w:rsidRDefault="00A14A85" w:rsidP="00B46215">
      <w:pPr>
        <w:widowControl/>
        <w:suppressAutoHyphens w:val="0"/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</w:pPr>
      <w:r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                                                                                                                            </w:t>
      </w:r>
      <w:r w:rsidR="00CC197D"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reprezentowania Wykonawcy </w:t>
      </w:r>
      <w:r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ab/>
      </w:r>
      <w:r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ab/>
      </w:r>
      <w:r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ab/>
      </w:r>
      <w:r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ab/>
      </w:r>
      <w:r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ab/>
      </w:r>
      <w:r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ab/>
        <w:t xml:space="preserve">         </w:t>
      </w:r>
      <w:r w:rsidR="00CC197D" w:rsidRPr="00983C4C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    </w:t>
      </w:r>
    </w:p>
    <w:p w14:paraId="712E6791" w14:textId="77777777" w:rsidR="00385455" w:rsidRPr="00983C4C" w:rsidRDefault="00385455" w:rsidP="003A0893">
      <w:pPr>
        <w:jc w:val="both"/>
        <w:rPr>
          <w:rFonts w:ascii="Times New Roman" w:hAnsi="Times New Roman" w:cs="Times New Roman"/>
          <w:b/>
          <w:color w:val="auto"/>
          <w:sz w:val="18"/>
          <w:szCs w:val="18"/>
          <w:u w:val="single"/>
        </w:rPr>
      </w:pPr>
    </w:p>
    <w:p w14:paraId="1C48279B" w14:textId="77777777" w:rsidR="003A0893" w:rsidRPr="00983C4C" w:rsidRDefault="003A0893" w:rsidP="003A0893">
      <w:pPr>
        <w:jc w:val="both"/>
        <w:rPr>
          <w:rFonts w:ascii="Times New Roman" w:hAnsi="Times New Roman" w:cs="Times New Roman"/>
          <w:b/>
          <w:color w:val="auto"/>
          <w:sz w:val="18"/>
          <w:szCs w:val="18"/>
          <w:u w:val="single"/>
        </w:rPr>
      </w:pPr>
      <w:r w:rsidRPr="00983C4C">
        <w:rPr>
          <w:rFonts w:ascii="Times New Roman" w:hAnsi="Times New Roman" w:cs="Times New Roman"/>
          <w:b/>
          <w:color w:val="auto"/>
          <w:sz w:val="18"/>
          <w:szCs w:val="18"/>
          <w:u w:val="single"/>
        </w:rPr>
        <w:t>Informacja dla Wykonawcy:</w:t>
      </w:r>
    </w:p>
    <w:p w14:paraId="17241797" w14:textId="77777777" w:rsidR="001F61CE" w:rsidRPr="00983C4C" w:rsidRDefault="003A0893" w:rsidP="003A0893">
      <w:pPr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983C4C">
        <w:rPr>
          <w:rFonts w:ascii="Times New Roman" w:hAnsi="Times New Roman" w:cs="Times New Roman"/>
          <w:color w:val="auto"/>
          <w:sz w:val="18"/>
          <w:szCs w:val="18"/>
        </w:rPr>
        <w:t>Formularz oferty musi być opatrzony przez osobę lub osoby uprawnione do reprezentowania firmy kwalifi</w:t>
      </w:r>
      <w:r w:rsidR="00424DAA" w:rsidRPr="00983C4C">
        <w:rPr>
          <w:rFonts w:ascii="Times New Roman" w:hAnsi="Times New Roman" w:cs="Times New Roman"/>
          <w:color w:val="auto"/>
          <w:sz w:val="18"/>
          <w:szCs w:val="18"/>
        </w:rPr>
        <w:t>kowanym podpisem elektronicznym</w:t>
      </w:r>
      <w:r w:rsidRPr="00983C4C">
        <w:rPr>
          <w:rFonts w:ascii="Times New Roman" w:hAnsi="Times New Roman" w:cs="Times New Roman"/>
          <w:color w:val="auto"/>
          <w:sz w:val="18"/>
          <w:szCs w:val="18"/>
        </w:rPr>
        <w:t xml:space="preserve"> i przekazany Zamawiającemu wraz z dokumentem (-</w:t>
      </w:r>
      <w:proofErr w:type="spellStart"/>
      <w:r w:rsidRPr="00983C4C">
        <w:rPr>
          <w:rFonts w:ascii="Times New Roman" w:hAnsi="Times New Roman" w:cs="Times New Roman"/>
          <w:color w:val="auto"/>
          <w:sz w:val="18"/>
          <w:szCs w:val="18"/>
        </w:rPr>
        <w:t>ami</w:t>
      </w:r>
      <w:proofErr w:type="spellEnd"/>
      <w:r w:rsidRPr="00983C4C">
        <w:rPr>
          <w:rFonts w:ascii="Times New Roman" w:hAnsi="Times New Roman" w:cs="Times New Roman"/>
          <w:color w:val="auto"/>
          <w:sz w:val="18"/>
          <w:szCs w:val="18"/>
        </w:rPr>
        <w:t>) potwierdzającymi prawo do reprezentacji Wykonawcy przez osobę podpisującą ofertę.</w:t>
      </w:r>
    </w:p>
    <w:sectPr w:rsidR="001F61CE" w:rsidRPr="00983C4C">
      <w:headerReference w:type="default" r:id="rId8"/>
      <w:footerReference w:type="default" r:id="rId9"/>
      <w:pgSz w:w="11906" w:h="16838"/>
      <w:pgMar w:top="709" w:right="1134" w:bottom="1134" w:left="1134" w:header="708" w:footer="720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541E9" w14:textId="77777777" w:rsidR="00544284" w:rsidRDefault="00544284">
      <w:r>
        <w:separator/>
      </w:r>
    </w:p>
  </w:endnote>
  <w:endnote w:type="continuationSeparator" w:id="0">
    <w:p w14:paraId="512F0B4B" w14:textId="77777777" w:rsidR="00544284" w:rsidRDefault="00544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7CEC2" w14:textId="77777777" w:rsidR="00690C07" w:rsidRPr="005507C4" w:rsidRDefault="00690C07" w:rsidP="00DE63AB">
    <w:pPr>
      <w:pStyle w:val="Stopka"/>
      <w:jc w:val="center"/>
      <w:rPr>
        <w:rFonts w:ascii="Times New Roman" w:hAnsi="Times New Roman" w:cs="Times New Roman"/>
        <w:b/>
        <w:bCs/>
        <w:iCs/>
        <w:color w:val="auto"/>
        <w:sz w:val="22"/>
        <w:szCs w:val="22"/>
      </w:rPr>
    </w:pPr>
    <w:r w:rsidRPr="005507C4">
      <w:rPr>
        <w:rFonts w:ascii="Times New Roman" w:hAnsi="Times New Roman" w:cs="Times New Roman"/>
        <w:b/>
        <w:iCs/>
        <w:color w:val="auto"/>
        <w:sz w:val="22"/>
        <w:szCs w:val="22"/>
      </w:rPr>
      <w:t xml:space="preserve">Strona </w:t>
    </w:r>
    <w:r w:rsidRPr="005507C4">
      <w:rPr>
        <w:rFonts w:ascii="Times New Roman" w:hAnsi="Times New Roman" w:cs="Times New Roman"/>
        <w:b/>
        <w:iCs/>
        <w:color w:val="auto"/>
        <w:sz w:val="22"/>
        <w:szCs w:val="22"/>
      </w:rPr>
      <w:fldChar w:fldCharType="begin"/>
    </w:r>
    <w:r w:rsidRPr="005507C4">
      <w:rPr>
        <w:rFonts w:ascii="Times New Roman" w:hAnsi="Times New Roman" w:cs="Times New Roman"/>
        <w:b/>
        <w:iCs/>
        <w:color w:val="auto"/>
        <w:sz w:val="22"/>
        <w:szCs w:val="22"/>
      </w:rPr>
      <w:instrText xml:space="preserve"> PAGE </w:instrText>
    </w:r>
    <w:r w:rsidRPr="005507C4">
      <w:rPr>
        <w:rFonts w:ascii="Times New Roman" w:hAnsi="Times New Roman" w:cs="Times New Roman"/>
        <w:b/>
        <w:iCs/>
        <w:color w:val="auto"/>
        <w:sz w:val="22"/>
        <w:szCs w:val="22"/>
      </w:rPr>
      <w:fldChar w:fldCharType="separate"/>
    </w:r>
    <w:r w:rsidR="00B868C2">
      <w:rPr>
        <w:rFonts w:ascii="Times New Roman" w:hAnsi="Times New Roman" w:cs="Times New Roman"/>
        <w:b/>
        <w:iCs/>
        <w:noProof/>
        <w:color w:val="auto"/>
        <w:sz w:val="22"/>
        <w:szCs w:val="22"/>
      </w:rPr>
      <w:t>3</w:t>
    </w:r>
    <w:r w:rsidRPr="005507C4">
      <w:rPr>
        <w:rFonts w:ascii="Times New Roman" w:hAnsi="Times New Roman" w:cs="Times New Roman"/>
        <w:b/>
        <w:iCs/>
        <w:color w:val="auto"/>
        <w:sz w:val="22"/>
        <w:szCs w:val="22"/>
      </w:rPr>
      <w:fldChar w:fldCharType="end"/>
    </w:r>
    <w:r w:rsidRPr="005507C4">
      <w:rPr>
        <w:rFonts w:ascii="Times New Roman" w:hAnsi="Times New Roman" w:cs="Times New Roman"/>
        <w:b/>
        <w:iCs/>
        <w:color w:val="auto"/>
        <w:sz w:val="22"/>
        <w:szCs w:val="22"/>
      </w:rPr>
      <w:t xml:space="preserve"> z </w:t>
    </w:r>
    <w:r w:rsidRPr="005507C4">
      <w:rPr>
        <w:rFonts w:ascii="Times New Roman" w:hAnsi="Times New Roman" w:cs="Times New Roman"/>
        <w:b/>
        <w:iCs/>
        <w:color w:val="auto"/>
        <w:sz w:val="22"/>
        <w:szCs w:val="22"/>
      </w:rPr>
      <w:fldChar w:fldCharType="begin"/>
    </w:r>
    <w:r w:rsidRPr="005507C4">
      <w:rPr>
        <w:rFonts w:ascii="Times New Roman" w:hAnsi="Times New Roman" w:cs="Times New Roman"/>
        <w:b/>
        <w:iCs/>
        <w:color w:val="auto"/>
        <w:sz w:val="22"/>
        <w:szCs w:val="22"/>
      </w:rPr>
      <w:instrText xml:space="preserve"> NUMPAGES </w:instrText>
    </w:r>
    <w:r w:rsidRPr="005507C4">
      <w:rPr>
        <w:rFonts w:ascii="Times New Roman" w:hAnsi="Times New Roman" w:cs="Times New Roman"/>
        <w:b/>
        <w:iCs/>
        <w:color w:val="auto"/>
        <w:sz w:val="22"/>
        <w:szCs w:val="22"/>
      </w:rPr>
      <w:fldChar w:fldCharType="separate"/>
    </w:r>
    <w:r w:rsidR="00B868C2">
      <w:rPr>
        <w:rFonts w:ascii="Times New Roman" w:hAnsi="Times New Roman" w:cs="Times New Roman"/>
        <w:b/>
        <w:iCs/>
        <w:noProof/>
        <w:color w:val="auto"/>
        <w:sz w:val="22"/>
        <w:szCs w:val="22"/>
      </w:rPr>
      <w:t>4</w:t>
    </w:r>
    <w:r w:rsidRPr="005507C4">
      <w:rPr>
        <w:rFonts w:ascii="Times New Roman" w:hAnsi="Times New Roman" w:cs="Times New Roman"/>
        <w:b/>
        <w:iCs/>
        <w:color w:val="auto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A938AD" w14:textId="77777777" w:rsidR="00544284" w:rsidRDefault="00544284">
      <w:r>
        <w:separator/>
      </w:r>
    </w:p>
  </w:footnote>
  <w:footnote w:type="continuationSeparator" w:id="0">
    <w:p w14:paraId="02A8C7BA" w14:textId="77777777" w:rsidR="00544284" w:rsidRDefault="00544284">
      <w:r>
        <w:continuationSeparator/>
      </w:r>
    </w:p>
  </w:footnote>
  <w:footnote w:id="1">
    <w:p w14:paraId="22D18630" w14:textId="77777777" w:rsidR="004510C5" w:rsidRPr="004510C5" w:rsidRDefault="004510C5">
      <w:pPr>
        <w:pStyle w:val="Tekstprzypisudolnego"/>
      </w:pPr>
      <w:r>
        <w:rPr>
          <w:rStyle w:val="Odwoanieprzypisudolnego"/>
        </w:rPr>
        <w:footnoteRef/>
      </w:r>
      <w:r w:rsidRPr="0030165D">
        <w:t xml:space="preserve"> niepotrzebne skreślić</w:t>
      </w:r>
    </w:p>
  </w:footnote>
  <w:footnote w:id="2">
    <w:p w14:paraId="5AC49B4D" w14:textId="0EFEFF85" w:rsidR="005F7AF9" w:rsidRPr="008531E4" w:rsidRDefault="005F7AF9">
      <w:pPr>
        <w:pStyle w:val="Tekstprzypisudolnego"/>
        <w:rPr>
          <w:rFonts w:asciiTheme="minorHAnsi" w:hAnsiTheme="minorHAnsi"/>
          <w:color w:val="auto"/>
        </w:rPr>
      </w:pPr>
      <w:r>
        <w:rPr>
          <w:rStyle w:val="Odwoanieprzypisudolnego"/>
        </w:rPr>
        <w:footnoteRef/>
      </w:r>
      <w:r>
        <w:t xml:space="preserve"> </w:t>
      </w:r>
      <w:r w:rsidRPr="005F7AF9">
        <w:t xml:space="preserve">Wykonawca wypełnia pozycje odnoszące się do części zamówienia, na których wykonanie składa ofertę. Pozostałe pozycje należy przekreślić. Wypełnienie danej </w:t>
      </w:r>
      <w:r w:rsidRPr="008531E4">
        <w:rPr>
          <w:color w:val="auto"/>
        </w:rPr>
        <w:t>pozycji oznacza, że Wykonawca składa ofertę na wykonanie części zamówienia, do której dana pozycja się odnosi.</w:t>
      </w:r>
      <w:r w:rsidR="00CB6B6A" w:rsidRPr="008531E4">
        <w:rPr>
          <w:color w:val="auto"/>
        </w:rPr>
        <w:t xml:space="preserve"> W przypadku, gdy Wykonawca stosuje różne stawki podatku VAT, dla poszczególnych elementów składowych przedmiotu zamówienia, jeżeli zgodnie z przepisami prawa należy te składowe odrębnie określić – należy, oprócz łącznej ceny, zastosowanych stawek podatku VAT i kwoty brutto dla tej ceny, odrębnie wskazać łączną kwotę podlegającą opodatkowaniu daną stawką podatku VAT, stawkę podatku i kwotę brutto.</w:t>
      </w:r>
    </w:p>
  </w:footnote>
  <w:footnote w:id="3">
    <w:p w14:paraId="45ABE040" w14:textId="180E6EBD" w:rsidR="00DE6B11" w:rsidRPr="00DE6B11" w:rsidRDefault="00DE6B11">
      <w:pPr>
        <w:pStyle w:val="Tekstprzypisudolnego"/>
        <w:rPr>
          <w:rFonts w:asciiTheme="minorHAnsi" w:hAnsiTheme="minorHAnsi"/>
        </w:rPr>
      </w:pPr>
    </w:p>
  </w:footnote>
  <w:footnote w:id="4">
    <w:p w14:paraId="5B15ACFD" w14:textId="77777777" w:rsidR="00EA0599" w:rsidRPr="00EA0599" w:rsidRDefault="00EA0599">
      <w:pPr>
        <w:pStyle w:val="Tekstprzypisudolnego"/>
      </w:pPr>
      <w:r>
        <w:rPr>
          <w:rStyle w:val="Odwoanieprzypisudolnego"/>
        </w:rPr>
        <w:footnoteRef/>
      </w:r>
      <w:r w:rsidRPr="0030165D">
        <w:t xml:space="preserve"> </w:t>
      </w:r>
      <w:r>
        <w:t>niepotrzebne skreślić</w:t>
      </w:r>
    </w:p>
  </w:footnote>
  <w:footnote w:id="5">
    <w:p w14:paraId="6FF22A25" w14:textId="77777777" w:rsidR="003841A1" w:rsidRPr="0030165D" w:rsidRDefault="003841A1" w:rsidP="003841A1">
      <w:pPr>
        <w:pStyle w:val="Tekstprzypisudolnego"/>
        <w:jc w:val="both"/>
      </w:pPr>
      <w:r>
        <w:rPr>
          <w:rStyle w:val="Odwoanieprzypisudolnego"/>
        </w:rPr>
        <w:footnoteRef/>
      </w:r>
      <w:r w:rsidRPr="0030165D"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6">
    <w:p w14:paraId="3847C315" w14:textId="77777777" w:rsidR="003841A1" w:rsidRPr="0030165D" w:rsidRDefault="003841A1" w:rsidP="003841A1">
      <w:pPr>
        <w:pStyle w:val="Tekstprzypisudolnego"/>
        <w:jc w:val="both"/>
      </w:pPr>
      <w:r>
        <w:rPr>
          <w:rStyle w:val="Odwoanieprzypisudolnego"/>
        </w:rPr>
        <w:footnoteRef/>
      </w:r>
      <w:r w:rsidRPr="0030165D">
        <w:t xml:space="preserve">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C5EEC" w14:textId="50E3352B" w:rsidR="009131EE" w:rsidRDefault="001151A3">
    <w:pPr>
      <w:pStyle w:val="Nagwek"/>
    </w:pPr>
    <w:r w:rsidRPr="001464FD">
      <w:rPr>
        <w:noProof/>
        <w:sz w:val="16"/>
        <w:szCs w:val="16"/>
        <w:lang w:eastAsia="pl-PL"/>
      </w:rPr>
      <w:drawing>
        <wp:inline distT="0" distB="0" distL="0" distR="0" wp14:anchorId="7F3802D4" wp14:editId="6B0C45EB">
          <wp:extent cx="5817235" cy="58356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7235" cy="583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Punktii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Cs/>
        <w:sz w:val="20"/>
        <w:szCs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multilevel"/>
    <w:tmpl w:val="F4E80854"/>
    <w:name w:val="WW8Num5"/>
    <w:lvl w:ilvl="0">
      <w:start w:val="1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B6A24BA"/>
    <w:multiLevelType w:val="hybridMultilevel"/>
    <w:tmpl w:val="7A023D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9B48B0"/>
    <w:multiLevelType w:val="hybridMultilevel"/>
    <w:tmpl w:val="7C509020"/>
    <w:lvl w:ilvl="0" w:tplc="B7C0EC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212ADF"/>
    <w:multiLevelType w:val="multilevel"/>
    <w:tmpl w:val="AFE443C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  <w:i w:val="0"/>
        <w:color w:val="auto"/>
        <w:sz w:val="20"/>
        <w:szCs w:val="20"/>
      </w:rPr>
    </w:lvl>
    <w:lvl w:ilvl="1">
      <w:start w:val="2"/>
      <w:numFmt w:val="decimal"/>
      <w:isLgl/>
      <w:lvlText w:val="%1.%2"/>
      <w:lvlJc w:val="left"/>
      <w:pPr>
        <w:ind w:left="525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5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215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905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43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95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760" w:hanging="1440"/>
      </w:pPr>
      <w:rPr>
        <w:rFonts w:hint="default"/>
        <w:b/>
      </w:rPr>
    </w:lvl>
  </w:abstractNum>
  <w:abstractNum w:abstractNumId="6" w15:restartNumberingAfterBreak="0">
    <w:nsid w:val="2F2F6CD9"/>
    <w:multiLevelType w:val="hybridMultilevel"/>
    <w:tmpl w:val="9764813C"/>
    <w:lvl w:ilvl="0" w:tplc="0088C2A4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851399A"/>
    <w:multiLevelType w:val="hybridMultilevel"/>
    <w:tmpl w:val="81A63244"/>
    <w:lvl w:ilvl="0" w:tplc="D04EBF1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C917FB"/>
    <w:multiLevelType w:val="multilevel"/>
    <w:tmpl w:val="00D67704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C74414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580D3A59"/>
    <w:multiLevelType w:val="multilevel"/>
    <w:tmpl w:val="7452F668"/>
    <w:lvl w:ilvl="0">
      <w:start w:val="2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rFonts w:ascii="Arial" w:hAnsi="Arial"/>
        <w:b w:val="0"/>
        <w:i w:val="0"/>
        <w:sz w:val="20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0" w:firstLine="0"/>
      </w:pPr>
      <w:rPr>
        <w:rFonts w:ascii="Lato" w:hAnsi="Lato" w:hint="default"/>
        <w:b w:val="0"/>
        <w:i w:val="0"/>
        <w:sz w:val="20"/>
        <w:szCs w:val="20"/>
      </w:rPr>
    </w:lvl>
    <w:lvl w:ilvl="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87A1C18"/>
    <w:multiLevelType w:val="hybridMultilevel"/>
    <w:tmpl w:val="BEE264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E149F"/>
    <w:multiLevelType w:val="hybridMultilevel"/>
    <w:tmpl w:val="694629E8"/>
    <w:lvl w:ilvl="0" w:tplc="46F46184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Times New Roman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0D60BC6"/>
    <w:multiLevelType w:val="hybridMultilevel"/>
    <w:tmpl w:val="D68AF01A"/>
    <w:lvl w:ilvl="0" w:tplc="46F46184">
      <w:start w:val="1"/>
      <w:numFmt w:val="bullet"/>
      <w:lvlText w:val="□"/>
      <w:lvlJc w:val="left"/>
      <w:pPr>
        <w:tabs>
          <w:tab w:val="num" w:pos="700"/>
        </w:tabs>
        <w:ind w:left="720" w:hanging="360"/>
      </w:pPr>
      <w:rPr>
        <w:rFonts w:ascii="Courier New" w:hAnsi="Courier New" w:cs="Times New Roman" w:hint="default"/>
        <w:sz w:val="32"/>
        <w:szCs w:val="32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B6C37C4"/>
    <w:multiLevelType w:val="hybridMultilevel"/>
    <w:tmpl w:val="81A6324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4398814">
    <w:abstractNumId w:val="0"/>
  </w:num>
  <w:num w:numId="2" w16cid:durableId="1345086723">
    <w:abstractNumId w:val="8"/>
  </w:num>
  <w:num w:numId="3" w16cid:durableId="2143377933">
    <w:abstractNumId w:val="11"/>
  </w:num>
  <w:num w:numId="4" w16cid:durableId="2128354802">
    <w:abstractNumId w:val="3"/>
  </w:num>
  <w:num w:numId="5" w16cid:durableId="359552627">
    <w:abstractNumId w:val="5"/>
  </w:num>
  <w:num w:numId="6" w16cid:durableId="1240018173">
    <w:abstractNumId w:val="14"/>
  </w:num>
  <w:num w:numId="7" w16cid:durableId="833111638">
    <w:abstractNumId w:val="14"/>
  </w:num>
  <w:num w:numId="8" w16cid:durableId="80760853">
    <w:abstractNumId w:val="12"/>
  </w:num>
  <w:num w:numId="9" w16cid:durableId="1884050644">
    <w:abstractNumId w:val="6"/>
  </w:num>
  <w:num w:numId="10" w16cid:durableId="2122528348">
    <w:abstractNumId w:val="10"/>
  </w:num>
  <w:num w:numId="11" w16cid:durableId="380860875">
    <w:abstractNumId w:val="9"/>
  </w:num>
  <w:num w:numId="12" w16cid:durableId="428543532">
    <w:abstractNumId w:val="4"/>
  </w:num>
  <w:num w:numId="13" w16cid:durableId="202326282">
    <w:abstractNumId w:val="7"/>
  </w:num>
  <w:num w:numId="14" w16cid:durableId="654575846">
    <w:abstractNumId w:val="15"/>
  </w:num>
  <w:num w:numId="15" w16cid:durableId="1271007558">
    <w:abstractNumId w:val="1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25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AD5"/>
    <w:rsid w:val="000030C7"/>
    <w:rsid w:val="00021C9B"/>
    <w:rsid w:val="0004759B"/>
    <w:rsid w:val="00050DAF"/>
    <w:rsid w:val="00072806"/>
    <w:rsid w:val="000911B3"/>
    <w:rsid w:val="0009148A"/>
    <w:rsid w:val="00097927"/>
    <w:rsid w:val="000A2B48"/>
    <w:rsid w:val="000A55BA"/>
    <w:rsid w:val="000C3C3D"/>
    <w:rsid w:val="000C6483"/>
    <w:rsid w:val="000D4E86"/>
    <w:rsid w:val="000D53B6"/>
    <w:rsid w:val="000F2458"/>
    <w:rsid w:val="00107675"/>
    <w:rsid w:val="001151A3"/>
    <w:rsid w:val="001167F9"/>
    <w:rsid w:val="001324DE"/>
    <w:rsid w:val="00134064"/>
    <w:rsid w:val="00136757"/>
    <w:rsid w:val="00143F44"/>
    <w:rsid w:val="001464FD"/>
    <w:rsid w:val="00175401"/>
    <w:rsid w:val="00176512"/>
    <w:rsid w:val="001A1F2F"/>
    <w:rsid w:val="001A2F9C"/>
    <w:rsid w:val="001A4548"/>
    <w:rsid w:val="001B258D"/>
    <w:rsid w:val="001B4141"/>
    <w:rsid w:val="001C6EC8"/>
    <w:rsid w:val="001D2659"/>
    <w:rsid w:val="001E5FBD"/>
    <w:rsid w:val="001E7852"/>
    <w:rsid w:val="001F512D"/>
    <w:rsid w:val="001F61CE"/>
    <w:rsid w:val="00203DFD"/>
    <w:rsid w:val="00205B66"/>
    <w:rsid w:val="00207EE2"/>
    <w:rsid w:val="002128DB"/>
    <w:rsid w:val="00213226"/>
    <w:rsid w:val="00220EDC"/>
    <w:rsid w:val="00232F7F"/>
    <w:rsid w:val="00235732"/>
    <w:rsid w:val="00240188"/>
    <w:rsid w:val="00240AA0"/>
    <w:rsid w:val="00244A8F"/>
    <w:rsid w:val="002450F9"/>
    <w:rsid w:val="00262B30"/>
    <w:rsid w:val="002647AE"/>
    <w:rsid w:val="002703E8"/>
    <w:rsid w:val="00270F11"/>
    <w:rsid w:val="002905E3"/>
    <w:rsid w:val="002944CC"/>
    <w:rsid w:val="002C12D4"/>
    <w:rsid w:val="002C2D01"/>
    <w:rsid w:val="002C4A02"/>
    <w:rsid w:val="002C4AE8"/>
    <w:rsid w:val="002D770E"/>
    <w:rsid w:val="002E0C5B"/>
    <w:rsid w:val="002E7AB6"/>
    <w:rsid w:val="0030165D"/>
    <w:rsid w:val="003114A5"/>
    <w:rsid w:val="00332577"/>
    <w:rsid w:val="00336B1E"/>
    <w:rsid w:val="00343A0A"/>
    <w:rsid w:val="00353873"/>
    <w:rsid w:val="003555A1"/>
    <w:rsid w:val="00367179"/>
    <w:rsid w:val="003841A1"/>
    <w:rsid w:val="00385455"/>
    <w:rsid w:val="003A0893"/>
    <w:rsid w:val="003A1076"/>
    <w:rsid w:val="003A13E7"/>
    <w:rsid w:val="003A50AB"/>
    <w:rsid w:val="003A7374"/>
    <w:rsid w:val="003A7C59"/>
    <w:rsid w:val="003B4E08"/>
    <w:rsid w:val="003B57E3"/>
    <w:rsid w:val="003C4C4F"/>
    <w:rsid w:val="003D19B1"/>
    <w:rsid w:val="003D616C"/>
    <w:rsid w:val="003E12BE"/>
    <w:rsid w:val="003E235C"/>
    <w:rsid w:val="003F3043"/>
    <w:rsid w:val="0040223C"/>
    <w:rsid w:val="00402B33"/>
    <w:rsid w:val="00424DAA"/>
    <w:rsid w:val="00426EE0"/>
    <w:rsid w:val="004278FF"/>
    <w:rsid w:val="004379A6"/>
    <w:rsid w:val="004510C5"/>
    <w:rsid w:val="004526B7"/>
    <w:rsid w:val="00452D9B"/>
    <w:rsid w:val="0045371C"/>
    <w:rsid w:val="00454729"/>
    <w:rsid w:val="004610A4"/>
    <w:rsid w:val="0046670C"/>
    <w:rsid w:val="00471BE1"/>
    <w:rsid w:val="00474F32"/>
    <w:rsid w:val="00495F8D"/>
    <w:rsid w:val="004B2954"/>
    <w:rsid w:val="004B6507"/>
    <w:rsid w:val="004B7850"/>
    <w:rsid w:val="004C411A"/>
    <w:rsid w:val="004C4890"/>
    <w:rsid w:val="004C7826"/>
    <w:rsid w:val="004D5983"/>
    <w:rsid w:val="004D7731"/>
    <w:rsid w:val="004E044E"/>
    <w:rsid w:val="004E0F5A"/>
    <w:rsid w:val="004E4738"/>
    <w:rsid w:val="004E758B"/>
    <w:rsid w:val="004F75A2"/>
    <w:rsid w:val="0050514B"/>
    <w:rsid w:val="005077F2"/>
    <w:rsid w:val="005103E1"/>
    <w:rsid w:val="00512A03"/>
    <w:rsid w:val="00526CC6"/>
    <w:rsid w:val="005314F0"/>
    <w:rsid w:val="00544284"/>
    <w:rsid w:val="005474DE"/>
    <w:rsid w:val="005507C4"/>
    <w:rsid w:val="00552079"/>
    <w:rsid w:val="00555621"/>
    <w:rsid w:val="00570E09"/>
    <w:rsid w:val="00572414"/>
    <w:rsid w:val="005759A3"/>
    <w:rsid w:val="005771FE"/>
    <w:rsid w:val="00577A81"/>
    <w:rsid w:val="00590C27"/>
    <w:rsid w:val="005971C5"/>
    <w:rsid w:val="005976B6"/>
    <w:rsid w:val="00597D1A"/>
    <w:rsid w:val="005A6C8F"/>
    <w:rsid w:val="005B2FC1"/>
    <w:rsid w:val="005B5757"/>
    <w:rsid w:val="005C21F1"/>
    <w:rsid w:val="005C3572"/>
    <w:rsid w:val="005C5DF1"/>
    <w:rsid w:val="005D479E"/>
    <w:rsid w:val="005D6B97"/>
    <w:rsid w:val="005E3F5D"/>
    <w:rsid w:val="005E59F1"/>
    <w:rsid w:val="005F1C99"/>
    <w:rsid w:val="005F3021"/>
    <w:rsid w:val="005F7AF9"/>
    <w:rsid w:val="00611DD8"/>
    <w:rsid w:val="006275FB"/>
    <w:rsid w:val="00641491"/>
    <w:rsid w:val="0064159D"/>
    <w:rsid w:val="00641B87"/>
    <w:rsid w:val="006456B7"/>
    <w:rsid w:val="00650522"/>
    <w:rsid w:val="00654F02"/>
    <w:rsid w:val="0065584C"/>
    <w:rsid w:val="00665800"/>
    <w:rsid w:val="006833DE"/>
    <w:rsid w:val="00690C07"/>
    <w:rsid w:val="006A4749"/>
    <w:rsid w:val="006D0E91"/>
    <w:rsid w:val="006D3A56"/>
    <w:rsid w:val="006D4F8B"/>
    <w:rsid w:val="006E4D2B"/>
    <w:rsid w:val="006E5FF9"/>
    <w:rsid w:val="006E74A8"/>
    <w:rsid w:val="006F7912"/>
    <w:rsid w:val="00713902"/>
    <w:rsid w:val="00717AF2"/>
    <w:rsid w:val="00721776"/>
    <w:rsid w:val="0072610F"/>
    <w:rsid w:val="007275DA"/>
    <w:rsid w:val="00730E9A"/>
    <w:rsid w:val="00743BAF"/>
    <w:rsid w:val="00745BC4"/>
    <w:rsid w:val="00747CB5"/>
    <w:rsid w:val="00755378"/>
    <w:rsid w:val="007565EA"/>
    <w:rsid w:val="00764D6C"/>
    <w:rsid w:val="00765903"/>
    <w:rsid w:val="00765C47"/>
    <w:rsid w:val="007732C0"/>
    <w:rsid w:val="007778D7"/>
    <w:rsid w:val="00787928"/>
    <w:rsid w:val="00792778"/>
    <w:rsid w:val="007A1EC8"/>
    <w:rsid w:val="007A26BE"/>
    <w:rsid w:val="007B03FC"/>
    <w:rsid w:val="007D21A3"/>
    <w:rsid w:val="007D75F8"/>
    <w:rsid w:val="007E0608"/>
    <w:rsid w:val="007E1EFA"/>
    <w:rsid w:val="007E5DCD"/>
    <w:rsid w:val="007F26EB"/>
    <w:rsid w:val="00810821"/>
    <w:rsid w:val="00811991"/>
    <w:rsid w:val="0081679E"/>
    <w:rsid w:val="008211F2"/>
    <w:rsid w:val="0083085A"/>
    <w:rsid w:val="008313BA"/>
    <w:rsid w:val="008446E1"/>
    <w:rsid w:val="00846A3C"/>
    <w:rsid w:val="008531E4"/>
    <w:rsid w:val="00854AA3"/>
    <w:rsid w:val="00863918"/>
    <w:rsid w:val="00867ADF"/>
    <w:rsid w:val="00874645"/>
    <w:rsid w:val="008755E5"/>
    <w:rsid w:val="008820AA"/>
    <w:rsid w:val="00883B67"/>
    <w:rsid w:val="0088727E"/>
    <w:rsid w:val="00892BF5"/>
    <w:rsid w:val="008B0B44"/>
    <w:rsid w:val="008C5F33"/>
    <w:rsid w:val="008D1C19"/>
    <w:rsid w:val="008F0A77"/>
    <w:rsid w:val="008F252D"/>
    <w:rsid w:val="008F6DDD"/>
    <w:rsid w:val="0090029A"/>
    <w:rsid w:val="009131EE"/>
    <w:rsid w:val="00923ECA"/>
    <w:rsid w:val="00925D09"/>
    <w:rsid w:val="009331B6"/>
    <w:rsid w:val="00936E1F"/>
    <w:rsid w:val="0094791D"/>
    <w:rsid w:val="00952875"/>
    <w:rsid w:val="0095414A"/>
    <w:rsid w:val="00965A93"/>
    <w:rsid w:val="00966AA5"/>
    <w:rsid w:val="00975A9A"/>
    <w:rsid w:val="0098180D"/>
    <w:rsid w:val="00983C4C"/>
    <w:rsid w:val="00983FCD"/>
    <w:rsid w:val="00986128"/>
    <w:rsid w:val="009B35CA"/>
    <w:rsid w:val="009C457D"/>
    <w:rsid w:val="009C6ADE"/>
    <w:rsid w:val="009C6D29"/>
    <w:rsid w:val="009D42E4"/>
    <w:rsid w:val="009F4BB9"/>
    <w:rsid w:val="009F6302"/>
    <w:rsid w:val="00A047BF"/>
    <w:rsid w:val="00A05210"/>
    <w:rsid w:val="00A070E7"/>
    <w:rsid w:val="00A111DE"/>
    <w:rsid w:val="00A14A85"/>
    <w:rsid w:val="00A21272"/>
    <w:rsid w:val="00A2362D"/>
    <w:rsid w:val="00A26642"/>
    <w:rsid w:val="00A36BFB"/>
    <w:rsid w:val="00A37C52"/>
    <w:rsid w:val="00A45313"/>
    <w:rsid w:val="00A507A2"/>
    <w:rsid w:val="00A60EDB"/>
    <w:rsid w:val="00A65A42"/>
    <w:rsid w:val="00A7055B"/>
    <w:rsid w:val="00A7780C"/>
    <w:rsid w:val="00AA27F8"/>
    <w:rsid w:val="00AA3FC3"/>
    <w:rsid w:val="00AB4556"/>
    <w:rsid w:val="00AB5418"/>
    <w:rsid w:val="00AC3101"/>
    <w:rsid w:val="00AC7D58"/>
    <w:rsid w:val="00AD2821"/>
    <w:rsid w:val="00AD3E8D"/>
    <w:rsid w:val="00AD5057"/>
    <w:rsid w:val="00AE3CDE"/>
    <w:rsid w:val="00AF08B4"/>
    <w:rsid w:val="00AF6965"/>
    <w:rsid w:val="00AF73F8"/>
    <w:rsid w:val="00B038F5"/>
    <w:rsid w:val="00B1257F"/>
    <w:rsid w:val="00B27444"/>
    <w:rsid w:val="00B306EF"/>
    <w:rsid w:val="00B31928"/>
    <w:rsid w:val="00B43B0A"/>
    <w:rsid w:val="00B43F48"/>
    <w:rsid w:val="00B46215"/>
    <w:rsid w:val="00B505D0"/>
    <w:rsid w:val="00B51D09"/>
    <w:rsid w:val="00B5601E"/>
    <w:rsid w:val="00B5608D"/>
    <w:rsid w:val="00B625C2"/>
    <w:rsid w:val="00B6520E"/>
    <w:rsid w:val="00B65974"/>
    <w:rsid w:val="00B66E9C"/>
    <w:rsid w:val="00B70F44"/>
    <w:rsid w:val="00B71CC3"/>
    <w:rsid w:val="00B73AF5"/>
    <w:rsid w:val="00B73FE9"/>
    <w:rsid w:val="00B75D21"/>
    <w:rsid w:val="00B82BA8"/>
    <w:rsid w:val="00B84E3C"/>
    <w:rsid w:val="00B868C2"/>
    <w:rsid w:val="00B87694"/>
    <w:rsid w:val="00B91AD2"/>
    <w:rsid w:val="00B95616"/>
    <w:rsid w:val="00B956E5"/>
    <w:rsid w:val="00BA091B"/>
    <w:rsid w:val="00BA1991"/>
    <w:rsid w:val="00BA2C82"/>
    <w:rsid w:val="00BA42B4"/>
    <w:rsid w:val="00BB30CC"/>
    <w:rsid w:val="00BB4DEE"/>
    <w:rsid w:val="00BC3F4D"/>
    <w:rsid w:val="00BE175F"/>
    <w:rsid w:val="00BE7CBC"/>
    <w:rsid w:val="00BF31C8"/>
    <w:rsid w:val="00BF4F68"/>
    <w:rsid w:val="00C01600"/>
    <w:rsid w:val="00C02E0E"/>
    <w:rsid w:val="00C02EE5"/>
    <w:rsid w:val="00C04AF9"/>
    <w:rsid w:val="00C22E8F"/>
    <w:rsid w:val="00C30EDF"/>
    <w:rsid w:val="00C50841"/>
    <w:rsid w:val="00C5097F"/>
    <w:rsid w:val="00C67EE8"/>
    <w:rsid w:val="00C714AF"/>
    <w:rsid w:val="00C718CF"/>
    <w:rsid w:val="00C74C32"/>
    <w:rsid w:val="00C82414"/>
    <w:rsid w:val="00C93266"/>
    <w:rsid w:val="00CA3521"/>
    <w:rsid w:val="00CB6B6A"/>
    <w:rsid w:val="00CC0A87"/>
    <w:rsid w:val="00CC14FB"/>
    <w:rsid w:val="00CC197D"/>
    <w:rsid w:val="00CC6B37"/>
    <w:rsid w:val="00CD29EB"/>
    <w:rsid w:val="00CF6332"/>
    <w:rsid w:val="00D0049A"/>
    <w:rsid w:val="00D01063"/>
    <w:rsid w:val="00D10B80"/>
    <w:rsid w:val="00D16F57"/>
    <w:rsid w:val="00D16F66"/>
    <w:rsid w:val="00D23FD0"/>
    <w:rsid w:val="00D30B3F"/>
    <w:rsid w:val="00D31669"/>
    <w:rsid w:val="00D35914"/>
    <w:rsid w:val="00D35947"/>
    <w:rsid w:val="00D42034"/>
    <w:rsid w:val="00D50D12"/>
    <w:rsid w:val="00D523FE"/>
    <w:rsid w:val="00D5276E"/>
    <w:rsid w:val="00D55322"/>
    <w:rsid w:val="00D76D39"/>
    <w:rsid w:val="00D80A4A"/>
    <w:rsid w:val="00D87B8C"/>
    <w:rsid w:val="00D941B6"/>
    <w:rsid w:val="00DA6784"/>
    <w:rsid w:val="00DB05D8"/>
    <w:rsid w:val="00DC00CA"/>
    <w:rsid w:val="00DC05CC"/>
    <w:rsid w:val="00DC1087"/>
    <w:rsid w:val="00DE1E3E"/>
    <w:rsid w:val="00DE63AB"/>
    <w:rsid w:val="00DE6AE1"/>
    <w:rsid w:val="00DE6B11"/>
    <w:rsid w:val="00E055FA"/>
    <w:rsid w:val="00E106A0"/>
    <w:rsid w:val="00E11EB3"/>
    <w:rsid w:val="00E1545F"/>
    <w:rsid w:val="00E27C02"/>
    <w:rsid w:val="00E32546"/>
    <w:rsid w:val="00E357C6"/>
    <w:rsid w:val="00E41E40"/>
    <w:rsid w:val="00E43AFE"/>
    <w:rsid w:val="00E4469D"/>
    <w:rsid w:val="00E46714"/>
    <w:rsid w:val="00E522D0"/>
    <w:rsid w:val="00E660AE"/>
    <w:rsid w:val="00E71BDE"/>
    <w:rsid w:val="00E71D1A"/>
    <w:rsid w:val="00E7651D"/>
    <w:rsid w:val="00E7661A"/>
    <w:rsid w:val="00E77460"/>
    <w:rsid w:val="00E92F0F"/>
    <w:rsid w:val="00E94358"/>
    <w:rsid w:val="00E95162"/>
    <w:rsid w:val="00E966CD"/>
    <w:rsid w:val="00EA0599"/>
    <w:rsid w:val="00EA4ACE"/>
    <w:rsid w:val="00EA4BFE"/>
    <w:rsid w:val="00EB3E70"/>
    <w:rsid w:val="00EC7914"/>
    <w:rsid w:val="00EE078F"/>
    <w:rsid w:val="00EE6D39"/>
    <w:rsid w:val="00EE7AD5"/>
    <w:rsid w:val="00EE7EED"/>
    <w:rsid w:val="00EF0EDF"/>
    <w:rsid w:val="00EF172B"/>
    <w:rsid w:val="00F032ED"/>
    <w:rsid w:val="00F078E7"/>
    <w:rsid w:val="00F24AE3"/>
    <w:rsid w:val="00F26868"/>
    <w:rsid w:val="00F346F4"/>
    <w:rsid w:val="00F4203B"/>
    <w:rsid w:val="00F47ECF"/>
    <w:rsid w:val="00F61BE0"/>
    <w:rsid w:val="00F6308C"/>
    <w:rsid w:val="00F6459F"/>
    <w:rsid w:val="00F75F1D"/>
    <w:rsid w:val="00F80023"/>
    <w:rsid w:val="00F864B1"/>
    <w:rsid w:val="00F92AEF"/>
    <w:rsid w:val="00FA2BA2"/>
    <w:rsid w:val="00FA3C13"/>
    <w:rsid w:val="00FC2A08"/>
    <w:rsid w:val="00FE0FB4"/>
    <w:rsid w:val="00FE7493"/>
    <w:rsid w:val="00FF62F3"/>
    <w:rsid w:val="00FF7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EEB618F"/>
  <w15:chartTrackingRefBased/>
  <w15:docId w15:val="{2D199E90-FFC6-474D-91AA-885C8F320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76B6"/>
    <w:pPr>
      <w:widowControl w:val="0"/>
      <w:suppressAutoHyphens/>
    </w:pPr>
    <w:rPr>
      <w:rFonts w:ascii="Thorndale" w:eastAsia="HG Mincho Light J" w:hAnsi="Thorndale" w:cs="Thorndale"/>
      <w:color w:val="000000"/>
      <w:sz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2875"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2875"/>
    <w:pPr>
      <w:keepNext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952875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52875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/>
      <w:b w:val="0"/>
      <w:bCs w:val="0"/>
      <w:iCs/>
      <w:sz w:val="20"/>
      <w:szCs w:val="22"/>
      <w:lang w:val="pl-P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cs="Times New Roman"/>
      <w:lang w:val="pl-PL"/>
    </w:rPr>
  </w:style>
  <w:style w:type="character" w:customStyle="1" w:styleId="WW8Num4z0">
    <w:name w:val="WW8Num4z0"/>
    <w:rPr>
      <w:rFonts w:cs="Times New Roman" w:hint="default"/>
      <w:lang w:val="pl-PL"/>
    </w:rPr>
  </w:style>
  <w:style w:type="character" w:customStyle="1" w:styleId="WW8Num5z0">
    <w:name w:val="WW8Num5z0"/>
    <w:rPr>
      <w:rFonts w:hint="default"/>
      <w:lang w:val="pl-PL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lang w:val="pl-PL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Domylnaczcionkaakapitu1">
    <w:name w:val="Domyślna czcionka akapitu1"/>
  </w:style>
  <w:style w:type="character" w:customStyle="1" w:styleId="WW-Domylnaczcionkaakapitu">
    <w:name w:val="WW-Domyślna czcionka akapitu"/>
  </w:style>
  <w:style w:type="character" w:customStyle="1" w:styleId="NumberingSymbols">
    <w:name w:val="Numbering Symbols"/>
  </w:style>
  <w:style w:type="character" w:customStyle="1" w:styleId="Znakinumeracji">
    <w:name w:val="Znaki numeracji"/>
  </w:style>
  <w:style w:type="character" w:customStyle="1" w:styleId="TekstdymkaZnak">
    <w:name w:val="Tekst dymka Znak"/>
    <w:rPr>
      <w:rFonts w:ascii="Segoe UI" w:eastAsia="HG Mincho Light J" w:hAnsi="Segoe UI" w:cs="Segoe UI"/>
      <w:color w:val="000000"/>
      <w:sz w:val="18"/>
      <w:szCs w:val="18"/>
      <w:lang w:val="en-US"/>
    </w:rPr>
  </w:style>
  <w:style w:type="character" w:customStyle="1" w:styleId="Znakiprzypiswdolnych">
    <w:name w:val="Znaki przypisów dolnych"/>
  </w:style>
  <w:style w:type="character" w:styleId="Odwoanieprzypisudolnego">
    <w:name w:val="footnote reference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rPr>
      <w:vertAlign w:val="superscript"/>
    </w:rPr>
  </w:style>
  <w:style w:type="character" w:customStyle="1" w:styleId="FontStyle62">
    <w:name w:val="Font Style62"/>
    <w:rPr>
      <w:rFonts w:ascii="Times New Roman" w:hAnsi="Times New Roman" w:cs="Times New Roman"/>
      <w:i/>
      <w:iCs/>
      <w:color w:val="000000"/>
      <w:sz w:val="20"/>
      <w:szCs w:val="20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  <w:rPr>
      <w:rFonts w:cs="Times New Roman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Cs w:val="24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Tahoma"/>
      <w:i/>
      <w:iCs/>
      <w:szCs w:val="24"/>
    </w:rPr>
  </w:style>
  <w:style w:type="paragraph" w:styleId="Tekstpodstawowywcity">
    <w:name w:val="Body Text Indent"/>
    <w:basedOn w:val="Normalny"/>
    <w:link w:val="TekstpodstawowywcityZnak"/>
    <w:pPr>
      <w:ind w:left="283"/>
      <w:jc w:val="both"/>
    </w:pPr>
    <w:rPr>
      <w:rFonts w:cs="Times New Roman"/>
      <w:lang w:val="x-none"/>
    </w:rPr>
  </w:style>
  <w:style w:type="paragraph" w:customStyle="1" w:styleId="Tekstpodstawowywcity21">
    <w:name w:val="Tekst podstawowy wcięty 21"/>
    <w:basedOn w:val="Normalny"/>
    <w:pPr>
      <w:ind w:firstLine="264"/>
      <w:jc w:val="both"/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podstawowywcity22">
    <w:name w:val="Tekst podstawowy wcięty 22"/>
    <w:basedOn w:val="Normalny"/>
    <w:pPr>
      <w:widowControl/>
      <w:suppressAutoHyphens w:val="0"/>
      <w:overflowPunct w:val="0"/>
      <w:autoSpaceDE w:val="0"/>
      <w:ind w:left="284" w:hanging="284"/>
      <w:textAlignment w:val="baseline"/>
    </w:pPr>
    <w:rPr>
      <w:rFonts w:ascii="Times New Roman" w:eastAsia="Times New Roman" w:hAnsi="Times New Roman" w:cs="Times New Roman"/>
      <w:color w:val="auto"/>
      <w:kern w:val="1"/>
      <w:position w:val="2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 w:cs="Times New Roman"/>
      <w:sz w:val="22"/>
    </w:rPr>
  </w:style>
  <w:style w:type="paragraph" w:customStyle="1" w:styleId="Tekstpodstawowy31">
    <w:name w:val="Tekst podstawowy 31"/>
    <w:basedOn w:val="Normalny"/>
    <w:pPr>
      <w:jc w:val="both"/>
    </w:pPr>
    <w:rPr>
      <w:sz w:val="20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kstpodstawowywcity31">
    <w:name w:val="Tekst podstawowy wcięty 31"/>
    <w:basedOn w:val="Normalny"/>
    <w:pPr>
      <w:widowControl/>
      <w:ind w:left="567"/>
    </w:pPr>
    <w:rPr>
      <w:rFonts w:ascii="Times New Roman" w:eastAsia="Times New Roman" w:hAnsi="Times New Roman" w:cs="Courier New"/>
      <w:color w:val="auto"/>
      <w:sz w:val="26"/>
    </w:rPr>
  </w:style>
  <w:style w:type="paragraph" w:customStyle="1" w:styleId="Punktii">
    <w:name w:val="Punkt i i"/>
    <w:basedOn w:val="Normalny"/>
    <w:pPr>
      <w:numPr>
        <w:ilvl w:val="1"/>
        <w:numId w:val="1"/>
      </w:numPr>
      <w:tabs>
        <w:tab w:val="left" w:pos="567"/>
        <w:tab w:val="left" w:pos="1418"/>
      </w:tabs>
      <w:spacing w:before="120" w:after="120" w:line="200" w:lineRule="atLeast"/>
      <w:ind w:left="567"/>
      <w:jc w:val="both"/>
      <w:outlineLvl w:val="1"/>
    </w:pPr>
    <w:rPr>
      <w:rFonts w:ascii="Times New Roman" w:eastAsia="Times New Roman" w:hAnsi="Times New Roman" w:cs="Times New Roman"/>
      <w:color w:val="auto"/>
      <w:szCs w:val="24"/>
      <w:lang w:eastAsia="pl-PL" w:bidi="pl-PL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pPr>
      <w:suppressLineNumbers/>
      <w:ind w:left="283" w:hanging="283"/>
    </w:pPr>
    <w:rPr>
      <w:rFonts w:cs="Times New Roman"/>
      <w:sz w:val="20"/>
    </w:rPr>
  </w:style>
  <w:style w:type="paragraph" w:styleId="Tekstprzypisukocowego">
    <w:name w:val="endnote text"/>
    <w:basedOn w:val="Normalny"/>
    <w:semiHidden/>
    <w:rsid w:val="00021C9B"/>
    <w:rPr>
      <w:sz w:val="20"/>
    </w:rPr>
  </w:style>
  <w:style w:type="paragraph" w:styleId="NormalnyWeb">
    <w:name w:val="Normal (Web)"/>
    <w:basedOn w:val="Normalny"/>
    <w:rsid w:val="00A070E7"/>
    <w:rPr>
      <w:rFonts w:ascii="Times New Roman" w:hAnsi="Times New Roman" w:cs="Times New Roman"/>
      <w:szCs w:val="24"/>
    </w:rPr>
  </w:style>
  <w:style w:type="character" w:customStyle="1" w:styleId="TekstpodstawowyZnak">
    <w:name w:val="Tekst podstawowy Znak"/>
    <w:link w:val="Tekstpodstawowy"/>
    <w:rsid w:val="008313BA"/>
    <w:rPr>
      <w:rFonts w:ascii="Thorndale" w:eastAsia="HG Mincho Light J" w:hAnsi="Thorndale" w:cs="Thorndale"/>
      <w:color w:val="000000"/>
      <w:sz w:val="24"/>
      <w:lang w:val="en-US" w:eastAsia="ar-SA"/>
    </w:rPr>
  </w:style>
  <w:style w:type="paragraph" w:styleId="Akapitzlist">
    <w:name w:val="List Paragraph"/>
    <w:basedOn w:val="Normalny"/>
    <w:uiPriority w:val="34"/>
    <w:qFormat/>
    <w:rsid w:val="00EA4ACE"/>
    <w:pPr>
      <w:ind w:left="708"/>
    </w:pPr>
  </w:style>
  <w:style w:type="character" w:styleId="Odwoaniedokomentarza">
    <w:name w:val="annotation reference"/>
    <w:uiPriority w:val="99"/>
    <w:semiHidden/>
    <w:unhideWhenUsed/>
    <w:rsid w:val="00D30B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30B3F"/>
    <w:rPr>
      <w:rFonts w:cs="Times New Roman"/>
      <w:sz w:val="20"/>
    </w:rPr>
  </w:style>
  <w:style w:type="character" w:customStyle="1" w:styleId="TekstkomentarzaZnak">
    <w:name w:val="Tekst komentarza Znak"/>
    <w:link w:val="Tekstkomentarza"/>
    <w:uiPriority w:val="99"/>
    <w:semiHidden/>
    <w:rsid w:val="00D30B3F"/>
    <w:rPr>
      <w:rFonts w:ascii="Thorndale" w:eastAsia="HG Mincho Light J" w:hAnsi="Thorndale" w:cs="Thorndale"/>
      <w:color w:val="000000"/>
      <w:lang w:val="en-US"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30B3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D30B3F"/>
    <w:rPr>
      <w:rFonts w:ascii="Thorndale" w:eastAsia="HG Mincho Light J" w:hAnsi="Thorndale" w:cs="Thorndale"/>
      <w:b/>
      <w:bCs/>
      <w:color w:val="000000"/>
      <w:lang w:val="en-US" w:eastAsia="ar-SA"/>
    </w:rPr>
  </w:style>
  <w:style w:type="character" w:customStyle="1" w:styleId="Nagwek2Znak">
    <w:name w:val="Nagłówek 2 Znak"/>
    <w:link w:val="Nagwek2"/>
    <w:uiPriority w:val="9"/>
    <w:rsid w:val="00952875"/>
    <w:rPr>
      <w:rFonts w:ascii="Calibri Light" w:eastAsia="Times New Roman" w:hAnsi="Calibri Light" w:cs="Times New Roman"/>
      <w:b/>
      <w:bCs/>
      <w:i/>
      <w:iCs/>
      <w:color w:val="000000"/>
      <w:sz w:val="28"/>
      <w:szCs w:val="28"/>
      <w:lang w:val="en-US" w:eastAsia="ar-SA"/>
    </w:rPr>
  </w:style>
  <w:style w:type="character" w:customStyle="1" w:styleId="Nagwek3Znak">
    <w:name w:val="Nagłówek 3 Znak"/>
    <w:link w:val="Nagwek3"/>
    <w:uiPriority w:val="9"/>
    <w:rsid w:val="00952875"/>
    <w:rPr>
      <w:rFonts w:ascii="Calibri Light" w:eastAsia="Times New Roman" w:hAnsi="Calibri Light" w:cs="Times New Roman"/>
      <w:b/>
      <w:bCs/>
      <w:color w:val="000000"/>
      <w:sz w:val="26"/>
      <w:szCs w:val="26"/>
      <w:lang w:val="en-US" w:eastAsia="ar-SA"/>
    </w:rPr>
  </w:style>
  <w:style w:type="character" w:customStyle="1" w:styleId="Nagwek4Znak">
    <w:name w:val="Nagłówek 4 Znak"/>
    <w:link w:val="Nagwek4"/>
    <w:uiPriority w:val="9"/>
    <w:rsid w:val="00952875"/>
    <w:rPr>
      <w:rFonts w:ascii="Calibri" w:eastAsia="Times New Roman" w:hAnsi="Calibri" w:cs="Times New Roman"/>
      <w:b/>
      <w:bCs/>
      <w:color w:val="000000"/>
      <w:sz w:val="28"/>
      <w:szCs w:val="28"/>
      <w:lang w:val="en-US" w:eastAsia="ar-SA"/>
    </w:rPr>
  </w:style>
  <w:style w:type="character" w:customStyle="1" w:styleId="Nagwek5Znak">
    <w:name w:val="Nagłówek 5 Znak"/>
    <w:link w:val="Nagwek5"/>
    <w:uiPriority w:val="9"/>
    <w:rsid w:val="00952875"/>
    <w:rPr>
      <w:rFonts w:ascii="Calibri" w:eastAsia="Times New Roman" w:hAnsi="Calibri" w:cs="Times New Roman"/>
      <w:b/>
      <w:bCs/>
      <w:i/>
      <w:iCs/>
      <w:color w:val="000000"/>
      <w:sz w:val="26"/>
      <w:szCs w:val="26"/>
      <w:lang w:val="en-US" w:eastAsia="ar-SA"/>
    </w:rPr>
  </w:style>
  <w:style w:type="paragraph" w:styleId="Lista2">
    <w:name w:val="List 2"/>
    <w:basedOn w:val="Normalny"/>
    <w:uiPriority w:val="99"/>
    <w:unhideWhenUsed/>
    <w:rsid w:val="00952875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unhideWhenUsed/>
    <w:rsid w:val="00952875"/>
    <w:pPr>
      <w:spacing w:after="120"/>
      <w:ind w:left="566"/>
      <w:contextualSpacing/>
    </w:p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952875"/>
    <w:pPr>
      <w:spacing w:after="120"/>
      <w:ind w:firstLine="210"/>
      <w:jc w:val="left"/>
    </w:pPr>
    <w:rPr>
      <w:lang w:val="en-US"/>
    </w:rPr>
  </w:style>
  <w:style w:type="character" w:customStyle="1" w:styleId="TekstpodstawowywcityZnak">
    <w:name w:val="Tekst podstawowy wcięty Znak"/>
    <w:link w:val="Tekstpodstawowywcity"/>
    <w:rsid w:val="00952875"/>
    <w:rPr>
      <w:rFonts w:ascii="Thorndale" w:eastAsia="HG Mincho Light J" w:hAnsi="Thorndale" w:cs="Thorndale"/>
      <w:color w:val="000000"/>
      <w:sz w:val="24"/>
      <w:lang w:eastAsia="ar-SA"/>
    </w:rPr>
  </w:style>
  <w:style w:type="character" w:customStyle="1" w:styleId="Tekstpodstawowyzwciciem2Znak">
    <w:name w:val="Tekst podstawowy z wcięciem 2 Znak"/>
    <w:link w:val="Tekstpodstawowyzwciciem2"/>
    <w:uiPriority w:val="99"/>
    <w:rsid w:val="00952875"/>
    <w:rPr>
      <w:rFonts w:ascii="Thorndale" w:eastAsia="HG Mincho Light J" w:hAnsi="Thorndale" w:cs="Thorndale"/>
      <w:color w:val="000000"/>
      <w:sz w:val="24"/>
      <w:lang w:val="en-US" w:eastAsia="ar-SA"/>
    </w:rPr>
  </w:style>
  <w:style w:type="character" w:customStyle="1" w:styleId="TekstprzypisudolnegoZnak">
    <w:name w:val="Tekst przypisu dolnego Znak"/>
    <w:link w:val="Tekstprzypisudolnego"/>
    <w:rsid w:val="00952875"/>
    <w:rPr>
      <w:rFonts w:ascii="Thorndale" w:eastAsia="HG Mincho Light J" w:hAnsi="Thorndale" w:cs="Thorndale"/>
      <w:color w:val="000000"/>
      <w:lang w:val="en-US" w:eastAsia="ar-SA"/>
    </w:rPr>
  </w:style>
  <w:style w:type="table" w:styleId="Tabela-Siatka">
    <w:name w:val="Table Grid"/>
    <w:basedOn w:val="Standardowy"/>
    <w:uiPriority w:val="39"/>
    <w:rsid w:val="00D50D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4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4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261790-86E6-4F8B-8479-22063983F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1744</Words>
  <Characters>10465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WSZP Krosno</Company>
  <LinksUpToDate>false</LinksUpToDate>
  <CharactersWithSpaces>12185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Lorenc Katarzyna</dc:creator>
  <cp:keywords/>
  <cp:lastModifiedBy>Walenty Plis</cp:lastModifiedBy>
  <cp:revision>10</cp:revision>
  <cp:lastPrinted>2025-07-30T07:19:00Z</cp:lastPrinted>
  <dcterms:created xsi:type="dcterms:W3CDTF">2026-02-26T20:41:00Z</dcterms:created>
  <dcterms:modified xsi:type="dcterms:W3CDTF">2026-05-08T11:17:00Z</dcterms:modified>
</cp:coreProperties>
</file>