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B44B6" w14:textId="77777777" w:rsidR="00AF76CD" w:rsidRDefault="00000000">
      <w:pPr>
        <w:pStyle w:val="Annexetitre"/>
        <w:jc w:val="righ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>Zał. 6 do SWZ</w:t>
      </w:r>
    </w:p>
    <w:p w14:paraId="0BA7C546" w14:textId="77777777" w:rsidR="00AF76CD" w:rsidRDefault="00000000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>Standardowy formularz jednolitego europejskiego dokumentu zamówienia</w:t>
      </w:r>
    </w:p>
    <w:p w14:paraId="3E47C906" w14:textId="77777777" w:rsidR="00AF76CD" w:rsidRDefault="00000000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62F7C6AA" w14:textId="77777777" w:rsidR="00AF76CD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i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1"/>
      </w:r>
      <w:r>
        <w:rPr>
          <w:rFonts w:ascii="Arial" w:hAnsi="Arial" w:cs="Arial"/>
          <w:b/>
          <w:i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 xml:space="preserve"> Adres publikacyjny stosownego ogłoszenia</w:t>
      </w:r>
      <w:r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14:paraId="568D5FA4" w14:textId="0F8A3B57" w:rsidR="00AF76CD" w:rsidRDefault="00054603" w:rsidP="0005460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b/>
          <w:bCs/>
          <w:color w:val="000000"/>
        </w:rPr>
      </w:pPr>
      <w:r w:rsidRPr="00054603">
        <w:rPr>
          <w:rFonts w:cs="Arial"/>
          <w:b/>
          <w:bCs/>
          <w:color w:val="000000"/>
          <w:sz w:val="20"/>
          <w:szCs w:val="20"/>
        </w:rPr>
        <w:t>Dz.U. S: 109/2026</w:t>
      </w:r>
    </w:p>
    <w:p w14:paraId="089B0866" w14:textId="0BF1A8AD" w:rsidR="00AF76CD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b/>
          <w:bCs/>
          <w:color w:val="000000"/>
        </w:rPr>
      </w:pPr>
      <w:r>
        <w:rPr>
          <w:rFonts w:cs="Arial"/>
          <w:b/>
          <w:bCs/>
          <w:color w:val="000000"/>
          <w:sz w:val="20"/>
          <w:szCs w:val="20"/>
        </w:rPr>
        <w:t>Numer ogłoszenia</w:t>
      </w:r>
      <w:r w:rsidR="00054603">
        <w:rPr>
          <w:rFonts w:cs="Arial"/>
          <w:b/>
          <w:bCs/>
          <w:color w:val="000000"/>
          <w:sz w:val="20"/>
          <w:szCs w:val="20"/>
        </w:rPr>
        <w:t>: 392477-2026</w:t>
      </w:r>
    </w:p>
    <w:p w14:paraId="3E9DE129" w14:textId="12D4E327" w:rsidR="00AF76CD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b/>
          <w:bCs/>
          <w:color w:val="000000"/>
        </w:rPr>
      </w:pPr>
      <w:r>
        <w:rPr>
          <w:rFonts w:cs="Arial"/>
          <w:b/>
          <w:bCs/>
          <w:i/>
          <w:iCs/>
          <w:color w:val="000000"/>
          <w:sz w:val="20"/>
          <w:szCs w:val="20"/>
        </w:rPr>
        <w:t>Identyfikator procedury</w:t>
      </w:r>
      <w:r w:rsidR="00054603">
        <w:rPr>
          <w:rFonts w:cs="Arial"/>
          <w:b/>
          <w:bCs/>
          <w:color w:val="000000"/>
          <w:sz w:val="20"/>
          <w:szCs w:val="20"/>
        </w:rPr>
        <w:t xml:space="preserve">: </w:t>
      </w:r>
      <w:r>
        <w:rPr>
          <w:rFonts w:cs="Arial"/>
          <w:b/>
          <w:bCs/>
          <w:color w:val="000000"/>
          <w:sz w:val="20"/>
          <w:szCs w:val="20"/>
        </w:rPr>
        <w:t xml:space="preserve"> </w:t>
      </w:r>
      <w:r w:rsidR="00054603" w:rsidRPr="00054603">
        <w:rPr>
          <w:rFonts w:cs="Arial"/>
          <w:b/>
          <w:bCs/>
          <w:color w:val="000000"/>
          <w:sz w:val="20"/>
          <w:szCs w:val="20"/>
        </w:rPr>
        <w:t>a81e2ff2-be89-453c-89fd-9fb9fdfee1cd-01</w:t>
      </w:r>
    </w:p>
    <w:p w14:paraId="49D3ACE6" w14:textId="77777777" w:rsidR="00AF76CD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589CC693" w14:textId="77777777" w:rsidR="00AF76CD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117AD923" w14:textId="77777777" w:rsidR="00AF76CD" w:rsidRDefault="00000000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14:paraId="30E8BE20" w14:textId="77777777" w:rsidR="00AF76CD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906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524"/>
        <w:gridCol w:w="4539"/>
      </w:tblGrid>
      <w:tr w:rsidR="00AF76CD" w14:paraId="10A87F07" w14:textId="77777777">
        <w:trPr>
          <w:trHeight w:val="349"/>
        </w:trPr>
        <w:tc>
          <w:tcPr>
            <w:tcW w:w="4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2A41E" w14:textId="77777777" w:rsidR="00AF76CD" w:rsidRDefault="0000000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F1294" w14:textId="77777777" w:rsidR="00AF76CD" w:rsidRDefault="0000000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F76CD" w14:paraId="700C7957" w14:textId="77777777">
        <w:trPr>
          <w:trHeight w:val="349"/>
        </w:trPr>
        <w:tc>
          <w:tcPr>
            <w:tcW w:w="4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DD90E" w14:textId="77777777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CB9B1" w14:textId="77777777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 Samodzielny Publiczny Zespół Opieki Zdrowotnej w Kolbuszowej, 36-100 Kolbuszowa, ul. Grunwaldzka 4.  ]</w:t>
            </w:r>
          </w:p>
        </w:tc>
      </w:tr>
      <w:tr w:rsidR="00AF76CD" w14:paraId="1449D916" w14:textId="77777777">
        <w:trPr>
          <w:trHeight w:val="485"/>
        </w:trPr>
        <w:tc>
          <w:tcPr>
            <w:tcW w:w="4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7E7BB" w14:textId="77777777" w:rsidR="00AF76CD" w:rsidRDefault="0000000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1C4C7" w14:textId="77777777" w:rsidR="00AF76CD" w:rsidRDefault="0000000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  <w:p w14:paraId="3006E9F3" w14:textId="77777777" w:rsidR="00AF76CD" w:rsidRDefault="0000000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dostawy</w:t>
            </w:r>
          </w:p>
        </w:tc>
      </w:tr>
      <w:tr w:rsidR="00AF76CD" w14:paraId="43AD2DDE" w14:textId="77777777">
        <w:trPr>
          <w:trHeight w:val="484"/>
        </w:trPr>
        <w:tc>
          <w:tcPr>
            <w:tcW w:w="4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9D13E" w14:textId="77777777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D36D4" w14:textId="1ADB372E" w:rsidR="00AF76CD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</w:t>
            </w:r>
            <w:r>
              <w:rPr>
                <w:b/>
              </w:rPr>
              <w:t xml:space="preserve">”Dostawa produktów farmaceutycznych w </w:t>
            </w:r>
            <w:r w:rsidR="003A4AB4">
              <w:rPr>
                <w:b/>
              </w:rPr>
              <w:t>51</w:t>
            </w:r>
            <w:r>
              <w:rPr>
                <w:b/>
              </w:rPr>
              <w:t xml:space="preserve"> pakietach.</w:t>
            </w:r>
            <w:r>
              <w:rPr>
                <w:sz w:val="20"/>
                <w:szCs w:val="20"/>
              </w:rPr>
              <w:t>]</w:t>
            </w:r>
          </w:p>
        </w:tc>
      </w:tr>
      <w:tr w:rsidR="00AF76CD" w14:paraId="58FCDB53" w14:textId="77777777">
        <w:trPr>
          <w:trHeight w:val="484"/>
        </w:trPr>
        <w:tc>
          <w:tcPr>
            <w:tcW w:w="4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58918" w14:textId="77777777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949B0" w14:textId="5432DF4D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 Eap-2412/12/2</w:t>
            </w:r>
            <w:r w:rsidR="003A4AB4">
              <w:rPr>
                <w:rFonts w:ascii="Arial" w:hAnsi="Arial" w:cs="Arial"/>
                <w:sz w:val="20"/>
                <w:szCs w:val="20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>/D  ]</w:t>
            </w:r>
          </w:p>
        </w:tc>
      </w:tr>
    </w:tbl>
    <w:p w14:paraId="7776D8B0" w14:textId="77777777" w:rsidR="00AF76CD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Wszystkie pozostałe informacje we wszystkich sekcjach jednolitego europejskiego dokumentu zamówienia powinien wypełnić wykonawca</w:t>
      </w:r>
      <w:r>
        <w:rPr>
          <w:rFonts w:ascii="Arial" w:hAnsi="Arial" w:cs="Arial"/>
          <w:b/>
          <w:i/>
          <w:sz w:val="20"/>
          <w:szCs w:val="20"/>
        </w:rPr>
        <w:t>.</w:t>
      </w:r>
    </w:p>
    <w:p w14:paraId="2563DA77" w14:textId="77777777" w:rsidR="00AF76CD" w:rsidRDefault="00000000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Część II: Informacje dotyczące wykonawcy</w:t>
      </w:r>
    </w:p>
    <w:p w14:paraId="02C0CAE5" w14:textId="77777777" w:rsidR="00AF76CD" w:rsidRDefault="00000000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906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535"/>
        <w:gridCol w:w="4528"/>
      </w:tblGrid>
      <w:tr w:rsidR="00AF76CD" w14:paraId="1D610BF0" w14:textId="77777777"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4677E" w14:textId="77777777" w:rsidR="00AF76CD" w:rsidRDefault="0000000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31E60" w14:textId="77777777" w:rsidR="00AF76CD" w:rsidRDefault="00000000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F76CD" w14:paraId="1267A389" w14:textId="77777777"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3BF78" w14:textId="77777777" w:rsidR="00AF76CD" w:rsidRDefault="00000000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52ACC" w14:textId="77777777" w:rsidR="00AF76CD" w:rsidRDefault="00000000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AF76CD" w14:paraId="29BCFED9" w14:textId="77777777">
        <w:trPr>
          <w:trHeight w:val="1372"/>
        </w:trPr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986ED" w14:textId="77777777" w:rsidR="00AF76CD" w:rsidRDefault="00000000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7BBA08DC" w14:textId="77777777" w:rsidR="00AF76CD" w:rsidRDefault="00000000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2ED2A" w14:textId="77777777" w:rsidR="00AF76CD" w:rsidRDefault="00000000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448126DE" w14:textId="77777777" w:rsidR="00AF76CD" w:rsidRDefault="00000000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AF76CD" w14:paraId="2EAF43B8" w14:textId="77777777"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98965" w14:textId="77777777" w:rsidR="00AF76CD" w:rsidRDefault="00000000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8DB3C" w14:textId="77777777" w:rsidR="00AF76CD" w:rsidRDefault="00000000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F76CD" w14:paraId="2B38E9CF" w14:textId="77777777">
        <w:trPr>
          <w:trHeight w:val="2002"/>
        </w:trPr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5C928" w14:textId="77777777" w:rsidR="00AF76CD" w:rsidRDefault="00000000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02C2C450" w14:textId="77777777" w:rsidR="00AF76CD" w:rsidRDefault="00000000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04F1D272" w14:textId="77777777" w:rsidR="00AF76CD" w:rsidRDefault="00000000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4C23230A" w14:textId="77777777" w:rsidR="00AF76CD" w:rsidRDefault="00000000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4119F" w14:textId="77777777" w:rsidR="00AF76CD" w:rsidRDefault="00000000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6624F5A6" w14:textId="77777777" w:rsidR="00AF76CD" w:rsidRDefault="00000000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32F0C8EE" w14:textId="77777777" w:rsidR="00AF76CD" w:rsidRDefault="00000000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5A593451" w14:textId="77777777" w:rsidR="00AF76CD" w:rsidRDefault="00000000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F76CD" w14:paraId="714E790A" w14:textId="77777777"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E70A2" w14:textId="77777777" w:rsidR="00AF76CD" w:rsidRDefault="00000000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3C6CD" w14:textId="77777777" w:rsidR="00AF76CD" w:rsidRDefault="00000000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F76CD" w14:paraId="22FCB95E" w14:textId="77777777"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67B47" w14:textId="77777777" w:rsidR="00AF76CD" w:rsidRDefault="00000000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43C5E" w14:textId="77777777" w:rsidR="00AF76CD" w:rsidRDefault="00000000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AF76CD" w14:paraId="52129872" w14:textId="77777777"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54600F1C" w14:textId="77777777" w:rsidR="00AF76CD" w:rsidRDefault="00000000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>
              <w:rPr>
                <w:rFonts w:ascii="Arial" w:hAnsi="Arial" w:cs="Arial"/>
                <w:strike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defaworyzowanych</w:t>
            </w:r>
            <w:proofErr w:type="spellEnd"/>
            <w:r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04307559" w14:textId="77777777" w:rsidR="00AF76CD" w:rsidRDefault="00000000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AF76CD" w14:paraId="61D9AE8B" w14:textId="77777777"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2E6F2156" w14:textId="77777777" w:rsidR="00AF76CD" w:rsidRDefault="00000000">
            <w:pPr>
              <w:pStyle w:val="Text1"/>
              <w:ind w:left="0"/>
              <w:rPr>
                <w:rFonts w:ascii="Arial" w:hAnsi="Arial" w:cs="Arial"/>
                <w:strike/>
                <w:sz w:val="20"/>
                <w:szCs w:val="20"/>
              </w:rPr>
            </w:pPr>
            <w:r>
              <w:rPr>
                <w:rFonts w:ascii="Arial" w:hAnsi="Arial" w:cs="Arial"/>
                <w:strike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785EA480" w14:textId="77777777" w:rsidR="00AF76CD" w:rsidRDefault="00000000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AF76CD" w14:paraId="65D52CE7" w14:textId="77777777"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770A07FF" w14:textId="77777777" w:rsidR="00AF76CD" w:rsidRDefault="00000000">
            <w:pPr>
              <w:pStyle w:val="Text1"/>
              <w:ind w:left="0"/>
              <w:rPr>
                <w:rFonts w:ascii="Arial" w:hAnsi="Arial" w:cs="Arial"/>
                <w:strike/>
                <w:sz w:val="20"/>
                <w:szCs w:val="20"/>
              </w:rPr>
            </w:pP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  <w:p w14:paraId="56E1CB5B" w14:textId="77777777" w:rsidR="00AF76CD" w:rsidRDefault="00000000">
            <w:pPr>
              <w:pStyle w:val="Text1"/>
              <w:ind w:left="0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2F433681" w14:textId="77777777" w:rsidR="00AF76CD" w:rsidRDefault="00000000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>
              <w:rPr>
                <w:rFonts w:ascii="Arial" w:hAnsi="Arial" w:cs="Arial"/>
                <w:strike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>
              <w:rPr>
                <w:rFonts w:ascii="Arial" w:hAnsi="Arial" w:cs="Arial"/>
                <w:strike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>
              <w:rPr>
                <w:rFonts w:ascii="Arial" w:hAnsi="Arial" w:cs="Arial"/>
                <w:strike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10"/>
            </w:r>
            <w:r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>
              <w:rPr>
                <w:rFonts w:ascii="Arial" w:hAnsi="Arial" w:cs="Arial"/>
                <w:strike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>
              <w:rPr>
                <w:rFonts w:ascii="Arial" w:hAnsi="Arial" w:cs="Arial"/>
                <w:strike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>Jeżeli nie:</w:t>
            </w:r>
            <w:r>
              <w:rPr>
                <w:rFonts w:ascii="Arial" w:hAnsi="Arial" w:cs="Arial"/>
                <w:strike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>Proszę dodatkowo uzupełnić brakujące informacje w części IV w sekcjach A, B, C lub D, w zależności od przypadku.</w:t>
            </w:r>
            <w:r>
              <w:rPr>
                <w:rFonts w:ascii="Arial" w:hAnsi="Arial" w:cs="Arial"/>
                <w:strike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trike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>WYŁĄCZNIE jeżeli jest to wymagane w stosownym ogłoszeniu lub dokumentach zamówienia:</w:t>
            </w:r>
            <w:r>
              <w:rPr>
                <w:rFonts w:ascii="Arial" w:hAnsi="Arial" w:cs="Arial"/>
                <w:b/>
                <w:i/>
                <w:strike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408EC18A" w14:textId="77777777" w:rsidR="00AF76CD" w:rsidRDefault="00000000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3FA39A55" w14:textId="77777777" w:rsidR="00AF76CD" w:rsidRDefault="00000000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0264887F" w14:textId="77777777" w:rsidR="00AF76CD" w:rsidRDefault="00000000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AF76CD" w14:paraId="29F9E71C" w14:textId="77777777"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87FAC" w14:textId="77777777" w:rsidR="00AF76CD" w:rsidRDefault="0000000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6CD97" w14:textId="77777777" w:rsidR="00AF76CD" w:rsidRDefault="00000000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F76CD" w14:paraId="78136C15" w14:textId="77777777"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3DB0F" w14:textId="77777777" w:rsidR="00AF76CD" w:rsidRDefault="00000000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7D000" w14:textId="77777777" w:rsidR="00AF76CD" w:rsidRDefault="00000000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AF76CD" w14:paraId="08DFCA68" w14:textId="77777777"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C266AE6" w14:textId="77777777" w:rsidR="00AF76CD" w:rsidRDefault="00000000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Jeżeli tak, proszę dopilnować, aby pozostali uczestnicy przedstawili odrębne jednolite europejskie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dokumenty zamówienia.</w:t>
            </w:r>
          </w:p>
        </w:tc>
      </w:tr>
      <w:tr w:rsidR="00AF76CD" w14:paraId="4C2CAC3E" w14:textId="77777777"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4AAE3" w14:textId="77777777" w:rsidR="00AF76CD" w:rsidRDefault="00000000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C754C" w14:textId="77777777" w:rsidR="00AF76CD" w:rsidRDefault="00000000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AF76CD" w14:paraId="032FAA94" w14:textId="77777777"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892E0" w14:textId="77777777" w:rsidR="00AF76CD" w:rsidRDefault="00000000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778BC" w14:textId="77777777" w:rsidR="00AF76CD" w:rsidRDefault="00000000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F76CD" w14:paraId="37FBC2F2" w14:textId="77777777"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FA0EB" w14:textId="77777777" w:rsidR="00AF76CD" w:rsidRDefault="00000000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D3735" w14:textId="77777777" w:rsidR="00AF76CD" w:rsidRDefault="00000000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50729DD2" w14:textId="77777777" w:rsidR="00AF76CD" w:rsidRDefault="00000000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581D6E4F" w14:textId="77777777" w:rsidR="00AF76CD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>
        <w:rPr>
          <w:rFonts w:ascii="Arial" w:hAnsi="Arial" w:cs="Arial"/>
          <w:i/>
          <w:sz w:val="20"/>
          <w:szCs w:val="20"/>
        </w:rPr>
        <w:t>ych</w:t>
      </w:r>
      <w:proofErr w:type="spellEnd"/>
      <w:r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906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552"/>
        <w:gridCol w:w="4511"/>
      </w:tblGrid>
      <w:tr w:rsidR="00AF76CD" w14:paraId="7274FF3A" w14:textId="77777777"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DB18D" w14:textId="77777777" w:rsidR="00AF76CD" w:rsidRDefault="0000000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15ACC" w14:textId="77777777" w:rsidR="00AF76CD" w:rsidRDefault="0000000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F76CD" w14:paraId="5CED3636" w14:textId="77777777"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039FA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CE07F" w14:textId="77777777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[……],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AF76CD" w14:paraId="159BA5A7" w14:textId="77777777"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599CD" w14:textId="77777777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9FB53" w14:textId="77777777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F76CD" w14:paraId="76082B4C" w14:textId="77777777"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EACF2" w14:textId="77777777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D7903" w14:textId="77777777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F76CD" w14:paraId="32FBD804" w14:textId="77777777"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20031" w14:textId="77777777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E1BC2" w14:textId="77777777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F76CD" w14:paraId="1E5E29D9" w14:textId="77777777"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AD292" w14:textId="77777777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CD899" w14:textId="77777777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F76CD" w14:paraId="6063297E" w14:textId="77777777"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82026" w14:textId="77777777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6107C" w14:textId="77777777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573BB10F" w14:textId="77777777" w:rsidR="00AF76CD" w:rsidRDefault="00000000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906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536"/>
        <w:gridCol w:w="4527"/>
      </w:tblGrid>
      <w:tr w:rsidR="00AF76CD" w14:paraId="284B001F" w14:textId="77777777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46C5C" w14:textId="77777777" w:rsidR="00AF76CD" w:rsidRDefault="0000000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DCC14" w14:textId="77777777" w:rsidR="00AF76CD" w:rsidRDefault="0000000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F76CD" w14:paraId="5D342AEF" w14:textId="77777777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06B78" w14:textId="77777777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7BC01" w14:textId="77777777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355FF1FC" w14:textId="77777777" w:rsidR="00AF76CD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Jeżeli tak</w:t>
      </w:r>
      <w:r>
        <w:rPr>
          <w:rFonts w:ascii="Arial" w:hAnsi="Arial" w:cs="Arial"/>
          <w:sz w:val="20"/>
          <w:szCs w:val="20"/>
        </w:rPr>
        <w:t xml:space="preserve">, proszę przedstawić – </w:t>
      </w:r>
      <w:r>
        <w:rPr>
          <w:rFonts w:ascii="Arial" w:hAnsi="Arial" w:cs="Arial"/>
          <w:b/>
          <w:sz w:val="20"/>
          <w:szCs w:val="20"/>
        </w:rPr>
        <w:t>dla każdego</w:t>
      </w:r>
      <w:r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>
        <w:rPr>
          <w:rFonts w:ascii="Arial" w:hAnsi="Arial" w:cs="Arial"/>
          <w:b/>
          <w:sz w:val="20"/>
          <w:szCs w:val="20"/>
        </w:rPr>
        <w:t>niniejszej części sekcja A i B oraz w części III</w:t>
      </w:r>
      <w:r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lastRenderedPageBreak/>
        <w:t>O ile ma to znaczenie dla określonych zdolności, na których polega wykonawca, proszę dołączyć – dla każdego z podmiotów, których to dotyczy – informacje wymagane w częściach IV i V</w:t>
      </w:r>
      <w:r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>
        <w:rPr>
          <w:rFonts w:ascii="Arial" w:hAnsi="Arial" w:cs="Arial"/>
          <w:sz w:val="20"/>
          <w:szCs w:val="20"/>
        </w:rPr>
        <w:t>.</w:t>
      </w:r>
    </w:p>
    <w:p w14:paraId="3CD31E3F" w14:textId="77777777" w:rsidR="00AF76CD" w:rsidRDefault="00000000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14:paraId="0A3C3E97" w14:textId="77777777" w:rsidR="00AF76CD" w:rsidRDefault="00000000">
      <w:pPr>
        <w:pStyle w:val="ChapterTitle"/>
        <w:keepNext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906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537"/>
        <w:gridCol w:w="4526"/>
      </w:tblGrid>
      <w:tr w:rsidR="00AF76CD" w14:paraId="52DF74BE" w14:textId="77777777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9E951" w14:textId="77777777" w:rsidR="00AF76CD" w:rsidRDefault="0000000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8A6AF" w14:textId="77777777" w:rsidR="00AF76CD" w:rsidRDefault="0000000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F76CD" w14:paraId="2C89D9A4" w14:textId="77777777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E8FE3" w14:textId="77777777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2E2C3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7C3230DF" w14:textId="77777777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3F6F4185" w14:textId="77777777" w:rsidR="00AF76CD" w:rsidRDefault="00000000">
      <w:pPr>
        <w:pStyle w:val="ChapterTitle"/>
        <w:keepNext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>
        <w:rPr>
          <w:rFonts w:ascii="Arial" w:hAnsi="Arial" w:cs="Arial"/>
          <w:b w:val="0"/>
          <w:sz w:val="20"/>
          <w:szCs w:val="20"/>
        </w:rPr>
        <w:t xml:space="preserve">oprócz informacji </w:t>
      </w:r>
      <w:r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2A315619" w14:textId="77777777" w:rsidR="00AF76CD" w:rsidRDefault="00000000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>
        <w:br w:type="page"/>
      </w:r>
    </w:p>
    <w:p w14:paraId="41C0BB33" w14:textId="77777777" w:rsidR="00AF76CD" w:rsidRDefault="00000000">
      <w:pPr>
        <w:pStyle w:val="ChapterTitle"/>
        <w:spacing w:befor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19DA5D42" w14:textId="77777777" w:rsidR="00AF76CD" w:rsidRDefault="00000000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69387CA0" w14:textId="77777777" w:rsidR="00AF76CD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3711E330" w14:textId="77777777" w:rsidR="00AF76CD" w:rsidRDefault="00000000">
      <w:pPr>
        <w:pStyle w:val="NumPar1"/>
        <w:numPr>
          <w:ilvl w:val="0"/>
          <w:numId w:val="8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udział w </w:t>
      </w:r>
      <w:r>
        <w:rPr>
          <w:rFonts w:ascii="Arial" w:hAnsi="Arial" w:cs="Arial"/>
          <w:b/>
          <w:sz w:val="20"/>
          <w:szCs w:val="20"/>
        </w:rPr>
        <w:t>organizacji przestępczej</w:t>
      </w:r>
      <w:r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>;</w:t>
      </w:r>
    </w:p>
    <w:p w14:paraId="444572D7" w14:textId="77777777" w:rsidR="00AF76CD" w:rsidRDefault="00000000">
      <w:pPr>
        <w:pStyle w:val="NumPar1"/>
        <w:numPr>
          <w:ilvl w:val="0"/>
          <w:numId w:val="9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korupcja</w:t>
      </w:r>
      <w:r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>;</w:t>
      </w:r>
    </w:p>
    <w:p w14:paraId="37538A1B" w14:textId="77777777" w:rsidR="00AF76CD" w:rsidRDefault="00000000">
      <w:pPr>
        <w:pStyle w:val="NumPar1"/>
        <w:numPr>
          <w:ilvl w:val="0"/>
          <w:numId w:val="10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sz w:val="20"/>
          <w:szCs w:val="20"/>
          <w:lang w:eastAsia="fr-BE"/>
        </w:rPr>
      </w:pPr>
      <w:bookmarkStart w:id="1" w:name="_DV_M1264"/>
      <w:bookmarkEnd w:id="1"/>
      <w:r>
        <w:rPr>
          <w:rFonts w:ascii="Arial" w:hAnsi="Arial" w:cs="Arial"/>
          <w:b/>
          <w:sz w:val="20"/>
          <w:szCs w:val="20"/>
        </w:rPr>
        <w:t>nadużycie finansowe</w:t>
      </w:r>
      <w:r>
        <w:rPr>
          <w:rStyle w:val="Odwoanieprzypisudolnego"/>
          <w:rFonts w:ascii="Arial" w:hAnsi="Arial" w:cs="Arial"/>
          <w:b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>;</w:t>
      </w:r>
      <w:bookmarkStart w:id="2" w:name="_DV_M1266"/>
      <w:bookmarkEnd w:id="2"/>
    </w:p>
    <w:p w14:paraId="1AE60C25" w14:textId="77777777" w:rsidR="00AF76CD" w:rsidRDefault="00000000">
      <w:pPr>
        <w:pStyle w:val="NumPar1"/>
        <w:numPr>
          <w:ilvl w:val="0"/>
          <w:numId w:val="11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sz w:val="20"/>
          <w:szCs w:val="20"/>
          <w:lang w:eastAsia="fr-BE"/>
        </w:rPr>
      </w:pPr>
      <w:r>
        <w:rPr>
          <w:rFonts w:ascii="Arial" w:hAnsi="Arial" w:cs="Arial"/>
          <w:b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>
        <w:rPr>
          <w:rStyle w:val="Odwoanieprzypisudolnego"/>
          <w:rFonts w:ascii="Arial" w:hAnsi="Arial" w:cs="Arial"/>
          <w:b/>
          <w:sz w:val="20"/>
          <w:szCs w:val="20"/>
        </w:rPr>
        <w:footnoteReference w:id="16"/>
      </w:r>
    </w:p>
    <w:p w14:paraId="066CB539" w14:textId="77777777" w:rsidR="00AF76CD" w:rsidRDefault="00000000">
      <w:pPr>
        <w:pStyle w:val="NumPar1"/>
        <w:numPr>
          <w:ilvl w:val="0"/>
          <w:numId w:val="1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sz w:val="20"/>
          <w:szCs w:val="20"/>
          <w:lang w:eastAsia="fr-BE"/>
        </w:rPr>
      </w:pPr>
      <w:r>
        <w:rPr>
          <w:rFonts w:ascii="Arial" w:hAnsi="Arial" w:cs="Arial"/>
          <w:b/>
          <w:sz w:val="20"/>
          <w:szCs w:val="20"/>
        </w:rPr>
        <w:t>pranie pieniędzy lub finansowanie terroryzmu</w:t>
      </w:r>
      <w:r>
        <w:rPr>
          <w:rStyle w:val="Odwoanieprzypisudolnego"/>
          <w:rFonts w:ascii="Arial" w:hAnsi="Arial" w:cs="Arial"/>
          <w:b/>
          <w:sz w:val="20"/>
          <w:szCs w:val="20"/>
        </w:rPr>
        <w:footnoteReference w:id="17"/>
      </w:r>
    </w:p>
    <w:p w14:paraId="1370EDA7" w14:textId="77777777" w:rsidR="00AF76CD" w:rsidRDefault="00000000">
      <w:pPr>
        <w:pStyle w:val="NumPar1"/>
        <w:numPr>
          <w:ilvl w:val="0"/>
          <w:numId w:val="13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praca dzieci</w:t>
      </w:r>
      <w:r>
        <w:rPr>
          <w:rFonts w:ascii="Arial" w:hAnsi="Arial" w:cs="Arial"/>
          <w:sz w:val="20"/>
          <w:szCs w:val="20"/>
        </w:rPr>
        <w:t xml:space="preserve"> i inne formy </w:t>
      </w:r>
      <w:r>
        <w:rPr>
          <w:rFonts w:ascii="Arial" w:hAnsi="Arial" w:cs="Arial"/>
          <w:b/>
          <w:sz w:val="20"/>
          <w:szCs w:val="20"/>
        </w:rPr>
        <w:t>handlu ludźmi</w:t>
      </w:r>
      <w:r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>
        <w:rPr>
          <w:rFonts w:ascii="Arial" w:hAnsi="Arial" w:cs="Arial"/>
          <w:sz w:val="20"/>
          <w:szCs w:val="20"/>
        </w:rPr>
        <w:t>.</w:t>
      </w:r>
    </w:p>
    <w:tbl>
      <w:tblPr>
        <w:tblW w:w="906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527"/>
        <w:gridCol w:w="4536"/>
      </w:tblGrid>
      <w:tr w:rsidR="00AF76CD" w14:paraId="02BAA026" w14:textId="77777777">
        <w:tc>
          <w:tcPr>
            <w:tcW w:w="4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9DE01" w14:textId="77777777" w:rsidR="00AF76CD" w:rsidRDefault="0000000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6D15D" w14:textId="77777777" w:rsidR="00AF76CD" w:rsidRDefault="0000000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F76CD" w14:paraId="5D33DCFF" w14:textId="77777777">
        <w:tc>
          <w:tcPr>
            <w:tcW w:w="4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E9098" w14:textId="77777777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DF94D" w14:textId="77777777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6AF1E6E5" w14:textId="77777777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AF76CD" w14:paraId="5CE0B78C" w14:textId="77777777">
        <w:tc>
          <w:tcPr>
            <w:tcW w:w="4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1FB94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podać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c) w zakresie, w jakim zostało to </w:t>
            </w: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bezpośrednio ustalone w wyroku: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D278C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br/>
              <w:t>a) data: [   ], punkt(-y): [   ], powód(-ody): [   ]</w:t>
            </w:r>
            <w:r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c) długość okresu wykluczenia [……] oraz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punkt(-y), którego(-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14:paraId="0FB2E3FA" w14:textId="77777777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AF76CD" w14:paraId="79C0CE4E" w14:textId="77777777">
        <w:tc>
          <w:tcPr>
            <w:tcW w:w="4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E6BDF" w14:textId="77777777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>
              <w:rPr>
                <w:rFonts w:ascii="Arial" w:hAnsi="Arial" w:cs="Arial"/>
                <w:sz w:val="20"/>
                <w:szCs w:val="20"/>
              </w:rPr>
              <w:t xml:space="preserve"> („</w:t>
            </w:r>
            <w:r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D2712" w14:textId="77777777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AF76CD" w14:paraId="685F769D" w14:textId="77777777">
        <w:tc>
          <w:tcPr>
            <w:tcW w:w="4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76E55" w14:textId="77777777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opisać przedsięwzięte środki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3"/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0B794" w14:textId="77777777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31565AAC" w14:textId="77777777" w:rsidR="00AF76CD" w:rsidRDefault="00000000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906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524"/>
        <w:gridCol w:w="2268"/>
        <w:gridCol w:w="2271"/>
      </w:tblGrid>
      <w:tr w:rsidR="00AF76CD" w14:paraId="4833B134" w14:textId="77777777">
        <w:tc>
          <w:tcPr>
            <w:tcW w:w="4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15911" w14:textId="77777777" w:rsidR="00AF76CD" w:rsidRDefault="0000000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2C02F" w14:textId="77777777" w:rsidR="00AF76CD" w:rsidRDefault="0000000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F76CD" w14:paraId="19C7A56E" w14:textId="77777777">
        <w:tc>
          <w:tcPr>
            <w:tcW w:w="4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1E179" w14:textId="77777777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3A0AB" w14:textId="77777777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AF76CD" w14:paraId="507631D5" w14:textId="77777777">
        <w:trPr>
          <w:trHeight w:val="470"/>
        </w:trPr>
        <w:tc>
          <w:tcPr>
            <w:tcW w:w="45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22742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>
              <w:rPr>
                <w:rFonts w:ascii="Arial" w:hAnsi="Arial" w:cs="Arial"/>
                <w:sz w:val="20"/>
                <w:szCs w:val="20"/>
              </w:rPr>
              <w:t>, proszę wskazać:</w:t>
            </w:r>
            <w:r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0848CE98" w14:textId="77777777" w:rsidR="00AF76CD" w:rsidRDefault="00000000">
            <w:pPr>
              <w:pStyle w:val="Tiret1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6C2A58DC" w14:textId="77777777" w:rsidR="00AF76CD" w:rsidRDefault="00000000">
            <w:pPr>
              <w:pStyle w:val="Tiret1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2F9FE03E" w14:textId="77777777" w:rsidR="00AF76CD" w:rsidRDefault="00000000">
            <w:pPr>
              <w:pStyle w:val="Tiret1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>
              <w:rPr>
                <w:rFonts w:ascii="Arial" w:hAnsi="Arial" w:cs="Arial"/>
                <w:b/>
                <w:sz w:val="20"/>
                <w:szCs w:val="20"/>
              </w:rPr>
              <w:t>o ile została w nim bezpośrednio określona</w:t>
            </w:r>
            <w:r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236A68CA" w14:textId="77777777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2) w </w:t>
            </w:r>
            <w:r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4442E50D" w14:textId="77777777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d) Czy wykonawca spełnił lub spełni swoje obowiązki, dokonując płatności należnych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9EB21" w14:textId="77777777" w:rsidR="00AF76CD" w:rsidRDefault="00000000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Podatki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E2ECC" w14:textId="77777777" w:rsidR="00AF76CD" w:rsidRDefault="00000000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AF76CD" w14:paraId="011C9EA3" w14:textId="77777777">
        <w:trPr>
          <w:trHeight w:val="1977"/>
        </w:trPr>
        <w:tc>
          <w:tcPr>
            <w:tcW w:w="4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29D9B" w14:textId="77777777" w:rsidR="00AF76CD" w:rsidRDefault="00AF76CD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52C5C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3BC39239" w14:textId="77777777" w:rsidR="00AF76CD" w:rsidRDefault="00000000">
            <w:pPr>
              <w:pStyle w:val="Tiret0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58CD7583" w14:textId="77777777" w:rsidR="00AF76CD" w:rsidRDefault="00000000">
            <w:pPr>
              <w:pStyle w:val="Tiret0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5D221681" w14:textId="77777777" w:rsidR="00AF76CD" w:rsidRDefault="00000000">
            <w:pPr>
              <w:pStyle w:val="Tiret0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7FC62CA0" w14:textId="77777777" w:rsidR="00AF76CD" w:rsidRDefault="00AF76CD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70AAE730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c2) [ 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 xml:space="preserve">, proszę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podać szczegółowe informacje na ten temat: [……]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42062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6D0B4ADB" w14:textId="77777777" w:rsidR="00AF76CD" w:rsidRDefault="00000000">
            <w:pPr>
              <w:pStyle w:val="Tiret0"/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6543AC0B" w14:textId="77777777" w:rsidR="00AF76CD" w:rsidRDefault="00000000">
            <w:pPr>
              <w:pStyle w:val="Tiret0"/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702BFED4" w14:textId="77777777" w:rsidR="00AF76CD" w:rsidRDefault="00000000">
            <w:pPr>
              <w:pStyle w:val="Tiret0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62DC0D3D" w14:textId="77777777" w:rsidR="00AF76CD" w:rsidRDefault="00AF76C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2EF4D1AD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c2) [ 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 xml:space="preserve">, proszę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podać szczegółowe informacje na ten temat: [……]</w:t>
            </w:r>
          </w:p>
        </w:tc>
      </w:tr>
      <w:tr w:rsidR="00AF76CD" w14:paraId="036A4087" w14:textId="77777777">
        <w:tc>
          <w:tcPr>
            <w:tcW w:w="4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E7CF3" w14:textId="77777777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C56C9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>
              <w:rPr>
                <w:rStyle w:val="Znakiprzypiswdolnych"/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>
              <w:rPr>
                <w:rStyle w:val="Znakiprzypiswdolnych"/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1E3A36EA" w14:textId="77777777" w:rsidR="00AF76CD" w:rsidRDefault="00000000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14:paraId="3A596781" w14:textId="77777777" w:rsidR="00AF76CD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906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537"/>
        <w:gridCol w:w="4526"/>
      </w:tblGrid>
      <w:tr w:rsidR="00AF76CD" w14:paraId="280A059C" w14:textId="77777777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4980F" w14:textId="77777777" w:rsidR="00AF76CD" w:rsidRDefault="0000000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A22E8" w14:textId="77777777" w:rsidR="00AF76CD" w:rsidRDefault="0000000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F76CD" w14:paraId="2F6CB0B4" w14:textId="77777777">
        <w:trPr>
          <w:trHeight w:val="406"/>
        </w:trPr>
        <w:tc>
          <w:tcPr>
            <w:tcW w:w="4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5F7A8" w14:textId="77777777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AB488" w14:textId="77777777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AF76CD" w14:paraId="55178F39" w14:textId="77777777">
        <w:trPr>
          <w:trHeight w:val="405"/>
        </w:trPr>
        <w:tc>
          <w:tcPr>
            <w:tcW w:w="4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3C76C" w14:textId="77777777" w:rsidR="00AF76CD" w:rsidRDefault="00AF76C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678DD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AF76CD" w14:paraId="222A8821" w14:textId="77777777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E6EDA" w14:textId="77777777" w:rsidR="00AF76CD" w:rsidRDefault="00000000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>
              <w:rPr>
                <w:rFonts w:ascii="Arial" w:hAnsi="Arial" w:cs="Arial"/>
                <w:sz w:val="20"/>
                <w:szCs w:val="20"/>
              </w:rPr>
              <w:t>; lub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>
              <w:rPr>
                <w:rFonts w:ascii="Arial" w:hAnsi="Arial" w:cs="Arial"/>
                <w:sz w:val="20"/>
                <w:szCs w:val="20"/>
              </w:rPr>
              <w:t>; lub</w:t>
            </w:r>
            <w:r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>
              <w:rPr>
                <w:rFonts w:ascii="Arial" w:hAnsi="Arial" w:cs="Arial"/>
                <w:sz w:val="20"/>
                <w:szCs w:val="20"/>
              </w:rPr>
              <w:t>; lub</w:t>
            </w:r>
            <w:r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074F5F51" w14:textId="77777777" w:rsidR="00AF76CD" w:rsidRDefault="00000000">
            <w:pPr>
              <w:pStyle w:val="Tiret0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Proszę podać szczegółowe informacje:</w:t>
            </w:r>
          </w:p>
          <w:p w14:paraId="0B0849CC" w14:textId="77777777" w:rsidR="00AF76CD" w:rsidRDefault="00000000">
            <w:pPr>
              <w:pStyle w:val="Tiret0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803C065" w14:textId="77777777" w:rsidR="00AF76CD" w:rsidRDefault="00000000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8BFC1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3BE11985" w14:textId="77777777" w:rsidR="00AF76CD" w:rsidRDefault="00AF76C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459CC4F4" w14:textId="77777777" w:rsidR="00AF76CD" w:rsidRDefault="00AF76C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2A3CA2FA" w14:textId="77777777" w:rsidR="00AF76CD" w:rsidRDefault="00000000">
            <w:pPr>
              <w:pStyle w:val="Tiret0"/>
              <w:numPr>
                <w:ilvl w:val="0"/>
                <w:numId w:val="2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[……]</w:t>
            </w:r>
          </w:p>
          <w:p w14:paraId="73451E98" w14:textId="77777777" w:rsidR="00AF76CD" w:rsidRDefault="00000000">
            <w:pPr>
              <w:pStyle w:val="Tiret0"/>
              <w:numPr>
                <w:ilvl w:val="0"/>
                <w:numId w:val="2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3DB39BE3" w14:textId="77777777" w:rsidR="00AF76CD" w:rsidRDefault="00AF76CD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2E70383F" w14:textId="77777777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F76CD" w14:paraId="149E8141" w14:textId="77777777">
        <w:trPr>
          <w:trHeight w:val="303"/>
        </w:trPr>
        <w:tc>
          <w:tcPr>
            <w:tcW w:w="4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54B51927" w14:textId="77777777" w:rsidR="00AF76CD" w:rsidRDefault="00000000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Czy wykonawca jest winien </w:t>
            </w: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>poważnego wykroczenia zawodowego</w:t>
            </w:r>
            <w:r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29"/>
            </w:r>
            <w:r>
              <w:rPr>
                <w:rFonts w:ascii="Arial" w:hAnsi="Arial" w:cs="Arial"/>
                <w:strike/>
                <w:sz w:val="20"/>
                <w:szCs w:val="20"/>
              </w:rPr>
              <w:t xml:space="preserve">? </w:t>
            </w:r>
            <w:r>
              <w:rPr>
                <w:rFonts w:ascii="Arial" w:hAnsi="Arial" w:cs="Arial"/>
                <w:strike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4292CBBA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AF76CD" w14:paraId="3B0F9594" w14:textId="77777777">
        <w:trPr>
          <w:trHeight w:val="303"/>
        </w:trPr>
        <w:tc>
          <w:tcPr>
            <w:tcW w:w="4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1FD1568F" w14:textId="77777777" w:rsidR="00AF76CD" w:rsidRDefault="00AF76C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3CF26B6A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AF76CD" w14:paraId="673FACB9" w14:textId="77777777">
        <w:trPr>
          <w:trHeight w:val="515"/>
        </w:trPr>
        <w:tc>
          <w:tcPr>
            <w:tcW w:w="4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A20F6" w14:textId="77777777" w:rsidR="00AF76CD" w:rsidRDefault="00000000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Czy wykonawca</w:t>
            </w:r>
            <w:r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F612C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AF76CD" w14:paraId="3A90B80B" w14:textId="77777777">
        <w:trPr>
          <w:trHeight w:val="514"/>
        </w:trPr>
        <w:tc>
          <w:tcPr>
            <w:tcW w:w="4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229F3" w14:textId="77777777" w:rsidR="00AF76CD" w:rsidRDefault="00AF76CD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</w:pP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0029A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AF76CD" w14:paraId="00708688" w14:textId="77777777">
        <w:trPr>
          <w:trHeight w:val="1316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5CF15FA0" w14:textId="77777777" w:rsidR="00AF76CD" w:rsidRDefault="00000000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</w:pPr>
            <w:r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 xml:space="preserve">Czy wykonawca wie o jakimkolwiek </w:t>
            </w: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>
              <w:rPr>
                <w:rFonts w:ascii="Arial" w:hAnsi="Arial" w:cs="Arial"/>
                <w:strike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32EE70F7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AF76CD" w14:paraId="184AA802" w14:textId="77777777">
        <w:trPr>
          <w:trHeight w:val="154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5B7DD" w14:textId="77777777" w:rsidR="00AF76CD" w:rsidRDefault="00000000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</w:pPr>
            <w:r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 xml:space="preserve">Czy wykonawca lub </w:t>
            </w:r>
            <w:r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B9CC9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AF76CD" w14:paraId="5C477C6A" w14:textId="77777777">
        <w:trPr>
          <w:trHeight w:val="932"/>
        </w:trPr>
        <w:tc>
          <w:tcPr>
            <w:tcW w:w="4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031C182B" w14:textId="77777777" w:rsidR="00AF76CD" w:rsidRDefault="00000000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</w:pPr>
            <w:r>
              <w:rPr>
                <w:rFonts w:ascii="Arial" w:hAnsi="Arial" w:cs="Arial"/>
                <w:strike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>rozwiązana przed czasem</w:t>
            </w:r>
            <w:r>
              <w:rPr>
                <w:rFonts w:ascii="Arial" w:hAnsi="Arial" w:cs="Arial"/>
                <w:strike/>
                <w:sz w:val="20"/>
                <w:szCs w:val="20"/>
              </w:rPr>
              <w:t xml:space="preserve">, lub w której nałożone zostało odszkodowanie bądź inne porównywalne </w:t>
            </w:r>
            <w:r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sankcje w związku z tą wcześniejszą umową?</w:t>
            </w:r>
            <w:r>
              <w:rPr>
                <w:rFonts w:ascii="Arial" w:hAnsi="Arial" w:cs="Arial"/>
                <w:strike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67D7C904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AF76CD" w14:paraId="173464A7" w14:textId="77777777">
        <w:trPr>
          <w:trHeight w:val="931"/>
        </w:trPr>
        <w:tc>
          <w:tcPr>
            <w:tcW w:w="4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CD6CF" w14:textId="77777777" w:rsidR="00AF76CD" w:rsidRDefault="00AF76C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9970A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AF76CD" w14:paraId="24261020" w14:textId="77777777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5006249F" w14:textId="77777777" w:rsidR="00AF76CD" w:rsidRDefault="00000000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>
              <w:rPr>
                <w:rFonts w:ascii="Arial" w:hAnsi="Arial" w:cs="Arial"/>
                <w:strike/>
                <w:sz w:val="20"/>
                <w:szCs w:val="20"/>
              </w:rPr>
              <w:br/>
            </w:r>
            <w:r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nie jest</w:t>
            </w:r>
            <w:r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 xml:space="preserve">nie </w:t>
            </w: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16B7CC51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63456727" w14:textId="77777777" w:rsidR="00AF76CD" w:rsidRDefault="00000000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906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534"/>
        <w:gridCol w:w="4529"/>
      </w:tblGrid>
      <w:tr w:rsidR="00AF76CD" w14:paraId="7972A858" w14:textId="77777777"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3209A" w14:textId="77777777" w:rsidR="00AF76CD" w:rsidRDefault="0000000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6A131" w14:textId="77777777" w:rsidR="00AF76CD" w:rsidRDefault="0000000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F76CD" w14:paraId="5A023383" w14:textId="77777777"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1261D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000FA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AF76CD" w14:paraId="4B91F806" w14:textId="77777777"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F0760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ABF19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39E4E522" w14:textId="77777777" w:rsidR="00AF76CD" w:rsidRDefault="00000000">
      <w:r>
        <w:br w:type="page"/>
      </w:r>
    </w:p>
    <w:p w14:paraId="1D3712DC" w14:textId="77777777" w:rsidR="00AF76CD" w:rsidRDefault="00000000">
      <w:pPr>
        <w:pStyle w:val="ChapterTitle"/>
        <w:spacing w:befor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64DB3CAA" w14:textId="77777777" w:rsidR="00AF76CD" w:rsidRDefault="0000000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odniesieniu do kryteriów kwalifikacji (sekcja </w:t>
      </w:r>
      <w:r>
        <w:rPr>
          <w:rFonts w:ascii="Symbol" w:eastAsia="Symbol" w:hAnsi="Symbol" w:cs="Symbol"/>
          <w:sz w:val="20"/>
          <w:szCs w:val="20"/>
        </w:rPr>
        <w:sym w:font="Symbol" w:char="F061"/>
      </w:r>
      <w:r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49B32F2F" w14:textId="77777777" w:rsidR="00AF76CD" w:rsidRDefault="00000000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Symbol" w:eastAsia="Symbol" w:hAnsi="Symbol" w:cs="Symbol"/>
          <w:b w:val="0"/>
          <w:sz w:val="20"/>
          <w:szCs w:val="20"/>
        </w:rPr>
        <w:sym w:font="Symbol" w:char="F061"/>
      </w:r>
      <w:r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7A25E75A" w14:textId="77777777" w:rsidR="00AF76CD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>
        <w:rPr>
          <w:rFonts w:ascii="Symbol" w:eastAsia="Symbol" w:hAnsi="Symbol" w:cs="Symbol"/>
          <w:b/>
          <w:sz w:val="20"/>
          <w:szCs w:val="20"/>
        </w:rPr>
        <w:sym w:font="Symbol" w:char="F061"/>
      </w:r>
      <w:r>
        <w:rPr>
          <w:rFonts w:ascii="Arial" w:hAnsi="Arial" w:cs="Arial"/>
          <w:b/>
          <w:sz w:val="20"/>
          <w:szCs w:val="20"/>
        </w:rPr>
        <w:t xml:space="preserve"> w części IV i nie musi wypełniać żadnej z pozostałych sekcji w części IV:</w:t>
      </w:r>
    </w:p>
    <w:tbl>
      <w:tblPr>
        <w:tblW w:w="906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534"/>
        <w:gridCol w:w="4529"/>
      </w:tblGrid>
      <w:tr w:rsidR="00AF76CD" w14:paraId="5799863B" w14:textId="77777777"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95A43" w14:textId="77777777" w:rsidR="00AF76CD" w:rsidRDefault="0000000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88BD7" w14:textId="77777777" w:rsidR="00AF76CD" w:rsidRDefault="0000000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AF76CD" w14:paraId="7D3F5354" w14:textId="77777777"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F5815" w14:textId="77777777" w:rsidR="00AF76CD" w:rsidRDefault="00000000">
            <w:pPr>
              <w:rPr>
                <w:rFonts w:ascii="Arial" w:hAnsi="Arial" w:cs="Arial"/>
                <w:strike/>
                <w:sz w:val="20"/>
                <w:szCs w:val="20"/>
              </w:rPr>
            </w:pPr>
            <w:r>
              <w:rPr>
                <w:rFonts w:ascii="Arial" w:hAnsi="Arial" w:cs="Arial"/>
                <w:strike/>
                <w:sz w:val="20"/>
                <w:szCs w:val="20"/>
              </w:rPr>
              <w:t>Spełnia wymagane kryteria kwalifikacji: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2DE84" w14:textId="77777777" w:rsidR="00AF76CD" w:rsidRDefault="00000000">
            <w:pPr>
              <w:rPr>
                <w:rFonts w:ascii="Arial" w:hAnsi="Arial" w:cs="Arial"/>
                <w:strike/>
                <w:sz w:val="20"/>
                <w:szCs w:val="20"/>
              </w:rPr>
            </w:pPr>
            <w:r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</w:p>
        </w:tc>
      </w:tr>
    </w:tbl>
    <w:p w14:paraId="016CB482" w14:textId="77777777" w:rsidR="00AF76CD" w:rsidRDefault="00000000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A: Kompetencje</w:t>
      </w:r>
    </w:p>
    <w:p w14:paraId="42557D6C" w14:textId="77777777" w:rsidR="00AF76CD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906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526"/>
        <w:gridCol w:w="4537"/>
      </w:tblGrid>
      <w:tr w:rsidR="00AF76CD" w14:paraId="2FE08BBF" w14:textId="77777777"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979CA" w14:textId="77777777" w:rsidR="00AF76CD" w:rsidRDefault="0000000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232B8" w14:textId="77777777" w:rsidR="00AF76CD" w:rsidRDefault="0000000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AF76CD" w14:paraId="4000276A" w14:textId="77777777"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45DDC20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FD2AB3E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AF76CD" w14:paraId="5E4558C8" w14:textId="77777777"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0F4E8B2" w14:textId="77777777" w:rsidR="00AF76CD" w:rsidRDefault="00000000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E8FD0AD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256BEBFD" w14:textId="77777777" w:rsidR="00AF76CD" w:rsidRDefault="00000000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38492200" w14:textId="77777777" w:rsidR="00AF76CD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906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531"/>
        <w:gridCol w:w="4532"/>
      </w:tblGrid>
      <w:tr w:rsidR="00AF76CD" w14:paraId="1605C753" w14:textId="77777777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68AA32B7" w14:textId="77777777" w:rsidR="00AF76CD" w:rsidRDefault="0000000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Sytuacja ekonomiczna i finansowa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646872B7" w14:textId="77777777" w:rsidR="00AF76CD" w:rsidRDefault="0000000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F76CD" w14:paraId="3B0C85ED" w14:textId="77777777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76BC83C1" w14:textId="77777777" w:rsidR="00AF76CD" w:rsidRDefault="00000000">
            <w:pPr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1a) Jego („ogólny”) </w:t>
            </w:r>
            <w:r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roczny obrót</w:t>
            </w:r>
            <w:r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w ciągu określonej liczby lat obrotowych wymaganej w stosownym ogłoszeniu lub dokumentach zamówienia jest następujący</w:t>
            </w:r>
            <w:r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br/>
              <w:t>i/lub</w:t>
            </w:r>
            <w:r>
              <w:rPr>
                <w:rFonts w:ascii="Arial" w:hAnsi="Arial" w:cs="Arial"/>
                <w:strike/>
                <w:sz w:val="20"/>
                <w:szCs w:val="20"/>
                <w:u w:val="single"/>
              </w:rPr>
              <w:br/>
            </w:r>
            <w:r>
              <w:rPr>
                <w:rFonts w:ascii="Arial" w:hAnsi="Arial" w:cs="Arial"/>
                <w:strike/>
                <w:sz w:val="20"/>
                <w:szCs w:val="20"/>
                <w:u w:val="single"/>
              </w:rPr>
              <w:lastRenderedPageBreak/>
              <w:t xml:space="preserve">1b) Jego </w:t>
            </w:r>
            <w:r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średni</w:t>
            </w:r>
            <w:r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roczny </w:t>
            </w:r>
            <w:r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obrót w ciągu określonej liczby lat wymaganej w stosownym ogłoszeniu lub dokumentach zamówienia jest następujący</w:t>
            </w:r>
            <w:r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33"/>
            </w:r>
            <w:r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 xml:space="preserve"> (</w:t>
            </w:r>
            <w:r>
              <w:rPr>
                <w:rFonts w:ascii="Arial" w:hAnsi="Arial" w:cs="Arial"/>
                <w:strike/>
                <w:sz w:val="20"/>
                <w:szCs w:val="20"/>
                <w:u w:val="single"/>
              </w:rPr>
              <w:t>)</w:t>
            </w:r>
            <w:r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br/>
            </w:r>
            <w:r>
              <w:rPr>
                <w:rFonts w:ascii="Arial" w:hAnsi="Arial" w:cs="Arial"/>
                <w:strike/>
                <w:sz w:val="20"/>
                <w:szCs w:val="20"/>
                <w:u w:val="single"/>
              </w:rPr>
              <w:t>Jeżeli odnośna dokumentacja jest dostępna w formie elektronicznej, proszę wskazać: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391783B1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(liczba lat, średni obrót)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5623EB73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F76CD" w14:paraId="389D5187" w14:textId="77777777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6A7AA532" w14:textId="77777777" w:rsidR="00AF76CD" w:rsidRDefault="00000000">
            <w:pPr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trike/>
                <w:sz w:val="20"/>
                <w:szCs w:val="20"/>
                <w:u w:val="single"/>
              </w:rPr>
              <w:lastRenderedPageBreak/>
              <w:t xml:space="preserve">2a) Jego roczny („specyficzny”) </w:t>
            </w:r>
            <w:r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obrót w obszarze działalności gospodarczej objętym zamówieniem</w:t>
            </w:r>
            <w:r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i określonym w stosownym ogłoszeniu lub dokumentach zamówienia w ciągu wymaganej liczby lat obrotowych jest następujący:</w:t>
            </w:r>
            <w:r>
              <w:rPr>
                <w:rFonts w:ascii="Arial" w:hAnsi="Arial" w:cs="Arial"/>
                <w:strike/>
                <w:sz w:val="20"/>
                <w:szCs w:val="20"/>
                <w:u w:val="single"/>
              </w:rPr>
              <w:br/>
            </w:r>
            <w:r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i/lub</w:t>
            </w:r>
            <w:r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br/>
            </w:r>
            <w:r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2b) Jego </w:t>
            </w:r>
            <w:r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średni</w:t>
            </w:r>
            <w:r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roczny </w:t>
            </w:r>
            <w:r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obrót w przedmiotowym obszarze i w ciągu określonej liczby lat wymaganej w stosownym ogłoszeniu lub dokumentach zamówienia jest następujący</w:t>
            </w:r>
            <w:r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34"/>
            </w:r>
            <w:r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br/>
            </w:r>
            <w:r>
              <w:rPr>
                <w:rFonts w:ascii="Arial" w:hAnsi="Arial" w:cs="Arial"/>
                <w:strike/>
                <w:sz w:val="20"/>
                <w:szCs w:val="20"/>
                <w:u w:val="single"/>
              </w:rPr>
              <w:t>Jeżeli odnośna dokumentacja jest dostępna w formie elektronicznej, proszę wskazać: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7E204FAB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AF76CD" w14:paraId="0AE09940" w14:textId="77777777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064D6C02" w14:textId="77777777" w:rsidR="00AF76CD" w:rsidRDefault="00000000">
            <w:pPr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trike/>
                <w:sz w:val="20"/>
                <w:szCs w:val="20"/>
                <w:u w:val="single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63353289" w14:textId="77777777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F76CD" w14:paraId="3376DA8D" w14:textId="77777777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6563D9CE" w14:textId="77777777" w:rsidR="00AF76CD" w:rsidRDefault="00000000">
            <w:pPr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4) W odniesieniu do </w:t>
            </w:r>
            <w:r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wskaźników finansowych</w:t>
            </w:r>
            <w:r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35"/>
            </w:r>
            <w:r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>
              <w:rPr>
                <w:rFonts w:ascii="Arial" w:hAnsi="Arial" w:cs="Arial"/>
                <w:strike/>
                <w:sz w:val="20"/>
                <w:szCs w:val="20"/>
                <w:u w:val="single"/>
              </w:rPr>
              <w:t>ych</w:t>
            </w:r>
            <w:proofErr w:type="spellEnd"/>
            <w:r>
              <w:rPr>
                <w:rFonts w:ascii="Arial" w:hAnsi="Arial" w:cs="Arial"/>
                <w:strike/>
                <w:sz w:val="20"/>
                <w:szCs w:val="20"/>
                <w:u w:val="single"/>
              </w:rPr>
              <w:t>) wskaźnika(-ów) jest (są) następująca(-e):</w:t>
            </w:r>
            <w:r>
              <w:rPr>
                <w:rFonts w:ascii="Arial" w:hAnsi="Arial" w:cs="Arial"/>
                <w:strike/>
                <w:sz w:val="20"/>
                <w:szCs w:val="20"/>
                <w:u w:val="single"/>
              </w:rPr>
              <w:br/>
              <w:t>Jeżeli odnośna dokumentacja jest dostępna w formie elektronicznej, proszę wskazać: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42A79E76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F76CD" w14:paraId="05FC0698" w14:textId="77777777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71AB2A36" w14:textId="77777777" w:rsidR="00AF76CD" w:rsidRDefault="00000000">
            <w:pPr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5) W ramach </w:t>
            </w:r>
            <w:r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ubezpieczenia z tytułu ryzyka zawodowego</w:t>
            </w:r>
            <w:r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wykonawca jest ubezpieczony na następującą kwotę:</w:t>
            </w:r>
            <w:r>
              <w:rPr>
                <w:rFonts w:ascii="Arial" w:hAnsi="Arial" w:cs="Arial"/>
                <w:strike/>
                <w:sz w:val="20"/>
                <w:szCs w:val="20"/>
                <w:u w:val="single"/>
              </w:rPr>
              <w:br/>
            </w:r>
            <w:r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  <w:u w:val="single"/>
              </w:rPr>
              <w:t>Jeżeli t</w:t>
            </w:r>
            <w:r>
              <w:rPr>
                <w:rFonts w:ascii="Arial" w:hAnsi="Arial" w:cs="Arial"/>
                <w:strike/>
                <w:sz w:val="20"/>
                <w:szCs w:val="20"/>
                <w:u w:val="single"/>
              </w:rPr>
              <w:t>e informacje są dostępne w formie elektronicznej, proszę wskazać: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4E7F5566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AF76CD" w14:paraId="3F9E7E5F" w14:textId="77777777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3095B535" w14:textId="77777777" w:rsidR="00AF76CD" w:rsidRDefault="00000000">
            <w:pPr>
              <w:jc w:val="left"/>
              <w:rPr>
                <w:rFonts w:ascii="Arial" w:hAnsi="Arial" w:cs="Arial"/>
                <w:strike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6) W odniesieniu do </w:t>
            </w:r>
            <w:r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innych ewentualnych wymogów ekonomicznych lub finansowych</w:t>
            </w:r>
            <w:r>
              <w:rPr>
                <w:rFonts w:ascii="Arial" w:hAnsi="Arial" w:cs="Arial"/>
                <w:strike/>
                <w:sz w:val="20"/>
                <w:szCs w:val="20"/>
                <w:u w:val="single"/>
              </w:rPr>
              <w:t>, które mogły zostać określone w stosownym ogłoszeniu lub dokumentach zamówienia, wykonawca oświadcza, że</w:t>
            </w:r>
            <w:r>
              <w:rPr>
                <w:rFonts w:ascii="Arial" w:hAnsi="Arial" w:cs="Arial"/>
                <w:strike/>
                <w:sz w:val="20"/>
                <w:szCs w:val="20"/>
                <w:u w:val="single"/>
              </w:rPr>
              <w:br/>
              <w:t xml:space="preserve">Jeżeli odnośna dokumentacja, która </w:t>
            </w:r>
            <w:r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mogła</w:t>
            </w:r>
            <w:r>
              <w:rPr>
                <w:rFonts w:ascii="Arial" w:hAnsi="Arial" w:cs="Arial"/>
                <w:strike/>
                <w:sz w:val="20"/>
                <w:szCs w:val="20"/>
                <w:u w:val="single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7A5590BC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3E62E8F0" w14:textId="77777777" w:rsidR="00AF76CD" w:rsidRDefault="00000000">
      <w:pPr>
        <w:pStyle w:val="SectionTitle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738F24A3" w14:textId="77777777" w:rsidR="00AF76CD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906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496"/>
        <w:gridCol w:w="4567"/>
      </w:tblGrid>
      <w:tr w:rsidR="00AF76CD" w14:paraId="5782A009" w14:textId="77777777">
        <w:tc>
          <w:tcPr>
            <w:tcW w:w="4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D7F2B" w14:textId="77777777" w:rsidR="00AF76CD" w:rsidRDefault="00000000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1"/>
            <w:bookmarkStart w:id="5" w:name="_DV_M4300"/>
            <w:bookmarkEnd w:id="4"/>
            <w:bookmarkEnd w:id="5"/>
            <w:r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47B7F" w14:textId="77777777" w:rsidR="00AF76CD" w:rsidRDefault="0000000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F76CD" w14:paraId="59F6593D" w14:textId="77777777">
        <w:tc>
          <w:tcPr>
            <w:tcW w:w="4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49425E7F" w14:textId="77777777" w:rsidR="00AF76CD" w:rsidRDefault="00000000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12301730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AF76CD" w14:paraId="07364E6B" w14:textId="77777777">
        <w:tc>
          <w:tcPr>
            <w:tcW w:w="4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5ACA59F7" w14:textId="77777777" w:rsidR="00AF76CD" w:rsidRDefault="00000000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trike/>
                <w:sz w:val="20"/>
                <w:szCs w:val="20"/>
              </w:rPr>
              <w:t>Przy sporządzaniu wykazu proszę podać kwoty, daty i odbiorców, zarówno publicznych, jak i prywatnych</w:t>
            </w:r>
            <w:r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1FEA4CA6" w14:textId="77777777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4145" w:type="dxa"/>
              <w:tblLayout w:type="fixed"/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5"/>
              <w:gridCol w:w="1148"/>
            </w:tblGrid>
            <w:tr w:rsidR="00AF76CD" w14:paraId="30D55B81" w14:textId="77777777"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A8B2FB4" w14:textId="77777777" w:rsidR="00AF76CD" w:rsidRDefault="0000000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8B1FD75" w14:textId="77777777" w:rsidR="00AF76CD" w:rsidRDefault="0000000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F554F16" w14:textId="77777777" w:rsidR="00AF76CD" w:rsidRDefault="0000000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6C7FA2D" w14:textId="77777777" w:rsidR="00AF76CD" w:rsidRDefault="0000000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AF76CD" w14:paraId="3B3F49C8" w14:textId="77777777"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4241E76" w14:textId="77777777" w:rsidR="00AF76CD" w:rsidRDefault="00AF76C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8B149FD" w14:textId="77777777" w:rsidR="00AF76CD" w:rsidRDefault="00AF76C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47066CC" w14:textId="77777777" w:rsidR="00AF76CD" w:rsidRDefault="00AF76C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7246B90" w14:textId="77777777" w:rsidR="00AF76CD" w:rsidRDefault="00AF76C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05FE48AA" w14:textId="77777777" w:rsidR="00AF76CD" w:rsidRDefault="00AF76C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76CD" w14:paraId="51274352" w14:textId="77777777">
        <w:tc>
          <w:tcPr>
            <w:tcW w:w="4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496B1C3D" w14:textId="77777777" w:rsidR="00AF76CD" w:rsidRDefault="00000000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2D2720EF" w14:textId="77777777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AF76CD" w14:paraId="5D2DCD0C" w14:textId="77777777">
        <w:tc>
          <w:tcPr>
            <w:tcW w:w="4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6A4E7A1A" w14:textId="77777777" w:rsidR="00AF76CD" w:rsidRDefault="00000000">
            <w:pPr>
              <w:rPr>
                <w:rFonts w:ascii="Arial" w:hAnsi="Arial" w:cs="Arial"/>
                <w:strike/>
                <w:sz w:val="20"/>
                <w:szCs w:val="20"/>
              </w:rPr>
            </w:pPr>
            <w:r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5FAF2510" w14:textId="77777777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F76CD" w14:paraId="29B3E3B6" w14:textId="77777777">
        <w:tc>
          <w:tcPr>
            <w:tcW w:w="4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41203753" w14:textId="77777777" w:rsidR="00AF76CD" w:rsidRDefault="00000000">
            <w:pPr>
              <w:rPr>
                <w:rFonts w:ascii="Arial" w:hAnsi="Arial" w:cs="Arial"/>
                <w:strike/>
                <w:sz w:val="20"/>
                <w:szCs w:val="20"/>
              </w:rPr>
            </w:pPr>
            <w:r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0BF74F8F" w14:textId="77777777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F76CD" w14:paraId="774C732A" w14:textId="77777777">
        <w:tc>
          <w:tcPr>
            <w:tcW w:w="4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753390E2" w14:textId="77777777" w:rsidR="00AF76CD" w:rsidRDefault="00000000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</w:t>
            </w:r>
            <w:r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złożonym charakterze, które mają zostać dostarczone, lub – wyjątkowo – w odniesieniu do produktów lub usług o szczególnym przeznaczeniu:</w:t>
            </w:r>
            <w:r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>
              <w:rPr>
                <w:rFonts w:ascii="Arial" w:hAnsi="Arial" w:cs="Arial"/>
                <w:strike/>
                <w:sz w:val="20"/>
                <w:szCs w:val="20"/>
              </w:rPr>
              <w:t xml:space="preserve">Czy wykonawca </w:t>
            </w: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564A3126" w14:textId="77777777" w:rsidR="00AF76CD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AF76CD" w14:paraId="2B71C69B" w14:textId="77777777">
        <w:tc>
          <w:tcPr>
            <w:tcW w:w="4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4AEB15D5" w14:textId="77777777" w:rsidR="00AF76CD" w:rsidRDefault="00000000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>
              <w:rPr>
                <w:rFonts w:ascii="Arial" w:hAnsi="Arial" w:cs="Arial"/>
                <w:strike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37B164B8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AF76CD" w14:paraId="16B8770A" w14:textId="77777777">
        <w:tc>
          <w:tcPr>
            <w:tcW w:w="4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46DCE107" w14:textId="77777777" w:rsidR="00AF76CD" w:rsidRDefault="00000000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22B1B6A4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F76CD" w14:paraId="60CF5589" w14:textId="77777777">
        <w:tc>
          <w:tcPr>
            <w:tcW w:w="4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3DBB7CB8" w14:textId="77777777" w:rsidR="00AF76CD" w:rsidRDefault="00000000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5CAC80A0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AF76CD" w14:paraId="41AA6BAF" w14:textId="77777777">
        <w:tc>
          <w:tcPr>
            <w:tcW w:w="4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0D1159B1" w14:textId="77777777" w:rsidR="00AF76CD" w:rsidRDefault="00000000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6DAA8482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F76CD" w14:paraId="0E981881" w14:textId="77777777">
        <w:tc>
          <w:tcPr>
            <w:tcW w:w="4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1E72D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E7193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F76CD" w14:paraId="48C66F36" w14:textId="77777777">
        <w:tc>
          <w:tcPr>
            <w:tcW w:w="4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0C954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88BC2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AF76CD" w14:paraId="3127E6CD" w14:textId="77777777">
        <w:tc>
          <w:tcPr>
            <w:tcW w:w="4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54D5E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zamówień publicznych </w:t>
            </w: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na dostawy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Czy wykonawca może przedstawić wymagane </w:t>
            </w:r>
            <w:r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61ECA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62CE21E2" w14:textId="77777777" w:rsidR="00AF76CD" w:rsidRDefault="00000000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12"/>
      <w:bookmarkStart w:id="7" w:name="_DV_M4311"/>
      <w:bookmarkStart w:id="8" w:name="_DV_M4310"/>
      <w:bookmarkStart w:id="9" w:name="_DV_M4309"/>
      <w:bookmarkStart w:id="10" w:name="_DV_M4308"/>
      <w:bookmarkStart w:id="11" w:name="_DV_M4307"/>
      <w:bookmarkEnd w:id="6"/>
      <w:bookmarkEnd w:id="7"/>
      <w:bookmarkEnd w:id="8"/>
      <w:bookmarkEnd w:id="9"/>
      <w:bookmarkEnd w:id="10"/>
      <w:bookmarkEnd w:id="11"/>
      <w:r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18F6CC05" w14:textId="77777777" w:rsidR="00AF76CD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906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537"/>
        <w:gridCol w:w="4526"/>
      </w:tblGrid>
      <w:tr w:rsidR="00AF76CD" w14:paraId="76CE8AC2" w14:textId="77777777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DAB64" w14:textId="77777777" w:rsidR="00AF76CD" w:rsidRDefault="0000000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4F16B" w14:textId="77777777" w:rsidR="00AF76CD" w:rsidRDefault="0000000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F76CD" w14:paraId="311D934D" w14:textId="77777777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6CAE1C1A" w14:textId="77777777" w:rsidR="00AF76CD" w:rsidRDefault="00000000">
            <w:pPr>
              <w:rPr>
                <w:rFonts w:ascii="Arial" w:hAnsi="Arial" w:cs="Arial"/>
                <w:strike/>
                <w:sz w:val="20"/>
                <w:szCs w:val="20"/>
              </w:rPr>
            </w:pPr>
            <w:r>
              <w:rPr>
                <w:rFonts w:ascii="Arial" w:hAnsi="Arial" w:cs="Arial"/>
                <w:strike/>
                <w:sz w:val="20"/>
                <w:szCs w:val="20"/>
              </w:rPr>
              <w:t xml:space="preserve">Czy wykonawca będzie w stanie przedstawić </w:t>
            </w: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>
              <w:rPr>
                <w:rFonts w:ascii="Arial" w:hAnsi="Arial" w:cs="Arial"/>
                <w:strike/>
                <w:sz w:val="20"/>
                <w:szCs w:val="20"/>
              </w:rPr>
              <w:t>, w tym w zakresie dostępności dla osób niepełnosprawnych?</w:t>
            </w:r>
            <w:r>
              <w:rPr>
                <w:rFonts w:ascii="Arial" w:hAnsi="Arial" w:cs="Arial"/>
                <w:strike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>
              <w:rPr>
                <w:rFonts w:ascii="Arial" w:hAnsi="Arial" w:cs="Arial"/>
                <w:strike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6E78F360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[……]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AF76CD" w14:paraId="1AC45A3E" w14:textId="77777777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56A8BA54" w14:textId="77777777" w:rsidR="00AF76CD" w:rsidRDefault="00000000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>
              <w:rPr>
                <w:rFonts w:ascii="Arial" w:hAnsi="Arial" w:cs="Arial"/>
                <w:strike/>
                <w:sz w:val="20"/>
                <w:szCs w:val="20"/>
              </w:rPr>
              <w:t xml:space="preserve">Czy wykonawca będzie w stanie przedstawić </w:t>
            </w: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>
              <w:rPr>
                <w:rFonts w:ascii="Arial" w:hAnsi="Arial" w:cs="Arial"/>
                <w:strike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>
              <w:rPr>
                <w:rFonts w:ascii="Arial" w:hAnsi="Arial" w:cs="Arial"/>
                <w:strike/>
                <w:sz w:val="20"/>
                <w:szCs w:val="20"/>
              </w:rPr>
              <w:t xml:space="preserve">, proszę wyjaśnić dlaczego, i określić, jakie inne środki dowodowe dotyczące </w:t>
            </w: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>
              <w:rPr>
                <w:rFonts w:ascii="Arial" w:hAnsi="Arial" w:cs="Arial"/>
                <w:strike/>
                <w:sz w:val="20"/>
                <w:szCs w:val="20"/>
              </w:rPr>
              <w:t xml:space="preserve"> mogą zostać przedstawione:</w:t>
            </w:r>
            <w:r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2200FBB0" w14:textId="77777777" w:rsidR="00AF76CD" w:rsidRDefault="0000000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[……]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79C6C50D" w14:textId="77777777" w:rsidR="00AF76CD" w:rsidRDefault="00000000">
      <w:r>
        <w:br w:type="page"/>
      </w:r>
    </w:p>
    <w:p w14:paraId="59827D54" w14:textId="77777777" w:rsidR="00AF76CD" w:rsidRDefault="00000000">
      <w:pPr>
        <w:pStyle w:val="ChapterTitle"/>
        <w:spacing w:befor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14:paraId="7E0EF839" w14:textId="77777777" w:rsidR="00AF76CD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>
        <w:rPr>
          <w:rFonts w:ascii="Arial" w:hAnsi="Arial" w:cs="Arial"/>
          <w:b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1F559473" w14:textId="77777777" w:rsidR="00AF76CD" w:rsidRDefault="0000000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 oświadcza, że:</w:t>
      </w:r>
    </w:p>
    <w:tbl>
      <w:tblPr>
        <w:tblW w:w="906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533"/>
        <w:gridCol w:w="4530"/>
      </w:tblGrid>
      <w:tr w:rsidR="00AF76CD" w14:paraId="6C2ECECC" w14:textId="77777777"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CCF6D" w14:textId="77777777" w:rsidR="00AF76CD" w:rsidRDefault="0000000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Ograniczanie liczby kandydatów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E65A9" w14:textId="77777777" w:rsidR="00AF76CD" w:rsidRDefault="0000000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F76CD" w14:paraId="64C1E900" w14:textId="77777777"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5AC0501C" w14:textId="77777777" w:rsidR="00AF76CD" w:rsidRDefault="00000000">
            <w:pPr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>
              <w:rPr>
                <w:rFonts w:ascii="Arial" w:hAnsi="Arial" w:cs="Arial"/>
                <w:strike/>
                <w:sz w:val="20"/>
                <w:szCs w:val="20"/>
              </w:rPr>
              <w:t xml:space="preserve">W następujący sposób </w:t>
            </w: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>spełnia</w:t>
            </w:r>
            <w:r>
              <w:rPr>
                <w:rFonts w:ascii="Arial" w:hAnsi="Arial" w:cs="Arial"/>
                <w:strike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>
              <w:rPr>
                <w:rFonts w:ascii="Arial" w:hAnsi="Arial" w:cs="Arial"/>
                <w:strike/>
                <w:sz w:val="20"/>
                <w:szCs w:val="20"/>
              </w:rPr>
              <w:t xml:space="preserve"> z nich, czy wykonawca posiada wymagane dokumenty:</w:t>
            </w:r>
            <w:r>
              <w:rPr>
                <w:rFonts w:ascii="Arial" w:hAnsi="Arial" w:cs="Arial"/>
                <w:strike/>
                <w:sz w:val="20"/>
                <w:szCs w:val="20"/>
              </w:rPr>
              <w:br/>
              <w:t>Jeżeli niektóre z tych zaświadczeń lub rodzajów dowodów w formie dokumentów są dostępne w postaci elektronicznej</w:t>
            </w:r>
            <w:r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1ECE2082" w14:textId="77777777" w:rsidR="00AF76CD" w:rsidRDefault="00000000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[….]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14:paraId="7E1493AA" w14:textId="77777777" w:rsidR="00AF76CD" w:rsidRDefault="00000000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Część VI: Oświadczenia końcowe</w:t>
      </w:r>
    </w:p>
    <w:p w14:paraId="7671EBD2" w14:textId="77777777" w:rsidR="00AF76CD" w:rsidRDefault="00000000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0B70DC4A" w14:textId="77777777" w:rsidR="00AF76CD" w:rsidRDefault="00000000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03BFC63F" w14:textId="77777777" w:rsidR="00AF76CD" w:rsidRDefault="00000000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>
        <w:rPr>
          <w:rFonts w:ascii="Arial" w:hAnsi="Arial" w:cs="Arial"/>
          <w:i/>
          <w:sz w:val="20"/>
          <w:szCs w:val="20"/>
        </w:rPr>
        <w:t xml:space="preserve">, lub </w:t>
      </w:r>
    </w:p>
    <w:p w14:paraId="6F251DAD" w14:textId="77777777" w:rsidR="00AF76CD" w:rsidRDefault="00000000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b) najpóźniej od dnia 18 kwietnia 2018 r.</w:t>
      </w:r>
      <w:r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>
        <w:rPr>
          <w:rFonts w:ascii="Arial" w:hAnsi="Arial" w:cs="Arial"/>
          <w:sz w:val="20"/>
          <w:szCs w:val="20"/>
        </w:rPr>
        <w:t>.</w:t>
      </w:r>
    </w:p>
    <w:p w14:paraId="7DF057ED" w14:textId="77777777" w:rsidR="00AF76CD" w:rsidRDefault="00000000">
      <w:pPr>
        <w:spacing w:before="0"/>
        <w:rPr>
          <w:rFonts w:ascii="Arial" w:hAnsi="Arial" w:cs="Arial"/>
          <w:i/>
          <w:vanish/>
          <w:sz w:val="20"/>
          <w:szCs w:val="20"/>
          <w:specVanish/>
        </w:rPr>
      </w:pPr>
      <w:r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>
        <w:rPr>
          <w:rFonts w:ascii="Arial" w:hAnsi="Arial" w:cs="Arial"/>
          <w:i/>
          <w:sz w:val="20"/>
          <w:szCs w:val="20"/>
        </w:rPr>
        <w:t>Dzienniku Urzędowym Unii Europejskiej</w:t>
      </w:r>
      <w:r>
        <w:rPr>
          <w:rFonts w:ascii="Arial" w:hAnsi="Arial" w:cs="Arial"/>
          <w:sz w:val="20"/>
          <w:szCs w:val="20"/>
        </w:rPr>
        <w:t>, numer referencyjny)].</w:t>
      </w:r>
    </w:p>
    <w:p w14:paraId="086A1676" w14:textId="77777777" w:rsidR="00AF76CD" w:rsidRDefault="00000000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 </w:t>
      </w:r>
    </w:p>
    <w:p w14:paraId="68EC6DFA" w14:textId="77777777" w:rsidR="00AF76CD" w:rsidRDefault="00000000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Data, miejscowość oraz – jeżeli jest to wymagane lub konieczne – podpis(-y): [……]</w:t>
      </w:r>
    </w:p>
    <w:sectPr w:rsidR="00AF76CD">
      <w:footerReference w:type="even" r:id="rId8"/>
      <w:footerReference w:type="default" r:id="rId9"/>
      <w:footerReference w:type="first" r:id="rId10"/>
      <w:pgSz w:w="11906" w:h="16838"/>
      <w:pgMar w:top="1134" w:right="1417" w:bottom="1134" w:left="1417" w:header="0" w:footer="709" w:gutter="0"/>
      <w:pgNumType w:start="1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10BB5" w14:textId="77777777" w:rsidR="002A4CD6" w:rsidRDefault="002A4CD6">
      <w:pPr>
        <w:spacing w:before="0" w:after="0"/>
      </w:pPr>
      <w:r>
        <w:separator/>
      </w:r>
    </w:p>
  </w:endnote>
  <w:endnote w:type="continuationSeparator" w:id="0">
    <w:p w14:paraId="635D6234" w14:textId="77777777" w:rsidR="002A4CD6" w:rsidRDefault="002A4CD6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altName w:val="Arial"/>
    <w:panose1 w:val="020B0604020202020204"/>
    <w:charset w:val="EE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7A0B3" w14:textId="77777777" w:rsidR="00AF76CD" w:rsidRDefault="00AF76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5AB7C" w14:textId="77777777" w:rsidR="00AF76CD" w:rsidRDefault="00000000">
    <w:pPr>
      <w:pStyle w:val="Stopka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48"/>
      </w:rPr>
      <w:tab/>
    </w:r>
    <w:r>
      <w:rPr>
        <w:rFonts w:ascii="Arial" w:hAnsi="Arial" w:cs="Arial"/>
        <w:sz w:val="20"/>
        <w:szCs w:val="20"/>
      </w:rPr>
      <w:fldChar w:fldCharType="begin"/>
    </w:r>
    <w:r>
      <w:rPr>
        <w:rFonts w:ascii="Arial" w:hAnsi="Arial" w:cs="Arial"/>
        <w:sz w:val="20"/>
        <w:szCs w:val="20"/>
      </w:rPr>
      <w:instrText xml:space="preserve"> PAGE </w:instrText>
    </w:r>
    <w:r>
      <w:rPr>
        <w:rFonts w:ascii="Arial" w:hAnsi="Arial" w:cs="Arial"/>
        <w:sz w:val="20"/>
        <w:szCs w:val="20"/>
      </w:rPr>
      <w:fldChar w:fldCharType="separate"/>
    </w:r>
    <w:r>
      <w:rPr>
        <w:rFonts w:ascii="Arial" w:hAnsi="Arial" w:cs="Arial"/>
        <w:sz w:val="20"/>
        <w:szCs w:val="20"/>
      </w:rPr>
      <w:t>17</w:t>
    </w:r>
    <w:r>
      <w:rPr>
        <w:rFonts w:ascii="Arial" w:hAnsi="Arial" w:cs="Arial"/>
        <w:sz w:val="20"/>
        <w:szCs w:val="20"/>
      </w:rPr>
      <w:fldChar w:fldCharType="end"/>
    </w:r>
    <w:r>
      <w:rPr>
        <w:rFonts w:ascii="Arial" w:hAnsi="Arial" w:cs="Arial"/>
        <w:sz w:val="20"/>
        <w:szCs w:val="20"/>
      </w:rPr>
      <w:tab/>
    </w:r>
    <w:r>
      <w:rPr>
        <w:rFonts w:ascii="Arial" w:hAnsi="Arial" w:cs="Arial"/>
        <w:sz w:val="20"/>
        <w:szCs w:val="20"/>
      </w:rPr>
      <w:fldChar w:fldCharType="begin"/>
    </w:r>
    <w:r>
      <w:rPr>
        <w:rFonts w:ascii="Arial" w:hAnsi="Arial" w:cs="Arial"/>
        <w:sz w:val="20"/>
        <w:szCs w:val="20"/>
      </w:rPr>
      <w:instrText xml:space="preserve"> DOCVARIABLE LW_Confidence </w:instrText>
    </w:r>
    <w:r>
      <w:rPr>
        <w:rFonts w:ascii="Arial" w:hAnsi="Arial" w:cs="Arial"/>
        <w:sz w:val="20"/>
        <w:szCs w:val="20"/>
      </w:rPr>
      <w:fldChar w:fldCharType="separate"/>
    </w:r>
    <w:r>
      <w:rPr>
        <w:rFonts w:ascii="Arial" w:hAnsi="Arial" w:cs="Arial"/>
        <w:sz w:val="20"/>
        <w:szCs w:val="20"/>
      </w:rPr>
      <w:fldChar w:fldCharType="end"/>
    </w:r>
    <w:r>
      <w:rPr>
        <w:rFonts w:ascii="Arial" w:hAnsi="Arial" w:cs="Arial"/>
        <w:sz w:val="20"/>
        <w:szCs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23251" w14:textId="77777777" w:rsidR="00AF76CD" w:rsidRDefault="00AF76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E6807" w14:textId="77777777" w:rsidR="002A4CD6" w:rsidRDefault="002A4CD6">
      <w:r>
        <w:separator/>
      </w:r>
    </w:p>
  </w:footnote>
  <w:footnote w:type="continuationSeparator" w:id="0">
    <w:p w14:paraId="31FF70FF" w14:textId="77777777" w:rsidR="002A4CD6" w:rsidRDefault="002A4CD6">
      <w:r>
        <w:continuationSeparator/>
      </w:r>
    </w:p>
  </w:footnote>
  <w:footnote w:id="1">
    <w:p w14:paraId="1B99A5A8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7074ED9A" w14:textId="77777777" w:rsidR="00AF76CD" w:rsidRDefault="00000000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W przypadku </w:t>
      </w:r>
      <w:r>
        <w:rPr>
          <w:rFonts w:ascii="Arial" w:hAnsi="Arial" w:cs="Arial"/>
          <w:b/>
          <w:sz w:val="16"/>
          <w:szCs w:val="16"/>
        </w:rPr>
        <w:t>instytucji zamawiających</w:t>
      </w:r>
      <w:r>
        <w:rPr>
          <w:rFonts w:ascii="Arial" w:hAnsi="Arial" w:cs="Arial"/>
          <w:sz w:val="16"/>
          <w:szCs w:val="16"/>
        </w:rPr>
        <w:t xml:space="preserve">: </w:t>
      </w:r>
      <w:r>
        <w:rPr>
          <w:rFonts w:ascii="Arial" w:hAnsi="Arial" w:cs="Arial"/>
          <w:b/>
          <w:sz w:val="16"/>
          <w:szCs w:val="16"/>
        </w:rPr>
        <w:t>wstępne ogłoszenie informacyjne</w:t>
      </w:r>
      <w:r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>
        <w:rPr>
          <w:rFonts w:ascii="Arial" w:hAnsi="Arial" w:cs="Arial"/>
          <w:b/>
          <w:sz w:val="16"/>
          <w:szCs w:val="16"/>
        </w:rPr>
        <w:t>ogłoszenie o zamówieniu</w:t>
      </w:r>
      <w:r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br/>
        <w:t xml:space="preserve">W przypadku </w:t>
      </w:r>
      <w:r>
        <w:rPr>
          <w:rFonts w:ascii="Arial" w:hAnsi="Arial" w:cs="Arial"/>
          <w:b/>
          <w:sz w:val="16"/>
          <w:szCs w:val="16"/>
        </w:rPr>
        <w:t>podmiotów zamawiających</w:t>
      </w:r>
      <w:r>
        <w:rPr>
          <w:rFonts w:ascii="Arial" w:hAnsi="Arial" w:cs="Arial"/>
          <w:sz w:val="16"/>
          <w:szCs w:val="16"/>
        </w:rPr>
        <w:t xml:space="preserve">: </w:t>
      </w:r>
      <w:r>
        <w:rPr>
          <w:rFonts w:ascii="Arial" w:hAnsi="Arial" w:cs="Arial"/>
          <w:b/>
          <w:sz w:val="16"/>
          <w:szCs w:val="16"/>
        </w:rPr>
        <w:t>okresowe ogłoszenie informacyjne</w:t>
      </w:r>
      <w:r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>
        <w:rPr>
          <w:rFonts w:ascii="Arial" w:hAnsi="Arial" w:cs="Arial"/>
          <w:b/>
          <w:sz w:val="16"/>
          <w:szCs w:val="16"/>
        </w:rPr>
        <w:t>ogłoszenie o zamówieniu</w:t>
      </w:r>
      <w:r>
        <w:rPr>
          <w:rFonts w:ascii="Arial" w:hAnsi="Arial" w:cs="Arial"/>
          <w:sz w:val="16"/>
          <w:szCs w:val="16"/>
        </w:rPr>
        <w:t xml:space="preserve"> lub </w:t>
      </w:r>
      <w:r>
        <w:rPr>
          <w:rFonts w:ascii="Arial" w:hAnsi="Arial" w:cs="Arial"/>
          <w:b/>
          <w:sz w:val="16"/>
          <w:szCs w:val="16"/>
        </w:rPr>
        <w:t>ogłoszenie o istnieniu systemu kwalifikowania</w:t>
      </w:r>
      <w:r>
        <w:rPr>
          <w:rFonts w:ascii="Arial" w:hAnsi="Arial" w:cs="Arial"/>
          <w:sz w:val="16"/>
          <w:szCs w:val="16"/>
        </w:rPr>
        <w:t>.</w:t>
      </w:r>
    </w:p>
  </w:footnote>
  <w:footnote w:id="3">
    <w:p w14:paraId="50CC2967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>
        <w:rPr>
          <w:rFonts w:ascii="Arial" w:hAnsi="Arial" w:cs="Arial"/>
          <w:i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435D2305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67153F0C" w14:textId="77777777" w:rsidR="00AF76CD" w:rsidRDefault="00000000">
      <w:pPr>
        <w:pStyle w:val="Tekstprzypisudolnego"/>
        <w:rPr>
          <w:rFonts w:ascii="Arial" w:hAnsi="Arial" w:cs="Arial"/>
          <w:i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35208D18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3CD1B47A" w14:textId="77777777" w:rsidR="00AF76CD" w:rsidRDefault="00000000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Por. 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54056F3B" w14:textId="77777777" w:rsidR="00AF76CD" w:rsidRDefault="00000000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6F890C23" w14:textId="77777777" w:rsidR="00AF76CD" w:rsidRDefault="00000000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77A39585" w14:textId="77777777" w:rsidR="00AF76CD" w:rsidRDefault="00000000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>
        <w:rPr>
          <w:rFonts w:ascii="Arial" w:hAnsi="Arial" w:cs="Arial"/>
          <w:sz w:val="16"/>
          <w:szCs w:val="16"/>
        </w:rPr>
        <w:t xml:space="preserve"> i które </w:t>
      </w:r>
      <w:r>
        <w:rPr>
          <w:rFonts w:ascii="Arial" w:hAnsi="Arial" w:cs="Arial"/>
          <w:b/>
          <w:sz w:val="16"/>
          <w:szCs w:val="16"/>
        </w:rPr>
        <w:t>zatrudniają mniej niż 250 osób</w:t>
      </w:r>
      <w:r>
        <w:rPr>
          <w:rFonts w:ascii="Arial" w:hAnsi="Arial" w:cs="Arial"/>
          <w:sz w:val="16"/>
          <w:szCs w:val="16"/>
        </w:rPr>
        <w:t xml:space="preserve"> i których </w:t>
      </w:r>
      <w:r>
        <w:rPr>
          <w:rFonts w:ascii="Arial" w:hAnsi="Arial" w:cs="Arial"/>
          <w:b/>
          <w:sz w:val="16"/>
          <w:szCs w:val="16"/>
        </w:rPr>
        <w:t>roczny obrót nie przekracza 50 milionów EUR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b/>
          <w:i/>
          <w:sz w:val="16"/>
          <w:szCs w:val="16"/>
        </w:rPr>
        <w:t>lub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b/>
          <w:sz w:val="16"/>
          <w:szCs w:val="16"/>
        </w:rPr>
        <w:t>roczna suma bilansowa nie przekracza 43 milionów EUR</w:t>
      </w:r>
      <w:r>
        <w:rPr>
          <w:rFonts w:ascii="Arial" w:hAnsi="Arial" w:cs="Arial"/>
          <w:sz w:val="16"/>
          <w:szCs w:val="16"/>
        </w:rPr>
        <w:t>.</w:t>
      </w:r>
    </w:p>
  </w:footnote>
  <w:footnote w:id="8">
    <w:p w14:paraId="59AC046E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3732C634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_kopia_1"/>
      <w:r>
        <w:rPr>
          <w:rFonts w:ascii="Arial" w:hAnsi="Arial" w:cs="Arial"/>
          <w:sz w:val="16"/>
          <w:szCs w:val="16"/>
        </w:rPr>
        <w:t>osób</w:t>
      </w:r>
      <w:bookmarkEnd w:id="0"/>
      <w:r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>
        <w:rPr>
          <w:rFonts w:ascii="Arial" w:hAnsi="Arial" w:cs="Arial"/>
          <w:sz w:val="16"/>
          <w:szCs w:val="16"/>
        </w:rPr>
        <w:t>defaworyzowanych</w:t>
      </w:r>
      <w:proofErr w:type="spellEnd"/>
      <w:r>
        <w:rPr>
          <w:rFonts w:ascii="Arial" w:hAnsi="Arial" w:cs="Arial"/>
          <w:sz w:val="16"/>
          <w:szCs w:val="16"/>
        </w:rPr>
        <w:t>.</w:t>
      </w:r>
    </w:p>
  </w:footnote>
  <w:footnote w:id="10">
    <w:p w14:paraId="31EA955A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0F707D15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>
        <w:rPr>
          <w:rFonts w:ascii="Arial" w:hAnsi="Arial" w:cs="Arial"/>
          <w:i/>
          <w:sz w:val="16"/>
          <w:szCs w:val="16"/>
        </w:rPr>
        <w:t>joint venture</w:t>
      </w:r>
      <w:r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697B4ADE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39F4285A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>
        <w:rPr>
          <w:rFonts w:ascii="Arial" w:hAnsi="Arial" w:cs="Arial"/>
          <w:sz w:val="16"/>
          <w:szCs w:val="16"/>
        </w:rPr>
        <w:t>WSiSW</w:t>
      </w:r>
      <w:proofErr w:type="spellEnd"/>
      <w:r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14:paraId="66BCC847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>
        <w:rPr>
          <w:rFonts w:ascii="Arial" w:hAnsi="Arial" w:cs="Arial"/>
          <w:sz w:val="16"/>
          <w:szCs w:val="16"/>
        </w:rPr>
        <w:t>WSiSW</w:t>
      </w:r>
      <w:proofErr w:type="spellEnd"/>
      <w:r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735C45D9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35F091EA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691A900D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3B153EF4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14:paraId="391CF6A0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272E25C1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306B177C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1770B6A2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5A1B1C5F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5D1C5934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239700ED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730B4030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11AA6534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50F947CB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064410AA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7C3FFC08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3DB4BA8A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59650EE2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14F8CA46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27748E90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3D8DE774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07F52F60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64272E5E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4E2ACAB4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Instytucje zamawiające mogą </w:t>
      </w:r>
      <w:r>
        <w:rPr>
          <w:rFonts w:ascii="Arial" w:hAnsi="Arial" w:cs="Arial"/>
          <w:b/>
          <w:sz w:val="16"/>
          <w:szCs w:val="16"/>
        </w:rPr>
        <w:t>wymagać</w:t>
      </w:r>
      <w:r>
        <w:rPr>
          <w:rFonts w:ascii="Arial" w:hAnsi="Arial" w:cs="Arial"/>
          <w:sz w:val="16"/>
          <w:szCs w:val="16"/>
        </w:rPr>
        <w:t xml:space="preserve">, aby okres ten wynosił do pięciu lat, i </w:t>
      </w:r>
      <w:r>
        <w:rPr>
          <w:rFonts w:ascii="Arial" w:hAnsi="Arial" w:cs="Arial"/>
          <w:b/>
          <w:sz w:val="16"/>
          <w:szCs w:val="16"/>
        </w:rPr>
        <w:t>dopuszczać</w:t>
      </w:r>
      <w:r>
        <w:rPr>
          <w:rFonts w:ascii="Arial" w:hAnsi="Arial" w:cs="Arial"/>
          <w:sz w:val="16"/>
          <w:szCs w:val="16"/>
        </w:rPr>
        <w:t xml:space="preserve"> legitymowanie się doświadczeniem sprzed </w:t>
      </w:r>
      <w:r>
        <w:rPr>
          <w:rFonts w:ascii="Arial" w:hAnsi="Arial" w:cs="Arial"/>
          <w:b/>
          <w:sz w:val="16"/>
          <w:szCs w:val="16"/>
        </w:rPr>
        <w:t>ponad</w:t>
      </w:r>
      <w:r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5AAF2D36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Instytucje zamawiające mogą </w:t>
      </w:r>
      <w:r>
        <w:rPr>
          <w:rFonts w:ascii="Arial" w:hAnsi="Arial" w:cs="Arial"/>
          <w:b/>
          <w:sz w:val="16"/>
          <w:szCs w:val="16"/>
        </w:rPr>
        <w:t>wymagać</w:t>
      </w:r>
      <w:r>
        <w:rPr>
          <w:rFonts w:ascii="Arial" w:hAnsi="Arial" w:cs="Arial"/>
          <w:sz w:val="16"/>
          <w:szCs w:val="16"/>
        </w:rPr>
        <w:t xml:space="preserve">, aby okres ten wynosił do trzech lat, i </w:t>
      </w:r>
      <w:r>
        <w:rPr>
          <w:rFonts w:ascii="Arial" w:hAnsi="Arial" w:cs="Arial"/>
          <w:b/>
          <w:sz w:val="16"/>
          <w:szCs w:val="16"/>
        </w:rPr>
        <w:t>dopuszczać</w:t>
      </w:r>
      <w:r>
        <w:rPr>
          <w:rFonts w:ascii="Arial" w:hAnsi="Arial" w:cs="Arial"/>
          <w:sz w:val="16"/>
          <w:szCs w:val="16"/>
        </w:rPr>
        <w:t xml:space="preserve"> legitymowanie się doświadczeniem sprzed </w:t>
      </w:r>
      <w:r>
        <w:rPr>
          <w:rFonts w:ascii="Arial" w:hAnsi="Arial" w:cs="Arial"/>
          <w:b/>
          <w:sz w:val="16"/>
          <w:szCs w:val="16"/>
        </w:rPr>
        <w:t>ponad</w:t>
      </w:r>
      <w:r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0D6657F2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Innymi słowy, należy wymienić </w:t>
      </w:r>
      <w:r>
        <w:rPr>
          <w:rFonts w:ascii="Arial" w:hAnsi="Arial" w:cs="Arial"/>
          <w:b/>
          <w:sz w:val="16"/>
          <w:szCs w:val="16"/>
        </w:rPr>
        <w:t>wszystkich</w:t>
      </w:r>
      <w:r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2A48A4E6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3FEAD80F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2F6F7C62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>
        <w:rPr>
          <w:rFonts w:ascii="Arial" w:hAnsi="Arial" w:cs="Arial"/>
          <w:b/>
          <w:sz w:val="16"/>
          <w:szCs w:val="16"/>
        </w:rPr>
        <w:t>postanowił</w:t>
      </w:r>
      <w:r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>
        <w:rPr>
          <w:rFonts w:ascii="Arial" w:hAnsi="Arial" w:cs="Arial"/>
          <w:b/>
          <w:sz w:val="16"/>
          <w:szCs w:val="16"/>
        </w:rPr>
        <w:t>oraz</w:t>
      </w:r>
      <w:r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630399A2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1C29DA7C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0CAF797A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42D3FA2A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5930E39D" w14:textId="77777777" w:rsidR="00AF76CD" w:rsidRDefault="00000000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B3A21"/>
    <w:multiLevelType w:val="multilevel"/>
    <w:tmpl w:val="A8124042"/>
    <w:lvl w:ilvl="0">
      <w:start w:val="1"/>
      <w:numFmt w:val="bullet"/>
      <w:pStyle w:val="Tiret1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6CA789A"/>
    <w:multiLevelType w:val="multilevel"/>
    <w:tmpl w:val="075EF8FC"/>
    <w:lvl w:ilvl="0">
      <w:start w:val="1"/>
      <w:numFmt w:val="bullet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20BA396C"/>
    <w:multiLevelType w:val="multilevel"/>
    <w:tmpl w:val="68B8B772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" w15:restartNumberingAfterBreak="0">
    <w:nsid w:val="23F51945"/>
    <w:multiLevelType w:val="multilevel"/>
    <w:tmpl w:val="5A3C2006"/>
    <w:lvl w:ilvl="0">
      <w:start w:val="1"/>
      <w:numFmt w:val="bullet"/>
      <w:pStyle w:val="Tiret0"/>
      <w:lvlText w:val=""/>
      <w:lvlJc w:val="left"/>
      <w:pPr>
        <w:tabs>
          <w:tab w:val="num" w:pos="850"/>
        </w:tabs>
        <w:ind w:left="850" w:hanging="85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244056EA"/>
    <w:multiLevelType w:val="multilevel"/>
    <w:tmpl w:val="4970A596"/>
    <w:lvl w:ilvl="0">
      <w:start w:val="1"/>
      <w:numFmt w:val="bullet"/>
      <w:lvlText w:val=""/>
      <w:lvlJc w:val="left"/>
      <w:pPr>
        <w:tabs>
          <w:tab w:val="num" w:pos="850"/>
        </w:tabs>
        <w:ind w:left="850" w:hanging="85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645861A0"/>
    <w:multiLevelType w:val="multilevel"/>
    <w:tmpl w:val="E07C8FF2"/>
    <w:lvl w:ilvl="0">
      <w:start w:val="1"/>
      <w:numFmt w:val="decimal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6" w15:restartNumberingAfterBreak="0">
    <w:nsid w:val="69774282"/>
    <w:multiLevelType w:val="multilevel"/>
    <w:tmpl w:val="786065C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62152102">
    <w:abstractNumId w:val="3"/>
  </w:num>
  <w:num w:numId="2" w16cid:durableId="798884506">
    <w:abstractNumId w:val="0"/>
  </w:num>
  <w:num w:numId="3" w16cid:durableId="152839100">
    <w:abstractNumId w:val="4"/>
  </w:num>
  <w:num w:numId="4" w16cid:durableId="1995252589">
    <w:abstractNumId w:val="1"/>
  </w:num>
  <w:num w:numId="5" w16cid:durableId="1204757204">
    <w:abstractNumId w:val="2"/>
  </w:num>
  <w:num w:numId="6" w16cid:durableId="1305159823">
    <w:abstractNumId w:val="5"/>
  </w:num>
  <w:num w:numId="7" w16cid:durableId="937979444">
    <w:abstractNumId w:val="6"/>
  </w:num>
  <w:num w:numId="8" w16cid:durableId="446698496">
    <w:abstractNumId w:val="5"/>
    <w:lvlOverride w:ilvl="0">
      <w:startOverride w:val="1"/>
    </w:lvlOverride>
  </w:num>
  <w:num w:numId="9" w16cid:durableId="597636621">
    <w:abstractNumId w:val="5"/>
  </w:num>
  <w:num w:numId="10" w16cid:durableId="395518496">
    <w:abstractNumId w:val="5"/>
  </w:num>
  <w:num w:numId="11" w16cid:durableId="1835146996">
    <w:abstractNumId w:val="5"/>
  </w:num>
  <w:num w:numId="12" w16cid:durableId="626814909">
    <w:abstractNumId w:val="5"/>
  </w:num>
  <w:num w:numId="13" w16cid:durableId="228930183">
    <w:abstractNumId w:val="5"/>
  </w:num>
  <w:num w:numId="14" w16cid:durableId="854732090">
    <w:abstractNumId w:val="0"/>
    <w:lvlOverride w:ilvl="0">
      <w:startOverride w:val="1"/>
    </w:lvlOverride>
  </w:num>
  <w:num w:numId="15" w16cid:durableId="1622296684">
    <w:abstractNumId w:val="0"/>
  </w:num>
  <w:num w:numId="16" w16cid:durableId="1605648925">
    <w:abstractNumId w:val="0"/>
  </w:num>
  <w:num w:numId="17" w16cid:durableId="1430740904">
    <w:abstractNumId w:val="3"/>
    <w:lvlOverride w:ilvl="0">
      <w:startOverride w:val="1"/>
    </w:lvlOverride>
  </w:num>
  <w:num w:numId="18" w16cid:durableId="264192113">
    <w:abstractNumId w:val="3"/>
  </w:num>
  <w:num w:numId="19" w16cid:durableId="3480614">
    <w:abstractNumId w:val="3"/>
  </w:num>
  <w:num w:numId="20" w16cid:durableId="507674218">
    <w:abstractNumId w:val="3"/>
  </w:num>
  <w:num w:numId="21" w16cid:durableId="872496925">
    <w:abstractNumId w:val="3"/>
  </w:num>
  <w:num w:numId="22" w16cid:durableId="641933341">
    <w:abstractNumId w:val="3"/>
  </w:num>
  <w:num w:numId="23" w16cid:durableId="270862952">
    <w:abstractNumId w:val="3"/>
  </w:num>
  <w:num w:numId="24" w16cid:durableId="819081593">
    <w:abstractNumId w:val="3"/>
  </w:num>
  <w:num w:numId="25" w16cid:durableId="1344475242">
    <w:abstractNumId w:val="3"/>
  </w:num>
  <w:num w:numId="26" w16cid:durableId="6210337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6CD"/>
    <w:rsid w:val="00054603"/>
    <w:rsid w:val="000703D4"/>
    <w:rsid w:val="00160B30"/>
    <w:rsid w:val="002A4CD6"/>
    <w:rsid w:val="002F40D9"/>
    <w:rsid w:val="003A4AB4"/>
    <w:rsid w:val="004871BA"/>
    <w:rsid w:val="005A5F26"/>
    <w:rsid w:val="00710F83"/>
    <w:rsid w:val="00A70CE0"/>
    <w:rsid w:val="00AF76CD"/>
    <w:rsid w:val="00C03E02"/>
    <w:rsid w:val="00D06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225E"/>
  <w15:docId w15:val="{382E4AC7-8476-416C-9EA7-988D49B53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50E8"/>
    <w:pPr>
      <w:spacing w:before="120" w:after="120"/>
      <w:jc w:val="both"/>
    </w:pPr>
    <w:rPr>
      <w:rFonts w:ascii="Times New Roman" w:hAnsi="Times New Roman" w:cs="Times New Roman"/>
      <w:sz w:val="24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50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ormalBoldChar">
    <w:name w:val="NormalBold Char"/>
    <w:link w:val="NormalBold"/>
    <w:qFormat/>
    <w:locked/>
    <w:rsid w:val="008350E8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qFormat/>
    <w:rsid w:val="008350E8"/>
    <w:rPr>
      <w:b/>
      <w:i/>
      <w:spacing w:val="0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8350E8"/>
    <w:rPr>
      <w:rFonts w:ascii="Times New Roman" w:eastAsia="Calibri" w:hAnsi="Times New Roman" w:cs="Times New Roman"/>
      <w:sz w:val="24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8350E8"/>
    <w:rPr>
      <w:rFonts w:ascii="Times New Roman" w:eastAsia="Calibri" w:hAnsi="Times New Roman" w:cs="Times New Roman"/>
      <w:sz w:val="20"/>
      <w:szCs w:val="20"/>
      <w:lang w:eastAsia="en-GB"/>
    </w:rPr>
  </w:style>
  <w:style w:type="character" w:customStyle="1" w:styleId="Znakiprzypiswdolnych">
    <w:name w:val="Znaki przypisów dolnych"/>
    <w:uiPriority w:val="99"/>
    <w:semiHidden/>
    <w:unhideWhenUsed/>
    <w:qFormat/>
    <w:rsid w:val="008350E8"/>
    <w:rPr>
      <w:shd w:val="clear" w:color="auto" w:fill="auto"/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8350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  <w:style w:type="character" w:styleId="Odwoanieprzypisukocowego">
    <w:name w:val="endnote reference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qFormat/>
    <w:pPr>
      <w:keepNext/>
      <w:spacing w:before="24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before="0"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</w:pPr>
    <w:rPr>
      <w:rFonts w:cs="Lucida Sans"/>
      <w:i/>
      <w:iCs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NormalBold">
    <w:name w:val="NormalBold"/>
    <w:basedOn w:val="Normalny"/>
    <w:link w:val="NormalBoldChar"/>
    <w:qFormat/>
    <w:rsid w:val="008350E8"/>
    <w:pPr>
      <w:widowControl w:val="0"/>
      <w:spacing w:before="0" w:after="0"/>
      <w:jc w:val="left"/>
    </w:pPr>
    <w:rPr>
      <w:rFonts w:eastAsia="Times New Roman"/>
      <w:b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8350E8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350E8"/>
    <w:pPr>
      <w:spacing w:before="0" w:after="0"/>
      <w:ind w:left="720" w:hanging="720"/>
    </w:pPr>
    <w:rPr>
      <w:sz w:val="20"/>
      <w:szCs w:val="20"/>
    </w:rPr>
  </w:style>
  <w:style w:type="paragraph" w:customStyle="1" w:styleId="Text1">
    <w:name w:val="Text 1"/>
    <w:basedOn w:val="Normalny"/>
    <w:qFormat/>
    <w:rsid w:val="008350E8"/>
    <w:pPr>
      <w:ind w:left="850"/>
    </w:pPr>
  </w:style>
  <w:style w:type="paragraph" w:customStyle="1" w:styleId="NormalLeft">
    <w:name w:val="Normal Left"/>
    <w:basedOn w:val="Normalny"/>
    <w:qFormat/>
    <w:rsid w:val="008350E8"/>
    <w:pPr>
      <w:jc w:val="left"/>
    </w:pPr>
  </w:style>
  <w:style w:type="paragraph" w:customStyle="1" w:styleId="Tiret0">
    <w:name w:val="Tiret 0"/>
    <w:basedOn w:val="Normalny"/>
    <w:qFormat/>
    <w:rsid w:val="008350E8"/>
    <w:pPr>
      <w:numPr>
        <w:numId w:val="1"/>
      </w:numPr>
    </w:pPr>
  </w:style>
  <w:style w:type="paragraph" w:customStyle="1" w:styleId="Tiret1">
    <w:name w:val="Tiret 1"/>
    <w:basedOn w:val="Normalny"/>
    <w:qFormat/>
    <w:rsid w:val="008350E8"/>
    <w:pPr>
      <w:numPr>
        <w:numId w:val="2"/>
      </w:numPr>
    </w:pPr>
  </w:style>
  <w:style w:type="paragraph" w:customStyle="1" w:styleId="NumPar1">
    <w:name w:val="NumPar 1"/>
    <w:basedOn w:val="Normalny"/>
    <w:next w:val="Text1"/>
    <w:qFormat/>
    <w:rsid w:val="008350E8"/>
    <w:pPr>
      <w:numPr>
        <w:numId w:val="5"/>
      </w:numPr>
    </w:pPr>
  </w:style>
  <w:style w:type="paragraph" w:customStyle="1" w:styleId="NumPar2">
    <w:name w:val="NumPar 2"/>
    <w:basedOn w:val="Normalny"/>
    <w:next w:val="Text1"/>
    <w:qFormat/>
    <w:rsid w:val="008350E8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qFormat/>
    <w:rsid w:val="008350E8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qFormat/>
    <w:rsid w:val="008350E8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qFormat/>
    <w:rsid w:val="008350E8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qFormat/>
    <w:rsid w:val="008350E8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qFormat/>
    <w:rsid w:val="008350E8"/>
    <w:pPr>
      <w:jc w:val="center"/>
    </w:pPr>
    <w:rPr>
      <w:b/>
      <w:u w:val="single"/>
    </w:rPr>
  </w:style>
  <w:style w:type="paragraph" w:customStyle="1" w:styleId="Zawartoramki">
    <w:name w:val="Zawartość ramki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F435E9-EEE1-433B-8196-88C786821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17</Pages>
  <Words>4488</Words>
  <Characters>26930</Characters>
  <Application>Microsoft Office Word</Application>
  <DocSecurity>0</DocSecurity>
  <Lines>224</Lines>
  <Paragraphs>62</Paragraphs>
  <ScaleCrop>false</ScaleCrop>
  <Company>Microsoft</Company>
  <LinksUpToDate>false</LinksUpToDate>
  <CharactersWithSpaces>31356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ZamPub</dc:creator>
  <dc:description/>
  <cp:lastModifiedBy>Joanna Płoch</cp:lastModifiedBy>
  <cp:revision>15</cp:revision>
  <cp:lastPrinted>2025-06-09T09:56:00Z</cp:lastPrinted>
  <dcterms:created xsi:type="dcterms:W3CDTF">2024-07-09T08:10:00Z</dcterms:created>
  <dcterms:modified xsi:type="dcterms:W3CDTF">2026-06-09T07:06:00Z</dcterms:modified>
  <dc:language>pl-PL</dc:language>
</cp:coreProperties>
</file>