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0E32B" w14:textId="77777777" w:rsidR="002364D6" w:rsidRDefault="002364D6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6D8798CC" w14:textId="77777777" w:rsidR="002364D6" w:rsidRDefault="002364D6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05FDC273" w14:textId="77777777" w:rsidR="002364D6" w:rsidRDefault="00000000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WYKONAWCY                                                                                     /wszyscy/</w:t>
      </w:r>
    </w:p>
    <w:p w14:paraId="73195E76" w14:textId="77777777" w:rsidR="002364D6" w:rsidRDefault="002364D6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2F49C6E9" w14:textId="77777777" w:rsidR="002364D6" w:rsidRDefault="00000000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Eap-2412/12/26/D</w:t>
      </w:r>
    </w:p>
    <w:p w14:paraId="3C609DCE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Dotyczy postępowania znak jw. z dnia 09.06.2026 r.</w:t>
      </w:r>
    </w:p>
    <w:p w14:paraId="6192B469" w14:textId="749D9D0B" w:rsidR="002364D6" w:rsidRDefault="00000000">
      <w:pPr>
        <w:spacing w:line="259" w:lineRule="auto"/>
        <w:jc w:val="center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ZAWIADOMIENIE /</w:t>
      </w:r>
      <w:r w:rsidR="00B600D9">
        <w:rPr>
          <w:rFonts w:ascii="Times New Roman" w:hAnsi="Times New Roman" w:cs="Times New Roman"/>
          <w:b/>
          <w:bCs/>
          <w:kern w:val="2"/>
          <w14:ligatures w14:val="standardContextual"/>
        </w:rPr>
        <w:t>3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/</w:t>
      </w:r>
    </w:p>
    <w:p w14:paraId="54201269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Samodzielny Publiczny Zespół Opieki Zdrowotnej w Kolbuszowej,36-100 Kolbuszowa,</w:t>
      </w:r>
    </w:p>
    <w:p w14:paraId="6D6F200E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Ul. Grunwaldzka 4, zawiadamia Wykonawców o wypłynięciu zapytań dotyczących zapisów</w:t>
      </w:r>
    </w:p>
    <w:p w14:paraId="5B2DB817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SWZ w postępowaniu:</w:t>
      </w:r>
    </w:p>
    <w:p w14:paraId="03FC1FB4" w14:textId="77777777" w:rsidR="002364D6" w:rsidRDefault="00000000">
      <w:pPr>
        <w:spacing w:line="259" w:lineRule="auto"/>
        <w:jc w:val="center"/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:u w:val="single"/>
          <w14:ligatures w14:val="standardContextual"/>
        </w:rPr>
        <w:t>Dot. Postępowania w trybie przetargu nieograniczonego</w:t>
      </w:r>
      <w:r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 „Dostawa produktów farmaceutycznych w 51 pakietach.”</w:t>
      </w:r>
    </w:p>
    <w:p w14:paraId="7A58EB98" w14:textId="64C00EB0" w:rsidR="002364D6" w:rsidRDefault="00000000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Zgodnie z art.</w:t>
      </w:r>
      <w:r w:rsidR="00056215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284 ust.6 ustawy z dnia 11 września 2019 roku Prawo zamówień publicznych </w:t>
      </w:r>
    </w:p>
    <w:p w14:paraId="405310B1" w14:textId="77777777" w:rsidR="002364D6" w:rsidRDefault="00000000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(</w:t>
      </w:r>
      <w:r>
        <w:rPr>
          <w:rFonts w:ascii="Times New Roman" w:hAnsi="Times New Roman" w:cs="Times New Roman"/>
          <w:bCs/>
          <w:kern w:val="2"/>
          <w14:ligatures w14:val="standardContextual"/>
        </w:rPr>
        <w:t xml:space="preserve">Dz. U. z 2024 r. poz. 1320.) </w:t>
      </w:r>
      <w:r>
        <w:rPr>
          <w:rFonts w:ascii="Times New Roman" w:hAnsi="Times New Roman" w:cs="Times New Roman"/>
          <w:kern w:val="2"/>
          <w14:ligatures w14:val="standardContextual"/>
        </w:rPr>
        <w:t>Zamawiający przekazuje treść zapytań wraz z wyjaśnieniami:</w:t>
      </w:r>
    </w:p>
    <w:p w14:paraId="4DB4347C" w14:textId="77777777" w:rsidR="002364D6" w:rsidRDefault="002364D6">
      <w:pPr>
        <w:pStyle w:val="western"/>
        <w:spacing w:before="280" w:after="198"/>
        <w:rPr>
          <w:rFonts w:ascii="Times New Roman" w:hAnsi="Times New Roman" w:cs="Times New Roman"/>
          <w:sz w:val="24"/>
          <w:szCs w:val="24"/>
        </w:rPr>
      </w:pPr>
    </w:p>
    <w:p w14:paraId="154E5F41" w14:textId="77777777" w:rsidR="002364D6" w:rsidRDefault="00000000">
      <w:pPr>
        <w:pStyle w:val="western"/>
        <w:spacing w:before="280" w:after="19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Pytanie 1. </w:t>
      </w: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Czy Zamawiający zgodzi się na zmianę zapisów z projektu umowy: „Dostawa będzie następować w terminie do następnego dnia </w:t>
      </w:r>
      <w:proofErr w:type="gramStart"/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roboczego..</w:t>
      </w:r>
      <w:proofErr w:type="gramEnd"/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” na termin 3 dni robocze?</w:t>
      </w:r>
    </w:p>
    <w:p w14:paraId="7AA8EACB" w14:textId="0F3BF23C" w:rsidR="002364D6" w:rsidRDefault="00000000">
      <w:pPr>
        <w:pStyle w:val="western"/>
        <w:spacing w:before="280" w:after="198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Odpowiedź Zamawiającego:</w:t>
      </w:r>
      <w:r w:rsidR="00056215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Zamawiający podtrzymuje zapisy wzoru umowy.</w:t>
      </w:r>
    </w:p>
    <w:p w14:paraId="279A39EE" w14:textId="26D84AB9" w:rsidR="00452F62" w:rsidRDefault="00452F62">
      <w:pPr>
        <w:pStyle w:val="western"/>
        <w:spacing w:before="280" w:after="198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Zamawiający zmienia odpowiedź na pytanie nr 1 z zawiadomienia nr 1 i nadaje mu następujące brzmienie:</w:t>
      </w:r>
    </w:p>
    <w:p w14:paraId="618B309E" w14:textId="7E669BF6" w:rsidR="00452F62" w:rsidRDefault="00452F62">
      <w:pPr>
        <w:pStyle w:val="western"/>
        <w:spacing w:before="280" w:after="19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„Zamawiający wyraża zgodę na wydłużenie terminu dostawy do 3 dni roboczych wyłącznie w zakresie pakietu nr 23. W pozostałym zakresie zapisy wzoru umowy zostają bez zmian”</w:t>
      </w:r>
    </w:p>
    <w:p w14:paraId="0285DF75" w14:textId="77777777" w:rsidR="002364D6" w:rsidRDefault="00000000">
      <w:pPr>
        <w:spacing w:line="259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Zamawiający informuje uczestników postępowania o przysługujących środkach ochrony prawnej, zgodnie z Działem VI </w:t>
      </w:r>
      <w:proofErr w:type="spellStart"/>
      <w:r>
        <w:rPr>
          <w:rFonts w:ascii="Times New Roman" w:hAnsi="Times New Roman" w:cs="Times New Roman"/>
          <w:kern w:val="2"/>
          <w14:ligatures w14:val="standardContextual"/>
        </w:rPr>
        <w:t>uPzp</w:t>
      </w:r>
      <w:proofErr w:type="spellEnd"/>
      <w:r>
        <w:rPr>
          <w:rFonts w:ascii="Times New Roman" w:hAnsi="Times New Roman" w:cs="Times New Roman"/>
          <w:kern w:val="2"/>
          <w14:ligatures w14:val="standardContextual"/>
        </w:rPr>
        <w:t>.</w:t>
      </w:r>
    </w:p>
    <w:p w14:paraId="64DA36BC" w14:textId="77777777" w:rsidR="002364D6" w:rsidRDefault="002364D6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2272C316" w14:textId="05E49C09" w:rsidR="002364D6" w:rsidRDefault="00000000">
      <w:pPr>
        <w:spacing w:line="259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Kolbuszowa 1</w:t>
      </w:r>
      <w:r w:rsidR="00452F62">
        <w:rPr>
          <w:rFonts w:ascii="Times New Roman" w:hAnsi="Times New Roman" w:cs="Times New Roman"/>
          <w:kern w:val="2"/>
          <w14:ligatures w14:val="standardContextual"/>
        </w:rPr>
        <w:t>9</w:t>
      </w:r>
      <w:r>
        <w:rPr>
          <w:rFonts w:ascii="Times New Roman" w:hAnsi="Times New Roman" w:cs="Times New Roman"/>
          <w:kern w:val="2"/>
          <w14:ligatures w14:val="standardContextual"/>
        </w:rPr>
        <w:t>.06.2026</w:t>
      </w:r>
      <w:r w:rsidR="00877E7B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>
        <w:rPr>
          <w:rFonts w:ascii="Times New Roman" w:hAnsi="Times New Roman" w:cs="Times New Roman"/>
          <w:kern w:val="2"/>
          <w14:ligatures w14:val="standardContextual"/>
        </w:rPr>
        <w:t>r.</w:t>
      </w:r>
    </w:p>
    <w:p w14:paraId="27B2E5FB" w14:textId="77777777" w:rsidR="002364D6" w:rsidRDefault="002364D6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</w:p>
    <w:p w14:paraId="152D9080" w14:textId="77777777" w:rsidR="002364D6" w:rsidRDefault="00000000">
      <w:pPr>
        <w:spacing w:line="259" w:lineRule="auto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DYREKTOR SP ZOZ KOLBUSZOWA</w:t>
      </w:r>
    </w:p>
    <w:p w14:paraId="100D2877" w14:textId="77777777" w:rsidR="002364D6" w:rsidRDefault="00000000">
      <w:pPr>
        <w:spacing w:line="259" w:lineRule="auto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ZBIGNIEW STRZELCZYK</w:t>
      </w:r>
    </w:p>
    <w:p w14:paraId="63D605EA" w14:textId="77777777" w:rsidR="002364D6" w:rsidRDefault="00000000">
      <w:pPr>
        <w:spacing w:line="259" w:lineRule="auto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…………………………………………..</w:t>
      </w:r>
    </w:p>
    <w:p w14:paraId="24ADD40D" w14:textId="77777777" w:rsidR="002364D6" w:rsidRDefault="00000000">
      <w:pPr>
        <w:spacing w:line="259" w:lineRule="auto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>/Podpis osoby uprawnionej/</w:t>
      </w:r>
    </w:p>
    <w:p w14:paraId="3BACBBBB" w14:textId="77777777" w:rsidR="002364D6" w:rsidRDefault="002364D6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6CAAD9EF" w14:textId="77777777" w:rsidR="002364D6" w:rsidRDefault="002364D6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7177A054" w14:textId="77777777" w:rsidR="002364D6" w:rsidRDefault="002364D6">
      <w:pPr>
        <w:rPr>
          <w:rFonts w:ascii="Times New Roman" w:hAnsi="Times New Roman" w:cs="Times New Roman"/>
        </w:rPr>
      </w:pPr>
    </w:p>
    <w:sectPr w:rsidR="002364D6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E920A" w14:textId="77777777" w:rsidR="00815521" w:rsidRDefault="00815521" w:rsidP="00BE2423">
      <w:pPr>
        <w:spacing w:after="0" w:line="240" w:lineRule="auto"/>
      </w:pPr>
      <w:r>
        <w:separator/>
      </w:r>
    </w:p>
  </w:endnote>
  <w:endnote w:type="continuationSeparator" w:id="0">
    <w:p w14:paraId="73C17483" w14:textId="77777777" w:rsidR="00815521" w:rsidRDefault="00815521" w:rsidP="00BE2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EB91B" w14:textId="77777777" w:rsidR="00815521" w:rsidRDefault="00815521" w:rsidP="00BE2423">
      <w:pPr>
        <w:spacing w:after="0" w:line="240" w:lineRule="auto"/>
      </w:pPr>
      <w:r>
        <w:separator/>
      </w:r>
    </w:p>
  </w:footnote>
  <w:footnote w:type="continuationSeparator" w:id="0">
    <w:p w14:paraId="06494D6C" w14:textId="77777777" w:rsidR="00815521" w:rsidRDefault="00815521" w:rsidP="00BE2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A25DC"/>
    <w:multiLevelType w:val="hybridMultilevel"/>
    <w:tmpl w:val="F6A0F58E"/>
    <w:lvl w:ilvl="0" w:tplc="B06EF3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1602EF"/>
    <w:multiLevelType w:val="multilevel"/>
    <w:tmpl w:val="515EEA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81452E8"/>
    <w:multiLevelType w:val="hybridMultilevel"/>
    <w:tmpl w:val="85081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71CC4"/>
    <w:multiLevelType w:val="hybridMultilevel"/>
    <w:tmpl w:val="8BEA252A"/>
    <w:lvl w:ilvl="0" w:tplc="FC7012B8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5A7E6F"/>
    <w:multiLevelType w:val="multilevel"/>
    <w:tmpl w:val="534CDA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 w16cid:durableId="41100490">
    <w:abstractNumId w:val="4"/>
  </w:num>
  <w:num w:numId="2" w16cid:durableId="1130130852">
    <w:abstractNumId w:val="1"/>
  </w:num>
  <w:num w:numId="3" w16cid:durableId="539367853">
    <w:abstractNumId w:val="2"/>
  </w:num>
  <w:num w:numId="4" w16cid:durableId="1696812102">
    <w:abstractNumId w:val="0"/>
  </w:num>
  <w:num w:numId="5" w16cid:durableId="213129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4D6"/>
    <w:rsid w:val="000432F6"/>
    <w:rsid w:val="00056215"/>
    <w:rsid w:val="002364D6"/>
    <w:rsid w:val="00272F2E"/>
    <w:rsid w:val="003345D9"/>
    <w:rsid w:val="00452F62"/>
    <w:rsid w:val="004F30AD"/>
    <w:rsid w:val="00756E2A"/>
    <w:rsid w:val="0080129D"/>
    <w:rsid w:val="00815521"/>
    <w:rsid w:val="00877E7B"/>
    <w:rsid w:val="009910F5"/>
    <w:rsid w:val="00B600D9"/>
    <w:rsid w:val="00BE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27576"/>
  <w15:docId w15:val="{DAF7E046-5DFD-40DB-8AA2-3BD79C24E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37D"/>
    <w:pPr>
      <w:spacing w:after="160" w:line="257" w:lineRule="auto"/>
    </w:pPr>
    <w:rPr>
      <w:rFonts w:ascii="Calibri" w:eastAsia="Calibri" w:hAnsi="Calibr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7213E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4B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184BE5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84BE5"/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84BE5"/>
    <w:rPr>
      <w:kern w:val="0"/>
      <w14:ligatures w14:val="non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13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7213E6"/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7213E6"/>
    <w:pPr>
      <w:spacing w:after="200" w:line="276" w:lineRule="auto"/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western">
    <w:name w:val="western"/>
    <w:basedOn w:val="Normalny"/>
    <w:qFormat/>
    <w:rsid w:val="00681677"/>
    <w:pPr>
      <w:spacing w:beforeAutospacing="1" w:after="142" w:line="276" w:lineRule="auto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E2423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E242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E2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872B3-82C7-4F53-ABA4-4F0A0114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dc:description/>
  <cp:lastModifiedBy>Joanna Płoch</cp:lastModifiedBy>
  <cp:revision>37</cp:revision>
  <cp:lastPrinted>2026-06-19T07:38:00Z</cp:lastPrinted>
  <dcterms:created xsi:type="dcterms:W3CDTF">2024-07-11T06:41:00Z</dcterms:created>
  <dcterms:modified xsi:type="dcterms:W3CDTF">2026-06-19T07:39:00Z</dcterms:modified>
  <dc:language>pl-PL</dc:language>
</cp:coreProperties>
</file>