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22C14F66" w:rsidR="00BF623E" w:rsidRDefault="003378B6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7</w:t>
      </w:r>
      <w:r w:rsidR="00B515CB" w:rsidRPr="00B515CB">
        <w:rPr>
          <w:rFonts w:ascii="Arial" w:hAnsi="Arial" w:cs="Arial"/>
          <w:sz w:val="20"/>
          <w:szCs w:val="20"/>
        </w:rPr>
        <w:t xml:space="preserve">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433FD4F4" w14:textId="5BEA3913" w:rsidR="00F17E37" w:rsidRPr="003B0E69" w:rsidRDefault="00D81585" w:rsidP="003B0E69">
      <w:pPr>
        <w:spacing w:after="0" w:line="240" w:lineRule="auto"/>
        <w:jc w:val="both"/>
        <w:rPr>
          <w:rFonts w:ascii="Arial" w:hAnsi="Arial" w:cs="Arial"/>
          <w:b/>
        </w:rPr>
      </w:pPr>
      <w:bookmarkStart w:id="0" w:name="_GoBack"/>
      <w:bookmarkEnd w:id="0"/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3B0E69" w:rsidRPr="003B0E69">
        <w:rPr>
          <w:rFonts w:ascii="Arial" w:hAnsi="Arial" w:cs="Arial"/>
          <w:b/>
        </w:rPr>
        <w:t>Sprzedaż, dostawa, montaż, uruchomienie wraz instruktażem pracowników w zakresie wyposażenia sali umiejętności technicznych oraz wyposażenia w sprzęt medyczny sali umiejętności chirurgicznych dla Instytutu Nauk Medycznych UAM w Pile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2FD9E0DB" w:rsidR="00914E34" w:rsidRDefault="001C0935">
    <w:pPr>
      <w:pStyle w:val="Nagwek"/>
    </w:pPr>
    <w:r>
      <w:t>Znak Sprawy: ZP3/</w:t>
    </w:r>
    <w:r w:rsidR="00D9187D">
      <w:t>7891/26</w:t>
    </w:r>
    <w:r w:rsidR="003B0E69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F1996"/>
    <w:rsid w:val="00321EA9"/>
    <w:rsid w:val="003378B6"/>
    <w:rsid w:val="00392515"/>
    <w:rsid w:val="003B0E69"/>
    <w:rsid w:val="003B1084"/>
    <w:rsid w:val="003B17BC"/>
    <w:rsid w:val="004061A8"/>
    <w:rsid w:val="00450AA6"/>
    <w:rsid w:val="00462120"/>
    <w:rsid w:val="004B1DD2"/>
    <w:rsid w:val="004D7493"/>
    <w:rsid w:val="004E3659"/>
    <w:rsid w:val="005B1094"/>
    <w:rsid w:val="005B5344"/>
    <w:rsid w:val="005E21A9"/>
    <w:rsid w:val="005F1D06"/>
    <w:rsid w:val="006257EA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CB0BB2"/>
    <w:rsid w:val="00D02901"/>
    <w:rsid w:val="00D10644"/>
    <w:rsid w:val="00D54A36"/>
    <w:rsid w:val="00D81585"/>
    <w:rsid w:val="00D9187D"/>
    <w:rsid w:val="00E00F76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23</cp:revision>
  <cp:lastPrinted>2026-07-02T14:40:00Z</cp:lastPrinted>
  <dcterms:created xsi:type="dcterms:W3CDTF">2022-05-09T13:40:00Z</dcterms:created>
  <dcterms:modified xsi:type="dcterms:W3CDTF">2026-07-07T10:18:00Z</dcterms:modified>
</cp:coreProperties>
</file>