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2418C" w14:textId="77777777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2249583A" w14:textId="3EBF1215" w:rsidR="00A86B3F" w:rsidRPr="0083711A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AZP/</w:t>
      </w:r>
      <w:r w:rsidR="0083711A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1</w:t>
      </w:r>
      <w:r w:rsidR="00C33497">
        <w:rPr>
          <w:rFonts w:cstheme="minorHAnsi"/>
          <w:b/>
          <w:bCs/>
          <w:i/>
          <w:color w:val="4F81BD" w:themeColor="accent1"/>
          <w:sz w:val="20"/>
          <w:szCs w:val="20"/>
        </w:rPr>
        <w:t>8</w:t>
      </w: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/P/202</w:t>
      </w:r>
      <w:r w:rsidR="00583C19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6</w:t>
      </w:r>
    </w:p>
    <w:p w14:paraId="72CA5DAB" w14:textId="77777777" w:rsidR="00000414" w:rsidRPr="0083711A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(składany z ofertą)</w:t>
      </w:r>
    </w:p>
    <w:p w14:paraId="58785697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1B9EC73C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Wykonawcy/Wykonawcy </w:t>
      </w:r>
    </w:p>
    <w:p w14:paraId="354DFD3F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0BF9396C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731CAE69" w14:textId="77777777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2E5BEB9B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176A5DB9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1F5531">
        <w:rPr>
          <w:rFonts w:cstheme="minorHAnsi"/>
          <w:b/>
          <w:sz w:val="20"/>
          <w:szCs w:val="20"/>
        </w:rPr>
        <w:t>Pzp</w:t>
      </w:r>
      <w:proofErr w:type="spellEnd"/>
      <w:r w:rsidRPr="001F5531">
        <w:rPr>
          <w:rFonts w:cstheme="minorHAnsi"/>
          <w:b/>
          <w:sz w:val="20"/>
          <w:szCs w:val="20"/>
        </w:rPr>
        <w:t xml:space="preserve"> </w:t>
      </w:r>
    </w:p>
    <w:p w14:paraId="669A2F76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41BB6FB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76479159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329FFF31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3F0DB805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0C595AA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5AF7936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66DED55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100A02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</w:t>
      </w:r>
      <w:proofErr w:type="spellStart"/>
      <w:r w:rsidRPr="001F5531">
        <w:rPr>
          <w:rFonts w:cstheme="minorHAnsi"/>
          <w:sz w:val="20"/>
          <w:szCs w:val="20"/>
        </w:rPr>
        <w:t>Pzp</w:t>
      </w:r>
      <w:proofErr w:type="spellEnd"/>
      <w:r w:rsidRPr="001F5531">
        <w:rPr>
          <w:rFonts w:cstheme="minorHAnsi"/>
          <w:sz w:val="20"/>
          <w:szCs w:val="20"/>
        </w:rPr>
        <w:t xml:space="preserve">) </w:t>
      </w:r>
      <w:proofErr w:type="spellStart"/>
      <w:r w:rsidRPr="001F5531">
        <w:rPr>
          <w:rFonts w:cstheme="minorHAnsi"/>
          <w:sz w:val="20"/>
          <w:szCs w:val="20"/>
        </w:rPr>
        <w:t>pn</w:t>
      </w:r>
      <w:proofErr w:type="spellEnd"/>
      <w:r w:rsidRPr="001F5531">
        <w:rPr>
          <w:rFonts w:cstheme="minorHAnsi"/>
          <w:sz w:val="20"/>
          <w:szCs w:val="20"/>
        </w:rPr>
        <w:t>:</w:t>
      </w:r>
    </w:p>
    <w:p w14:paraId="08326A93" w14:textId="33CD386D" w:rsidR="00583C19" w:rsidRPr="00C33497" w:rsidRDefault="00C33497" w:rsidP="00C33497">
      <w:pPr>
        <w:spacing w:line="240" w:lineRule="auto"/>
        <w:jc w:val="center"/>
        <w:rPr>
          <w:rFonts w:ascii="Calibri" w:hAnsi="Calibri" w:cs="Calibri"/>
          <w:b/>
          <w:iCs/>
        </w:rPr>
      </w:pPr>
      <w:r w:rsidRPr="00C33497">
        <w:rPr>
          <w:rFonts w:ascii="Calibri" w:hAnsi="Calibri" w:cs="Calibri"/>
          <w:b/>
          <w:iCs/>
        </w:rPr>
        <w:t xml:space="preserve">„Dostawa </w:t>
      </w:r>
      <w:proofErr w:type="spellStart"/>
      <w:r w:rsidRPr="00C33497">
        <w:rPr>
          <w:rFonts w:ascii="Calibri" w:hAnsi="Calibri" w:cs="Calibri"/>
          <w:b/>
          <w:iCs/>
        </w:rPr>
        <w:t>mikronarzędzi</w:t>
      </w:r>
      <w:proofErr w:type="spellEnd"/>
      <w:r w:rsidRPr="00C33497">
        <w:rPr>
          <w:rFonts w:ascii="Calibri" w:hAnsi="Calibri" w:cs="Calibri"/>
          <w:b/>
          <w:iCs/>
        </w:rPr>
        <w:t xml:space="preserve"> oraz wyrobów medycznych do zabiegów okulistycznych”</w:t>
      </w:r>
      <w:r w:rsidR="00583C19" w:rsidRPr="0083711A">
        <w:rPr>
          <w:rFonts w:ascii="Calibri" w:hAnsi="Calibri" w:cs="Calibri"/>
          <w:b/>
          <w:bCs/>
        </w:rPr>
        <w:br/>
      </w:r>
      <w:r w:rsidR="00583C19" w:rsidRPr="0083711A">
        <w:rPr>
          <w:rFonts w:ascii="Calibri" w:hAnsi="Calibri" w:cs="Calibri"/>
          <w:b/>
          <w:bCs/>
          <w:i/>
        </w:rPr>
        <w:t>nr postępowania: AZP/</w:t>
      </w:r>
      <w:r w:rsidR="0083711A" w:rsidRPr="0083711A">
        <w:rPr>
          <w:rFonts w:ascii="Calibri" w:hAnsi="Calibri" w:cs="Calibri"/>
          <w:b/>
          <w:bCs/>
          <w:i/>
        </w:rPr>
        <w:t>1</w:t>
      </w:r>
      <w:r w:rsidR="008A3650">
        <w:rPr>
          <w:rFonts w:ascii="Calibri" w:hAnsi="Calibri" w:cs="Calibri"/>
          <w:b/>
          <w:bCs/>
          <w:i/>
        </w:rPr>
        <w:t>8</w:t>
      </w:r>
      <w:r w:rsidR="00583C19" w:rsidRPr="0083711A">
        <w:rPr>
          <w:rFonts w:ascii="Calibri" w:hAnsi="Calibri" w:cs="Calibri"/>
          <w:b/>
          <w:bCs/>
          <w:i/>
        </w:rPr>
        <w:t>/P/2026</w:t>
      </w:r>
    </w:p>
    <w:p w14:paraId="112F5143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5F4D323B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2F8CF8CC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4E316B26" w14:textId="77777777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58E85DC1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561A3DB" w14:textId="77777777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6DD7F43A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10C155F3" w14:textId="77777777" w:rsidR="00417AAB" w:rsidRPr="001F5531" w:rsidRDefault="00417AAB" w:rsidP="001F5531">
      <w:pPr>
        <w:pStyle w:val="Akapitzlist"/>
        <w:shd w:val="clear" w:color="auto" w:fill="BFBFBF" w:themeFill="background1" w:themeFillShade="BF"/>
        <w:spacing w:after="0" w:line="259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1F5531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640B0EF0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1748E7DB" w14:textId="77777777" w:rsidR="00BC285E" w:rsidRPr="001F5531" w:rsidRDefault="00BC285E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62F367CA" w14:textId="77777777" w:rsidR="00320DBD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celu wykazania spełniania warunków udziału w postępowaniu, określonych przez </w:t>
      </w:r>
      <w:r w:rsidR="0097104A" w:rsidRPr="001F5531">
        <w:rPr>
          <w:rFonts w:cstheme="minorHAnsi"/>
          <w:sz w:val="20"/>
          <w:szCs w:val="20"/>
        </w:rPr>
        <w:t>Z</w:t>
      </w:r>
      <w:r w:rsidRPr="001F5531">
        <w:rPr>
          <w:rFonts w:cstheme="minorHAnsi"/>
          <w:sz w:val="20"/>
          <w:szCs w:val="20"/>
        </w:rPr>
        <w:t>amawiającego w …</w:t>
      </w:r>
      <w:r w:rsidR="0097104A" w:rsidRPr="001F5531">
        <w:rPr>
          <w:rFonts w:cstheme="minorHAnsi"/>
          <w:sz w:val="20"/>
          <w:szCs w:val="20"/>
        </w:rPr>
        <w:t>……………………………………………………..</w:t>
      </w:r>
      <w:bookmarkStart w:id="0" w:name="_Hlk99005462"/>
      <w:r w:rsidRPr="001F5531">
        <w:rPr>
          <w:rFonts w:cstheme="minorHAnsi"/>
          <w:i/>
          <w:sz w:val="20"/>
          <w:szCs w:val="20"/>
        </w:rPr>
        <w:t xml:space="preserve">(wskazać </w:t>
      </w:r>
      <w:bookmarkEnd w:id="0"/>
      <w:r w:rsidRPr="001F553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</w:p>
    <w:p w14:paraId="2EE1A92B" w14:textId="77777777" w:rsidR="005277E2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polegam na zdolnościach lub sytuacji następującego podmiotu udostępniającego zasoby: </w:t>
      </w:r>
    </w:p>
    <w:p w14:paraId="2223A8F8" w14:textId="77777777" w:rsidR="005277E2" w:rsidRPr="001F5531" w:rsidRDefault="005277E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D15FD79" w14:textId="77777777" w:rsidR="005277E2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………………………………………………………………………...…………………………</w:t>
      </w:r>
      <w:r w:rsidRPr="001F5531">
        <w:rPr>
          <w:rFonts w:cstheme="minorHAnsi"/>
          <w:i/>
          <w:sz w:val="20"/>
          <w:szCs w:val="20"/>
        </w:rPr>
        <w:t xml:space="preserve"> 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5FA9DA74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22E89A2" w14:textId="77777777" w:rsidR="005277E2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w następującym zakresie: </w:t>
      </w:r>
    </w:p>
    <w:p w14:paraId="1E62B823" w14:textId="77777777" w:rsidR="005277E2" w:rsidRPr="001F5531" w:rsidRDefault="005277E2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C3ED79A" w14:textId="77777777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……………………………………………………………………………</w:t>
      </w:r>
      <w:r w:rsidR="005277E2" w:rsidRPr="001F5531">
        <w:rPr>
          <w:rFonts w:cstheme="minorHAnsi"/>
          <w:sz w:val="20"/>
          <w:szCs w:val="20"/>
        </w:rPr>
        <w:t>……………………</w:t>
      </w:r>
      <w:r w:rsidRPr="001F553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1F5531">
        <w:rPr>
          <w:rFonts w:cstheme="minorHAnsi"/>
          <w:iCs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1E21453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793284C6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221C8ADB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C07AED4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0DCAC87F" w14:textId="77777777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377A5C92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6C3E1BDC" w14:textId="77777777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</w:p>
    <w:p w14:paraId="25BFCA6C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9C562AE" w14:textId="77777777" w:rsidR="00417AAB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3467980F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0541520B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35F51443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lastRenderedPageBreak/>
        <w:t xml:space="preserve">Oświadczam, że w stosunku do następującego podmiotu, będącego dostawcą, na którego przypada ponad 10% wartości zamówienia: </w:t>
      </w:r>
    </w:p>
    <w:p w14:paraId="161724E3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0EEC414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F5531">
        <w:rPr>
          <w:rFonts w:cstheme="minorHAnsi"/>
          <w:i/>
          <w:sz w:val="20"/>
          <w:szCs w:val="20"/>
        </w:rPr>
        <w:t>CEiDG</w:t>
      </w:r>
      <w:proofErr w:type="spellEnd"/>
      <w:r w:rsidRPr="001F5531">
        <w:rPr>
          <w:rFonts w:cstheme="minorHAnsi"/>
          <w:i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32E4DBCE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nie zachodzą podstawy wykluczenia z postępowania o udzielenie zamówienia przewidziane</w:t>
      </w:r>
      <w:r w:rsidR="00100A02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sz w:val="20"/>
          <w:szCs w:val="20"/>
        </w:rPr>
        <w:t xml:space="preserve">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10D12B94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3819A04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1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1"/>
    <w:p w14:paraId="5DFE6FB5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5104DF2" w14:textId="77777777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5D8AF290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6885A40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INFORMACJA DOTYCZĄCA DOSTĘPU </w:t>
      </w:r>
    </w:p>
    <w:p w14:paraId="27FB1E38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DO PODMIOTOWYCH ŚRODKÓW DOWODOWYCH:</w:t>
      </w:r>
    </w:p>
    <w:p w14:paraId="67C3236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4433320A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Wskazuję następujące podmiotowe środki dowodowe, które można uzyskać za pomocą bezpłatnych i</w:t>
      </w:r>
      <w:r w:rsidR="005F1985" w:rsidRPr="001F5531">
        <w:rPr>
          <w:rFonts w:cstheme="minorHAnsi"/>
          <w:sz w:val="20"/>
          <w:szCs w:val="20"/>
        </w:rPr>
        <w:t> </w:t>
      </w:r>
      <w:r w:rsidRPr="001F5531">
        <w:rPr>
          <w:rFonts w:cstheme="minorHAnsi"/>
          <w:sz w:val="20"/>
          <w:szCs w:val="20"/>
        </w:rPr>
        <w:t>ogólnodostępnych baz danych, oraz dane umożliwiające dostęp do tych środków:</w:t>
      </w:r>
    </w:p>
    <w:p w14:paraId="7B1385D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...........................................................................................................................................................</w:t>
      </w:r>
    </w:p>
    <w:p w14:paraId="3703867E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4B5888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..............................................................................................................................................................</w:t>
      </w:r>
    </w:p>
    <w:p w14:paraId="6E901B31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1F5531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29701313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4B988583" w14:textId="77777777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3546C29D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666D9" w14:textId="77777777" w:rsidR="00C5275D" w:rsidRDefault="00C5275D" w:rsidP="00DF2512">
      <w:pPr>
        <w:spacing w:after="0" w:line="240" w:lineRule="auto"/>
      </w:pPr>
      <w:r>
        <w:separator/>
      </w:r>
    </w:p>
  </w:endnote>
  <w:endnote w:type="continuationSeparator" w:id="0">
    <w:p w14:paraId="700FB501" w14:textId="77777777" w:rsidR="00C5275D" w:rsidRDefault="00C5275D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57E0697B" w14:textId="77777777" w:rsidR="00D90747" w:rsidRDefault="002B0EBE">
        <w:pPr>
          <w:pStyle w:val="Stopka"/>
          <w:jc w:val="right"/>
        </w:pPr>
        <w:r>
          <w:fldChar w:fldCharType="begin"/>
        </w:r>
        <w:r w:rsidR="005941C4">
          <w:instrText xml:space="preserve"> PAGE   \* MERGEFORMAT </w:instrText>
        </w:r>
        <w:r>
          <w:fldChar w:fldCharType="separate"/>
        </w:r>
        <w:r w:rsidR="00C319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3B8007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876A5F" wp14:editId="0108AB9D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AB7F69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9B2D4" w14:textId="77777777" w:rsidR="00C5275D" w:rsidRDefault="00C5275D" w:rsidP="00DF2512">
      <w:pPr>
        <w:spacing w:after="0" w:line="240" w:lineRule="auto"/>
      </w:pPr>
      <w:r>
        <w:separator/>
      </w:r>
    </w:p>
  </w:footnote>
  <w:footnote w:type="continuationSeparator" w:id="0">
    <w:p w14:paraId="4E4BDDF7" w14:textId="77777777" w:rsidR="00C5275D" w:rsidRDefault="00C5275D" w:rsidP="00DF2512">
      <w:pPr>
        <w:spacing w:after="0" w:line="240" w:lineRule="auto"/>
      </w:pPr>
      <w:r>
        <w:continuationSeparator/>
      </w:r>
    </w:p>
  </w:footnote>
  <w:footnote w:id="1">
    <w:p w14:paraId="44AC4521" w14:textId="77777777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1FE4EB71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2C2914EF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3F14E838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01D8C8E" w14:textId="77777777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28A5DFC1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7E85C37B" w14:textId="77777777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</w:t>
      </w:r>
      <w:proofErr w:type="spellStart"/>
      <w:r w:rsidR="008F09B5" w:rsidRPr="001F5531">
        <w:rPr>
          <w:rFonts w:cstheme="minorHAnsi"/>
          <w:sz w:val="16"/>
          <w:szCs w:val="16"/>
        </w:rPr>
        <w:t>Pzp</w:t>
      </w:r>
      <w:proofErr w:type="spellEnd"/>
      <w:r w:rsidR="008F09B5" w:rsidRPr="001F5531">
        <w:rPr>
          <w:rFonts w:cstheme="minorHAnsi"/>
          <w:sz w:val="16"/>
          <w:szCs w:val="16"/>
        </w:rPr>
        <w:t xml:space="preserve">. </w:t>
      </w:r>
    </w:p>
    <w:p w14:paraId="6CA933C0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 xml:space="preserve">W związku z powyższym, na podstawie art. 7 ust. 1 ustawy z postępowania o udzielenie zamówienia publicznego lub konkursu prowadzonego na podstawie ustawy </w:t>
      </w:r>
      <w:proofErr w:type="spellStart"/>
      <w:r w:rsidRPr="001F5531">
        <w:rPr>
          <w:rFonts w:cstheme="minorHAnsi"/>
          <w:sz w:val="16"/>
          <w:szCs w:val="16"/>
        </w:rPr>
        <w:t>Pzp</w:t>
      </w:r>
      <w:proofErr w:type="spellEnd"/>
      <w:r w:rsidRPr="001F5531">
        <w:rPr>
          <w:rFonts w:cstheme="minorHAnsi"/>
          <w:sz w:val="16"/>
          <w:szCs w:val="16"/>
        </w:rPr>
        <w:t xml:space="preserve"> wyklucza się:</w:t>
      </w:r>
    </w:p>
    <w:p w14:paraId="32334682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7424C982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1F5531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1F5531">
        <w:rPr>
          <w:rFonts w:asciiTheme="minorHAnsi" w:hAnsiTheme="minorHAnsi" w:cstheme="minorHAnsi"/>
          <w:sz w:val="16"/>
          <w:szCs w:val="16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25369BA" w14:textId="77777777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5BFE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29D96F51" wp14:editId="15902FD3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92B47"/>
    <w:rsid w:val="000A422F"/>
    <w:rsid w:val="000C1483"/>
    <w:rsid w:val="000D0DBA"/>
    <w:rsid w:val="00100A02"/>
    <w:rsid w:val="00110761"/>
    <w:rsid w:val="00142283"/>
    <w:rsid w:val="00147740"/>
    <w:rsid w:val="0016759D"/>
    <w:rsid w:val="001B3CE8"/>
    <w:rsid w:val="001C41DC"/>
    <w:rsid w:val="001F3ACE"/>
    <w:rsid w:val="001F5531"/>
    <w:rsid w:val="002B0EBE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D721E"/>
    <w:rsid w:val="003F54CD"/>
    <w:rsid w:val="00417AAB"/>
    <w:rsid w:val="00453D16"/>
    <w:rsid w:val="00456C87"/>
    <w:rsid w:val="0049437E"/>
    <w:rsid w:val="00494786"/>
    <w:rsid w:val="004A2C7B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750EC"/>
    <w:rsid w:val="00693BE3"/>
    <w:rsid w:val="006A424E"/>
    <w:rsid w:val="006F2246"/>
    <w:rsid w:val="00707A9F"/>
    <w:rsid w:val="00721656"/>
    <w:rsid w:val="00727EAB"/>
    <w:rsid w:val="00744CCC"/>
    <w:rsid w:val="0078154D"/>
    <w:rsid w:val="007A6B68"/>
    <w:rsid w:val="007D1CC0"/>
    <w:rsid w:val="007D41D8"/>
    <w:rsid w:val="0081432C"/>
    <w:rsid w:val="0083711A"/>
    <w:rsid w:val="00855A64"/>
    <w:rsid w:val="00876CCB"/>
    <w:rsid w:val="008964EA"/>
    <w:rsid w:val="008A3650"/>
    <w:rsid w:val="008E5B66"/>
    <w:rsid w:val="008F09B5"/>
    <w:rsid w:val="00924AF0"/>
    <w:rsid w:val="009412D7"/>
    <w:rsid w:val="00955EBD"/>
    <w:rsid w:val="0097104A"/>
    <w:rsid w:val="00A3243A"/>
    <w:rsid w:val="00A47B5D"/>
    <w:rsid w:val="00A86B3F"/>
    <w:rsid w:val="00AA5131"/>
    <w:rsid w:val="00AB6E46"/>
    <w:rsid w:val="00B66FE0"/>
    <w:rsid w:val="00B7121E"/>
    <w:rsid w:val="00B76F27"/>
    <w:rsid w:val="00B926CF"/>
    <w:rsid w:val="00B9499A"/>
    <w:rsid w:val="00BC285E"/>
    <w:rsid w:val="00BD4EEC"/>
    <w:rsid w:val="00BE767E"/>
    <w:rsid w:val="00BF5FBC"/>
    <w:rsid w:val="00C04466"/>
    <w:rsid w:val="00C227F0"/>
    <w:rsid w:val="00C31942"/>
    <w:rsid w:val="00C33497"/>
    <w:rsid w:val="00C45A08"/>
    <w:rsid w:val="00C5275D"/>
    <w:rsid w:val="00C63743"/>
    <w:rsid w:val="00C6621F"/>
    <w:rsid w:val="00CA3961"/>
    <w:rsid w:val="00D060A5"/>
    <w:rsid w:val="00D90747"/>
    <w:rsid w:val="00D93374"/>
    <w:rsid w:val="00DB62E3"/>
    <w:rsid w:val="00DE4652"/>
    <w:rsid w:val="00DF2512"/>
    <w:rsid w:val="00E2676D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BC04F"/>
  <w15:docId w15:val="{B3B15540-0AE2-4615-9522-43709E60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Agata Grześczak</cp:lastModifiedBy>
  <cp:revision>2</cp:revision>
  <dcterms:created xsi:type="dcterms:W3CDTF">2026-08-13T11:03:00Z</dcterms:created>
  <dcterms:modified xsi:type="dcterms:W3CDTF">2026-08-13T11:03:00Z</dcterms:modified>
</cp:coreProperties>
</file>